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C5DE" w14:textId="77777777" w:rsidR="00903306" w:rsidRPr="00D605D5" w:rsidRDefault="00903306" w:rsidP="009033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605D5">
        <w:rPr>
          <w:b/>
          <w:bCs/>
          <w:color w:val="2C2D2E"/>
          <w:sz w:val="28"/>
          <w:szCs w:val="28"/>
        </w:rPr>
        <w:t>Тосненская городская прокуратура добилась взыскания с коррупционера суммы взятки</w:t>
      </w:r>
    </w:p>
    <w:p w14:paraId="4DD3BCF9" w14:textId="77777777" w:rsidR="00903306" w:rsidRPr="00D605D5" w:rsidRDefault="00903306" w:rsidP="0090330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4F0588CE" w14:textId="77777777" w:rsidR="00903306" w:rsidRPr="00D605D5" w:rsidRDefault="00903306" w:rsidP="009033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605D5">
        <w:rPr>
          <w:b/>
          <w:bCs/>
          <w:color w:val="2C2D2E"/>
          <w:sz w:val="28"/>
          <w:szCs w:val="28"/>
        </w:rPr>
        <w:t>Тосненской городской прокуратурой проведена проверка в сфере противодействия коррупции.</w:t>
      </w:r>
    </w:p>
    <w:p w14:paraId="225E1357" w14:textId="77777777" w:rsidR="00903306" w:rsidRPr="00D605D5" w:rsidRDefault="00903306" w:rsidP="0090330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E18B58B" w14:textId="77777777" w:rsidR="00903306" w:rsidRPr="00D605D5" w:rsidRDefault="00903306" w:rsidP="009033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605D5">
        <w:rPr>
          <w:b/>
          <w:bCs/>
          <w:color w:val="2C2D2E"/>
          <w:sz w:val="28"/>
          <w:szCs w:val="28"/>
        </w:rPr>
        <w:t>Установлено, что Елена Касьянова, являясь главным специалистом-экспертом Тосненского отдела Управления Федеральной службы регистрации, кадастра и картографии по Ленинградской области, с апреля по ноябрь 2017 года получила взятку в размере 600 тыс. рублей за отказ в проведении правовой экспертизы и непринятия мер по получению дополнительных документов и (или) сведений, подтверждения подлинности документов, достоверности указанных в них сведений в отношении объектов недвижимости — земельных участков.</w:t>
      </w:r>
    </w:p>
    <w:p w14:paraId="18728030" w14:textId="12CB577D" w:rsidR="003C3083" w:rsidRDefault="00F90CDA"/>
    <w:p w14:paraId="6DBB4E00" w14:textId="77777777" w:rsidR="00F90CDA" w:rsidRPr="00D605D5" w:rsidRDefault="00F90CDA" w:rsidP="00F90C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605D5">
        <w:rPr>
          <w:b/>
          <w:bCs/>
          <w:color w:val="2C2D2E"/>
          <w:sz w:val="28"/>
          <w:szCs w:val="28"/>
        </w:rPr>
        <w:t>Приговором Тосненского городского суда Ленинградской области Касьянова признана виновной в совершении преступления, предусмотренного ч. 3 ст. 290 УК РФ (получение должностным лицом взятки в значительном размере).</w:t>
      </w:r>
    </w:p>
    <w:p w14:paraId="45AC42F2" w14:textId="77777777" w:rsidR="00F90CDA" w:rsidRPr="00D605D5" w:rsidRDefault="00F90CDA" w:rsidP="00F90CD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7C911BF2" w14:textId="77777777" w:rsidR="00F90CDA" w:rsidRPr="00D605D5" w:rsidRDefault="00F90CDA" w:rsidP="00F90C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605D5">
        <w:rPr>
          <w:b/>
          <w:bCs/>
          <w:color w:val="2C2D2E"/>
          <w:sz w:val="28"/>
          <w:szCs w:val="28"/>
        </w:rPr>
        <w:t>В данной связи Тосненским городским прокурором в Приморский районный суд г. Санкт-Петербурга направлено исковое заявление о взыскании с Касьяновой в доход Российской Федерации 600 тыс. руб., полученных в качестве взятки.</w:t>
      </w:r>
    </w:p>
    <w:p w14:paraId="65EA118A" w14:textId="77777777" w:rsidR="00F90CDA" w:rsidRPr="00D605D5" w:rsidRDefault="00F90CDA" w:rsidP="00F90CD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FAFDA6F" w14:textId="77777777" w:rsidR="00F90CDA" w:rsidRPr="00D605D5" w:rsidRDefault="00F90CDA" w:rsidP="00F90C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D605D5">
        <w:rPr>
          <w:b/>
          <w:bCs/>
          <w:color w:val="2C2D2E"/>
          <w:sz w:val="28"/>
          <w:szCs w:val="28"/>
        </w:rPr>
        <w:t>Решением Приморского районного суда г. Санкт-Петербурга требования прокурора удовлетворены в полном объеме.</w:t>
      </w:r>
    </w:p>
    <w:p w14:paraId="1DE8240A" w14:textId="77777777" w:rsidR="00F90CDA" w:rsidRDefault="00F90CDA"/>
    <w:sectPr w:rsidR="00F9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CF"/>
    <w:rsid w:val="00903306"/>
    <w:rsid w:val="00A2747B"/>
    <w:rsid w:val="00AB22CF"/>
    <w:rsid w:val="00D01621"/>
    <w:rsid w:val="00F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D2A"/>
  <w15:chartTrackingRefBased/>
  <w15:docId w15:val="{59B539EB-B502-4F82-A8E8-6CE72E7B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3</cp:revision>
  <dcterms:created xsi:type="dcterms:W3CDTF">2025-02-27T11:03:00Z</dcterms:created>
  <dcterms:modified xsi:type="dcterms:W3CDTF">2025-02-27T11:04:00Z</dcterms:modified>
</cp:coreProperties>
</file>