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687CF" w14:textId="77777777" w:rsidR="002F6C0F" w:rsidRPr="002F6C0F" w:rsidRDefault="002F6C0F" w:rsidP="002F6C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2F6C0F">
        <w:rPr>
          <w:bCs/>
          <w:color w:val="2C2D2E"/>
          <w:sz w:val="28"/>
          <w:szCs w:val="28"/>
        </w:rPr>
        <w:t>Третий кассационный суд общей юрисдикции подтвердил законность приговора по факту повреждения воинских захоронений в отношении Юрия Мацко</w:t>
      </w:r>
    </w:p>
    <w:p w14:paraId="009508C3" w14:textId="77777777" w:rsidR="002F6C0F" w:rsidRPr="002F6C0F" w:rsidRDefault="002F6C0F" w:rsidP="002F6C0F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14:paraId="707DDE47" w14:textId="05CCA38B" w:rsidR="002F6C0F" w:rsidRPr="002F6C0F" w:rsidRDefault="002F6C0F" w:rsidP="002F6C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2F6C0F">
        <w:rPr>
          <w:bCs/>
          <w:color w:val="2C2D2E"/>
          <w:sz w:val="28"/>
          <w:szCs w:val="28"/>
        </w:rPr>
        <w:t>Приговором Тосненского городского суда Ленинградской области от 04.09.2023 Юрий Мацко осужден к штрафу в размере 2,4 млн рублей за совершение преступления, предусмотренного п. «б» ч. 2 ст. 243.4 УК РФ (повреждение воинских захоронений, увековечивающих память погибших при защите Отечества в период Великой Отечественной войны). </w:t>
      </w:r>
    </w:p>
    <w:p w14:paraId="27C547E6" w14:textId="77777777" w:rsidR="002F6C0F" w:rsidRPr="002F6C0F" w:rsidRDefault="002F6C0F" w:rsidP="002F6C0F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14:paraId="56641C8B" w14:textId="16AAC2F2" w:rsidR="002F6C0F" w:rsidRPr="002F6C0F" w:rsidRDefault="002F6C0F" w:rsidP="002F6C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2F6C0F">
        <w:rPr>
          <w:bCs/>
          <w:color w:val="2C2D2E"/>
          <w:sz w:val="28"/>
          <w:szCs w:val="28"/>
        </w:rPr>
        <w:t>Он признан виновным в том, что, являясь генеральным директором ООО «</w:t>
      </w:r>
      <w:proofErr w:type="spellStart"/>
      <w:r w:rsidRPr="002F6C0F">
        <w:rPr>
          <w:bCs/>
          <w:color w:val="2C2D2E"/>
          <w:sz w:val="28"/>
          <w:szCs w:val="28"/>
        </w:rPr>
        <w:t>ЭврикаЛ</w:t>
      </w:r>
      <w:proofErr w:type="spellEnd"/>
      <w:r w:rsidRPr="002F6C0F">
        <w:rPr>
          <w:bCs/>
          <w:color w:val="2C2D2E"/>
          <w:sz w:val="28"/>
          <w:szCs w:val="28"/>
        </w:rPr>
        <w:t>», в период с марта 2021 года по июнь 2021 года, зная о нахождении на принадлежащей организации территории в поселке Тельмана Тосненского района Ленинградской области костных останков бойцов — защитников Отечества времен Великой Отечественной войны 1941–1945 годов, в целях извлечения прибыли и, проявив неуважительность к памяти предков, не остановил проведение земляных работ. Это привело к повреждению захоронений и перемещению останков бойцов. </w:t>
      </w:r>
    </w:p>
    <w:p w14:paraId="59A7E01A" w14:textId="77777777" w:rsidR="002F6C0F" w:rsidRPr="002F6C0F" w:rsidRDefault="002F6C0F" w:rsidP="002F6C0F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14:paraId="184D3CF5" w14:textId="77777777" w:rsidR="002F6C0F" w:rsidRPr="002F6C0F" w:rsidRDefault="002F6C0F" w:rsidP="002F6C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2F6C0F">
        <w:rPr>
          <w:bCs/>
          <w:color w:val="2C2D2E"/>
          <w:sz w:val="28"/>
          <w:szCs w:val="28"/>
        </w:rPr>
        <w:t>Назначенное Мацко наказание исполнено путем полной оплаты штрафа.</w:t>
      </w:r>
    </w:p>
    <w:p w14:paraId="662851FA" w14:textId="77777777" w:rsidR="002F6C0F" w:rsidRPr="002F6C0F" w:rsidRDefault="002F6C0F" w:rsidP="002F6C0F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14:paraId="33DDCEE5" w14:textId="77777777" w:rsidR="002F6C0F" w:rsidRPr="002F6C0F" w:rsidRDefault="002F6C0F" w:rsidP="002F6C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bookmarkStart w:id="0" w:name="_GoBack"/>
      <w:bookmarkEnd w:id="0"/>
      <w:r w:rsidRPr="002F6C0F">
        <w:rPr>
          <w:bCs/>
          <w:color w:val="2C2D2E"/>
          <w:sz w:val="28"/>
          <w:szCs w:val="28"/>
        </w:rPr>
        <w:t>По результатам рассмотрения Ленинградским областным судом дела по апелляционным жалобам стороны защиты приговор 06.06.2024 вступил в законную силу. </w:t>
      </w:r>
    </w:p>
    <w:p w14:paraId="406FD08A" w14:textId="77777777" w:rsidR="003C3083" w:rsidRDefault="002F6C0F"/>
    <w:sectPr w:rsidR="003C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87"/>
    <w:rsid w:val="002F6C0F"/>
    <w:rsid w:val="009F4687"/>
    <w:rsid w:val="00A2747B"/>
    <w:rsid w:val="00D0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0689"/>
  <w15:chartTrackingRefBased/>
  <w15:docId w15:val="{C691ED76-3A0F-49C7-A2CF-8094730F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Кристина Галимзяновна</dc:creator>
  <cp:keywords/>
  <dc:description/>
  <cp:lastModifiedBy>Семенова Кристина Галимзяновна</cp:lastModifiedBy>
  <cp:revision>2</cp:revision>
  <dcterms:created xsi:type="dcterms:W3CDTF">2025-02-27T11:06:00Z</dcterms:created>
  <dcterms:modified xsi:type="dcterms:W3CDTF">2025-02-27T11:08:00Z</dcterms:modified>
</cp:coreProperties>
</file>