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5CABD" w14:textId="77777777" w:rsidR="007C4886" w:rsidRPr="007C4886" w:rsidRDefault="007C4886" w:rsidP="007C48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C4886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В ходе поездки на площадке Тосненского филиала ООО «</w:t>
      </w:r>
      <w:proofErr w:type="spellStart"/>
      <w:r w:rsidRPr="007C4886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Лаб</w:t>
      </w:r>
      <w:proofErr w:type="spellEnd"/>
      <w:r w:rsidRPr="007C4886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7C4886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Индастриз</w:t>
      </w:r>
      <w:proofErr w:type="spellEnd"/>
      <w:r w:rsidRPr="007C4886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» С. Виноградов провел личный прием жителей района.</w:t>
      </w:r>
    </w:p>
    <w:p w14:paraId="59FFA2E1" w14:textId="77777777" w:rsidR="007C4886" w:rsidRPr="007C4886" w:rsidRDefault="007C4886" w:rsidP="007C4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3F1872FF" w14:textId="77777777" w:rsidR="007C4886" w:rsidRPr="007C4886" w:rsidRDefault="007C4886" w:rsidP="007C48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C4886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Заместитель регионального прокурора выслушал жалобы и заявления граждан, которые касались вопросов начислений за жилищно-коммунальные услуги, тарифа на автобусные перевозки по маршруту «Тосно — Рябово», поскольку стоимость проезда за последнее время выросла практически в два раза и при этом отсутствуют льготы на проезд детей. </w:t>
      </w:r>
    </w:p>
    <w:p w14:paraId="280071A3" w14:textId="77777777" w:rsidR="007C4886" w:rsidRPr="007C4886" w:rsidRDefault="007C4886" w:rsidP="007C4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34143B41" w14:textId="77777777" w:rsidR="007C4886" w:rsidRPr="007C4886" w:rsidRDefault="007C4886" w:rsidP="007C48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C4886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Один из посетителей обратился с проблемой неприятного запаха атмосферного воздуха вследствие возможного систематического слива свинофермой отходов на территорию д. Нурма. </w:t>
      </w:r>
    </w:p>
    <w:p w14:paraId="0731F992" w14:textId="77777777" w:rsidR="007C4886" w:rsidRPr="007C4886" w:rsidRDefault="007C4886" w:rsidP="007C4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233FF80F" w14:textId="77777777" w:rsidR="007C4886" w:rsidRPr="007C4886" w:rsidRDefault="007C4886" w:rsidP="007C48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C4886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Не остались без внимания вопросы надлежащего обеспечения досуга детей в г. Тосно, в этой связи с жителями обсуждены вопросы содержания игровых площадок по ул. Чехова и пр. Ленина. Также уделено внимание состоянию автомобильных дорог и тротуаров.</w:t>
      </w:r>
    </w:p>
    <w:p w14:paraId="681C1CC1" w14:textId="77777777" w:rsidR="007C4886" w:rsidRPr="007C4886" w:rsidRDefault="007C4886" w:rsidP="007C4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198818FE" w14:textId="77777777" w:rsidR="007C4886" w:rsidRPr="007C4886" w:rsidRDefault="007C4886" w:rsidP="007C48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C4886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Сергей Виноградов ответил на все поставленные вопросы, разъяснил положения действующего законодательства. </w:t>
      </w:r>
    </w:p>
    <w:p w14:paraId="15338BF0" w14:textId="77777777" w:rsidR="007C4886" w:rsidRPr="007C4886" w:rsidRDefault="007C4886" w:rsidP="007C4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758C2A7C" w14:textId="77777777" w:rsidR="007C4886" w:rsidRPr="007C4886" w:rsidRDefault="007C4886" w:rsidP="007C48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C4886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По фактам возможных нарушений требований законов принял письменные обращения. Уже сегодня им даны конкретные указания и поручения Тосненскому городскому прокурору, а также работникам аппарата прокуратуры области по организации и проведению проверочных мероприятий.</w:t>
      </w:r>
    </w:p>
    <w:p w14:paraId="1D46CF02" w14:textId="77777777" w:rsidR="007C4886" w:rsidRPr="007C4886" w:rsidRDefault="007C4886" w:rsidP="007C4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40805239" w14:textId="77777777" w:rsidR="007C4886" w:rsidRPr="007C4886" w:rsidRDefault="007C4886" w:rsidP="007C48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C4886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Результаты рассмотрения обращений, принятых на личном приеме, заместителем прокурора области поставлены на контроль.</w:t>
      </w:r>
    </w:p>
    <w:p w14:paraId="15DF2E06" w14:textId="77777777" w:rsidR="007C4886" w:rsidRPr="007C4886" w:rsidRDefault="007C4886" w:rsidP="007C4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2DF56370" w14:textId="77777777" w:rsidR="007C4886" w:rsidRPr="007C4886" w:rsidRDefault="007C4886" w:rsidP="007C48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C4886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По завершению встречи с населением Сергей Виноградов провел рабочую встречу с руководителем ООО «</w:t>
      </w:r>
      <w:proofErr w:type="spellStart"/>
      <w:r w:rsidRPr="007C4886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Лаб</w:t>
      </w:r>
      <w:proofErr w:type="spellEnd"/>
      <w:r w:rsidRPr="007C4886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7C4886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Индастриз</w:t>
      </w:r>
      <w:proofErr w:type="spellEnd"/>
      <w:r w:rsidRPr="007C4886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», на которой обсуждены проблемные вопросы осуществления деятельности предприятия.</w:t>
      </w:r>
    </w:p>
    <w:p w14:paraId="39F48F90" w14:textId="77777777" w:rsidR="007C4886" w:rsidRPr="007C4886" w:rsidRDefault="007C4886" w:rsidP="007C4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763452EA" w14:textId="77777777" w:rsidR="007C4886" w:rsidRPr="007C4886" w:rsidRDefault="007C4886" w:rsidP="007C48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C4886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Кроме того, заместитель прокурора области лично обследовал объекты социальной инфраструктуры, расположенные на территории г. Тосно, в целях </w:t>
      </w:r>
      <w:proofErr w:type="gramStart"/>
      <w:r w:rsidRPr="007C4886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контрольной проверки устранения</w:t>
      </w:r>
      <w:proofErr w:type="gramEnd"/>
      <w:r w:rsidRPr="007C4886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ранее выявленных прокуратурой области нарушений законодательства, направленного на обеспечение прав граждан с ограниченными возможностями.</w:t>
      </w:r>
    </w:p>
    <w:p w14:paraId="505DBF69" w14:textId="77777777" w:rsidR="007C4886" w:rsidRPr="007C4886" w:rsidRDefault="007C4886" w:rsidP="007C4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37850845" w14:textId="77777777" w:rsidR="007C4886" w:rsidRPr="007C4886" w:rsidRDefault="007C4886" w:rsidP="007C48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C4886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Осмотр объектов проведен с участием руководителя Тосненской районной организации Общероссийской общественной организации «Всероссийское общество инвалидов» Веры Седых и главой администрации района Михаила Носовым, с которыми Сергей Виноградов обсудил достигнутые по восстановлению прав инвалидов результаты работы и наметил </w:t>
      </w:r>
      <w:r w:rsidRPr="007C4886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lastRenderedPageBreak/>
        <w:t>ряд иных мероприятий по обеспечению доступности объектов социальной инфраструктуры города для данной категории граждан.</w:t>
      </w:r>
    </w:p>
    <w:p w14:paraId="059B12D7" w14:textId="77777777" w:rsidR="007C4886" w:rsidRPr="007C4886" w:rsidRDefault="007C4886" w:rsidP="007C4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292E786E" w14:textId="77777777" w:rsidR="007C4886" w:rsidRPr="007C4886" w:rsidRDefault="007C4886" w:rsidP="007C48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bookmarkStart w:id="0" w:name="_GoBack"/>
      <w:bookmarkEnd w:id="0"/>
      <w:r w:rsidRPr="007C4886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В ходе мероприятия Вера Седых выразила благодарность за внимание к проблемам граждан с ограниченными возможностями.</w:t>
      </w:r>
    </w:p>
    <w:p w14:paraId="56BC4488" w14:textId="77777777" w:rsidR="003C3083" w:rsidRDefault="007C4886"/>
    <w:sectPr w:rsidR="003C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29"/>
    <w:rsid w:val="007C4886"/>
    <w:rsid w:val="009D3829"/>
    <w:rsid w:val="00A2747B"/>
    <w:rsid w:val="00D0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E1E2"/>
  <w15:chartTrackingRefBased/>
  <w15:docId w15:val="{FF3A3A0E-2633-4EC9-B1DD-76140E4C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Company>Прокуратура РФ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Кристина Галимзяновна</dc:creator>
  <cp:keywords/>
  <dc:description/>
  <cp:lastModifiedBy>Семенова Кристина Галимзяновна</cp:lastModifiedBy>
  <cp:revision>2</cp:revision>
  <dcterms:created xsi:type="dcterms:W3CDTF">2025-02-27T11:22:00Z</dcterms:created>
  <dcterms:modified xsi:type="dcterms:W3CDTF">2025-02-27T11:23:00Z</dcterms:modified>
</cp:coreProperties>
</file>