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B77F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700A">
        <w:rPr>
          <w:bCs/>
          <w:color w:val="2C2D2E"/>
          <w:sz w:val="28"/>
          <w:szCs w:val="28"/>
        </w:rPr>
        <w:t>Тосненская городская прокуратура пресекла нарушения законодательства о противодействии коррупции</w:t>
      </w:r>
    </w:p>
    <w:p w14:paraId="455E8EBA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7965EB2" w14:textId="3153B810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700A">
        <w:rPr>
          <w:bCs/>
          <w:color w:val="2C2D2E"/>
          <w:sz w:val="28"/>
          <w:szCs w:val="28"/>
        </w:rPr>
        <w:t>Тосненской городской прокуратурой проведена проверка исполнения законодательства о противодействии коррупции.</w:t>
      </w:r>
    </w:p>
    <w:p w14:paraId="3EBBA66F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FECCD03" w14:textId="73C9156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700A">
        <w:rPr>
          <w:bCs/>
          <w:color w:val="2C2D2E"/>
          <w:sz w:val="28"/>
          <w:szCs w:val="28"/>
        </w:rPr>
        <w:t>В деятельности ООО «БАФФО» выявлено нарушение требований Федерального закона от 25.12.2008 № 273-ФЗ «О противодействии коррупции», выразившееся в принятии на работу бывшего муниципального служащего без последующего направления уведомления прежнему работодателю о заключении соответствующего трудового договора.</w:t>
      </w:r>
    </w:p>
    <w:p w14:paraId="7A81BA03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DCA01B2" w14:textId="0446F739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700A">
        <w:rPr>
          <w:bCs/>
          <w:color w:val="2C2D2E"/>
          <w:sz w:val="28"/>
          <w:szCs w:val="28"/>
        </w:rPr>
        <w:t>Городским прокурором в отношении юридического лица и должностного лица возбуждены дела об административном правонарушении, предусмотренном ст. 19.29 КоАП РФ (незаконное привлечение к трудовой деятельности бывшего государственного или муниципального служащего).</w:t>
      </w:r>
    </w:p>
    <w:p w14:paraId="29AFE634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C1F18E1" w14:textId="3187014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700A">
        <w:rPr>
          <w:bCs/>
          <w:color w:val="2C2D2E"/>
          <w:sz w:val="28"/>
          <w:szCs w:val="28"/>
        </w:rPr>
        <w:t>Постановлениями мирового судьи учреждение и должностное лицо признаны виновными в совершении административного правонарушения, судом назначено наказание в виде штрафа в размере 50 и 20 тысяч рублей соответственно.</w:t>
      </w:r>
    </w:p>
    <w:p w14:paraId="300A4E39" w14:textId="77777777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1667BC6C" w14:textId="2348C3C8" w:rsidR="002F700A" w:rsidRPr="002F700A" w:rsidRDefault="002F700A" w:rsidP="002F7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2F700A">
        <w:rPr>
          <w:bCs/>
          <w:color w:val="2C2D2E"/>
          <w:sz w:val="28"/>
          <w:szCs w:val="28"/>
        </w:rPr>
        <w:t>Фактическое исполнение постановления находится на контроле городского прокурора</w:t>
      </w:r>
    </w:p>
    <w:p w14:paraId="23454208" w14:textId="77777777" w:rsidR="003C3083" w:rsidRDefault="002F700A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79"/>
    <w:rsid w:val="00021579"/>
    <w:rsid w:val="002F700A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B4D"/>
  <w15:chartTrackingRefBased/>
  <w15:docId w15:val="{94212C41-4B2E-4EE1-9C02-733CCC80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2025-02-27T11:29:00Z</dcterms:created>
  <dcterms:modified xsi:type="dcterms:W3CDTF">2025-02-27T11:30:00Z</dcterms:modified>
</cp:coreProperties>
</file>