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10" w:rsidRDefault="009F2110" w:rsidP="009F2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Тосненская городская прокуратура </w:t>
      </w:r>
      <w:r w:rsidR="00C97391" w:rsidRPr="00C97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</w:t>
      </w:r>
    </w:p>
    <w:bookmarkEnd w:id="0"/>
    <w:p w:rsidR="009F2110" w:rsidRDefault="009F2110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391" w:rsidRPr="00C97391" w:rsidRDefault="00C97391" w:rsidP="00C97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9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73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Упрощен порядок выдачи удостоверения ветерана боевых действий гражданам добровольческих формирований, содействующим выполнению задач в ходе СВО</w:t>
      </w:r>
    </w:p>
    <w:p w:rsidR="00C97391" w:rsidRPr="00C97391" w:rsidRDefault="00C97391" w:rsidP="00C9739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97391" w:rsidRPr="00731565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Постановлением Правительства РФ от 24.01.2025 № 39 «О внесении изменений в постановление Правительства Российской Федерации от 4 марта 2023 г. №342» </w:t>
      </w:r>
      <w:r w:rsidRPr="00C97391">
        <w:rPr>
          <w:rStyle w:val="a4"/>
          <w:b w:val="0"/>
          <w:color w:val="000000" w:themeColor="text1"/>
          <w:sz w:val="28"/>
          <w:szCs w:val="28"/>
        </w:rPr>
        <w:t>упрощен порядок выдачи удостоверения ветерана боевых действий гражданам добровольческих формирований, содействующим выполнению задач в ходе СВО.</w:t>
      </w:r>
    </w:p>
    <w:p w:rsidR="00C97391" w:rsidRPr="00731565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7391" w:rsidRPr="00731565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 xml:space="preserve">Выдача удостоверений добровольцам может осуществляться в </w:t>
      </w:r>
      <w:proofErr w:type="spellStart"/>
      <w:r w:rsidRPr="00C97391">
        <w:rPr>
          <w:color w:val="000000" w:themeColor="text1"/>
          <w:sz w:val="28"/>
          <w:szCs w:val="28"/>
        </w:rPr>
        <w:t>беззаявительном</w:t>
      </w:r>
      <w:proofErr w:type="spellEnd"/>
      <w:r w:rsidRPr="00C97391">
        <w:rPr>
          <w:color w:val="000000" w:themeColor="text1"/>
          <w:sz w:val="28"/>
          <w:szCs w:val="28"/>
        </w:rPr>
        <w:t xml:space="preserve"> порядке.</w:t>
      </w:r>
    </w:p>
    <w:p w:rsidR="00C97391" w:rsidRPr="00731565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7391" w:rsidRPr="00731565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Решение о выдаче удостоверения добровольцу принимается комиссией в течение 30 дней со дня поступления из воинской части в военный комиссариат субъекта РФ, в составе которого она создана, сведений и документов, соответствующих установленным требованиям.</w:t>
      </w:r>
    </w:p>
    <w:p w:rsidR="00C97391" w:rsidRPr="00731565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7391" w:rsidRPr="00C97391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Оформленное удостоверение направляется в военный комиссариат муниципального образования (муниципальных образований) по месту постановки на воинский учет (месту жительства) добровольца.</w:t>
      </w:r>
    </w:p>
    <w:p w:rsidR="00C97391" w:rsidRPr="009F2110" w:rsidRDefault="00C97391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7391" w:rsidRPr="009F2110" w:rsidSect="001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7"/>
    <w:rsid w:val="000552CF"/>
    <w:rsid w:val="00141B8D"/>
    <w:rsid w:val="005522ED"/>
    <w:rsid w:val="00731565"/>
    <w:rsid w:val="009F2110"/>
    <w:rsid w:val="00A90211"/>
    <w:rsid w:val="00C97391"/>
    <w:rsid w:val="00D150A9"/>
    <w:rsid w:val="00DD4C8F"/>
    <w:rsid w:val="00E20758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D7A7"/>
  <w15:docId w15:val="{C28BEE7F-0C16-40CF-9CFB-DA8D4AE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2C09-1B3B-4D56-89D9-DD8F0B5A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Семенова Кристина Галимзяновна</cp:lastModifiedBy>
  <cp:revision>2</cp:revision>
  <dcterms:created xsi:type="dcterms:W3CDTF">2025-02-17T08:27:00Z</dcterms:created>
  <dcterms:modified xsi:type="dcterms:W3CDTF">2025-02-17T08:27:00Z</dcterms:modified>
</cp:coreProperties>
</file>