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97" w:rsidRPr="00B25D50" w:rsidRDefault="00A3485A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D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95997" w:rsidRPr="00B25D50" w:rsidRDefault="00695997" w:rsidP="00D9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85A" w:rsidRPr="00B25D50" w:rsidRDefault="00A3485A" w:rsidP="00C33C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D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26F3A" w:rsidRPr="00B25D50" w:rsidRDefault="00626F3A" w:rsidP="00C33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F3A" w:rsidRPr="00B25D50" w:rsidRDefault="00626F3A" w:rsidP="00EE2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D50">
        <w:rPr>
          <w:rFonts w:ascii="Times New Roman" w:hAnsi="Times New Roman" w:cs="Times New Roman"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6D4DCE" w:rsidRPr="00B25D50" w:rsidRDefault="006D4DCE" w:rsidP="00EE2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260"/>
      </w:tblGrid>
      <w:tr w:rsidR="00CE3288" w:rsidRPr="00B25D50" w:rsidTr="00D90E27">
        <w:tc>
          <w:tcPr>
            <w:tcW w:w="6204" w:type="dxa"/>
          </w:tcPr>
          <w:p w:rsidR="00CE3288" w:rsidRPr="00511BE9" w:rsidRDefault="00CE3288" w:rsidP="00E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260" w:type="dxa"/>
          </w:tcPr>
          <w:p w:rsidR="00CE3288" w:rsidRPr="00511BE9" w:rsidRDefault="00CE3288" w:rsidP="00E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CE3288" w:rsidRPr="00B25D50" w:rsidTr="00C33CB8">
        <w:trPr>
          <w:trHeight w:val="488"/>
        </w:trPr>
        <w:tc>
          <w:tcPr>
            <w:tcW w:w="6204" w:type="dxa"/>
            <w:vAlign w:val="center"/>
          </w:tcPr>
          <w:p w:rsidR="00CE3288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</w:t>
            </w:r>
          </w:p>
        </w:tc>
        <w:tc>
          <w:tcPr>
            <w:tcW w:w="3260" w:type="dxa"/>
            <w:vAlign w:val="center"/>
          </w:tcPr>
          <w:p w:rsidR="00CE3288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47:26:0220001:1264</w:t>
            </w:r>
          </w:p>
        </w:tc>
      </w:tr>
      <w:tr w:rsidR="001D20A1" w:rsidRPr="00B25D50" w:rsidTr="00D90E27">
        <w:trPr>
          <w:trHeight w:val="268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</w:t>
            </w:r>
            <w:proofErr w:type="spellStart"/>
            <w:r w:rsidRPr="00511BE9">
              <w:t>Колпинская</w:t>
            </w:r>
            <w:proofErr w:type="spellEnd"/>
            <w:r w:rsidRPr="00511BE9">
              <w:t xml:space="preserve"> -6/Колпинская-7, опора34/34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47:26:0220001:59</w:t>
            </w:r>
          </w:p>
        </w:tc>
      </w:tr>
      <w:tr w:rsidR="001D20A1" w:rsidRPr="00B25D50" w:rsidTr="00D90E27">
        <w:trPr>
          <w:trHeight w:val="208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</w:t>
            </w:r>
            <w:proofErr w:type="spellStart"/>
            <w:r w:rsidRPr="00511BE9">
              <w:t>Колпинская</w:t>
            </w:r>
            <w:proofErr w:type="spellEnd"/>
            <w:r w:rsidRPr="00511BE9">
              <w:t xml:space="preserve"> -6/Колпинская-7,опора 35/35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47:26:0220001:60</w:t>
            </w:r>
          </w:p>
        </w:tc>
      </w:tr>
      <w:tr w:rsidR="001D20A1" w:rsidRPr="00B25D50" w:rsidTr="00D90E27">
        <w:trPr>
          <w:trHeight w:val="405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</w:t>
            </w:r>
            <w:proofErr w:type="spellStart"/>
            <w:r w:rsidRPr="00511BE9">
              <w:t>Колпинская</w:t>
            </w:r>
            <w:proofErr w:type="spellEnd"/>
            <w:r w:rsidRPr="00511BE9">
              <w:t xml:space="preserve"> -6/Колпинская-7опора 36/36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47:26:0220001:61</w:t>
            </w:r>
          </w:p>
        </w:tc>
      </w:tr>
      <w:tr w:rsidR="001D20A1" w:rsidRPr="00B25D50" w:rsidTr="00D90E27">
        <w:trPr>
          <w:trHeight w:val="330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</w:t>
            </w:r>
            <w:proofErr w:type="spellStart"/>
            <w:r w:rsidRPr="00511BE9">
              <w:t>Колпинская</w:t>
            </w:r>
            <w:proofErr w:type="spellEnd"/>
            <w:r w:rsidRPr="00511BE9">
              <w:t xml:space="preserve"> -6/Колпинская-7, опора 37/37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47:26:0220001:62</w:t>
            </w:r>
          </w:p>
        </w:tc>
      </w:tr>
      <w:tr w:rsidR="001D20A1" w:rsidRPr="00B25D50" w:rsidTr="00D90E27">
        <w:trPr>
          <w:trHeight w:val="420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</w:t>
            </w:r>
            <w:proofErr w:type="spellStart"/>
            <w:r w:rsidRPr="00511BE9">
              <w:t>Колпинская</w:t>
            </w:r>
            <w:proofErr w:type="spellEnd"/>
            <w:r w:rsidRPr="00511BE9">
              <w:t xml:space="preserve"> -6/Колпинская-7,опора 38/38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47:26:0220001:63</w:t>
            </w:r>
          </w:p>
        </w:tc>
      </w:tr>
      <w:tr w:rsidR="001D20A1" w:rsidRPr="00B25D50" w:rsidTr="00D90E27">
        <w:trPr>
          <w:trHeight w:val="367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47:26:0220001:948</w:t>
            </w:r>
          </w:p>
        </w:tc>
      </w:tr>
      <w:tr w:rsidR="001D20A1" w:rsidRPr="00B25D50" w:rsidTr="00D90E27">
        <w:trPr>
          <w:trHeight w:val="420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</w:t>
            </w:r>
            <w:proofErr w:type="spellStart"/>
            <w:r w:rsidRPr="00511BE9">
              <w:t>Колпинская</w:t>
            </w:r>
            <w:proofErr w:type="spellEnd"/>
            <w:r w:rsidRPr="00511BE9">
              <w:t xml:space="preserve"> -6/Колпинская-7,опора 39/39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47:26:0220001:64</w:t>
            </w:r>
          </w:p>
        </w:tc>
      </w:tr>
      <w:tr w:rsidR="001D20A1" w:rsidRPr="00B25D50" w:rsidTr="00D90E27">
        <w:trPr>
          <w:trHeight w:val="225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</w:t>
            </w:r>
            <w:proofErr w:type="spellStart"/>
            <w:r w:rsidRPr="00511BE9">
              <w:t>Колпинская</w:t>
            </w:r>
            <w:proofErr w:type="spellEnd"/>
            <w:r w:rsidRPr="00511BE9">
              <w:t xml:space="preserve"> -6/Колпинская-7опора 40/40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47:26:0220001:65</w:t>
            </w:r>
          </w:p>
        </w:tc>
      </w:tr>
      <w:tr w:rsidR="001D20A1" w:rsidRPr="00B25D50" w:rsidTr="00D90E27">
        <w:trPr>
          <w:trHeight w:val="345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в границах </w:t>
            </w:r>
            <w:proofErr w:type="spellStart"/>
            <w:r w:rsidRPr="00511BE9">
              <w:t>Тельмановского</w:t>
            </w:r>
            <w:proofErr w:type="spellEnd"/>
            <w:r w:rsidRPr="00511BE9">
              <w:t xml:space="preserve"> сельского поселения, автодорога "Подъезд к дер. Федоровское от автодороги Москва </w:t>
            </w:r>
            <w:proofErr w:type="gramStart"/>
            <w:r w:rsidRPr="00511BE9">
              <w:t>-С</w:t>
            </w:r>
            <w:proofErr w:type="gramEnd"/>
            <w:r w:rsidRPr="00511BE9">
              <w:t>анкт-Петербург"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47:26:0000000:38573</w:t>
            </w:r>
          </w:p>
        </w:tc>
      </w:tr>
      <w:tr w:rsidR="001D20A1" w:rsidRPr="00B25D50" w:rsidTr="00D90E27">
        <w:trPr>
          <w:trHeight w:val="277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массив "Тельмана", уч. "Павловский", № 59, 243,244,245,246,247,248,249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47:26:0220001:384</w:t>
            </w:r>
          </w:p>
        </w:tc>
      </w:tr>
      <w:tr w:rsidR="001D20A1" w:rsidRPr="00B25D50" w:rsidTr="00D90E27">
        <w:trPr>
          <w:trHeight w:val="352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</w:t>
            </w:r>
            <w:proofErr w:type="spellStart"/>
            <w:r w:rsidRPr="00511BE9">
              <w:t>Колпинская</w:t>
            </w:r>
            <w:proofErr w:type="spellEnd"/>
            <w:r w:rsidRPr="00511BE9">
              <w:t xml:space="preserve"> -6/Колпинская-7опора 41/41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47:26:0220001:66</w:t>
            </w:r>
          </w:p>
        </w:tc>
      </w:tr>
      <w:tr w:rsidR="001D20A1" w:rsidRPr="00B25D50" w:rsidTr="00D90E27">
        <w:trPr>
          <w:trHeight w:val="435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42/42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47:26:0220001:67</w:t>
            </w:r>
          </w:p>
        </w:tc>
      </w:tr>
      <w:tr w:rsidR="001D20A1" w:rsidRPr="00B25D50" w:rsidTr="00D90E27">
        <w:trPr>
          <w:trHeight w:val="337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43/43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47:26:0220001:68</w:t>
            </w:r>
          </w:p>
        </w:tc>
      </w:tr>
      <w:tr w:rsidR="001D20A1" w:rsidRPr="00B25D50" w:rsidTr="00D90E27">
        <w:trPr>
          <w:trHeight w:val="450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44/44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47:26:0220001:102</w:t>
            </w:r>
          </w:p>
        </w:tc>
      </w:tr>
      <w:tr w:rsidR="001D20A1" w:rsidRPr="00B25D50" w:rsidTr="00D90E27">
        <w:trPr>
          <w:trHeight w:val="435"/>
        </w:trPr>
        <w:tc>
          <w:tcPr>
            <w:tcW w:w="6204" w:type="dxa"/>
            <w:vAlign w:val="center"/>
          </w:tcPr>
          <w:p w:rsidR="001D20A1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45/45</w:t>
            </w:r>
          </w:p>
        </w:tc>
        <w:tc>
          <w:tcPr>
            <w:tcW w:w="3260" w:type="dxa"/>
            <w:vAlign w:val="center"/>
          </w:tcPr>
          <w:p w:rsidR="001D20A1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47:26:0220001:103</w:t>
            </w:r>
          </w:p>
        </w:tc>
      </w:tr>
      <w:tr w:rsidR="00CE3288" w:rsidRPr="00B25D50" w:rsidTr="00D90E27">
        <w:trPr>
          <w:trHeight w:val="217"/>
        </w:trPr>
        <w:tc>
          <w:tcPr>
            <w:tcW w:w="6204" w:type="dxa"/>
            <w:vAlign w:val="center"/>
          </w:tcPr>
          <w:p w:rsidR="00CE3288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в границах </w:t>
            </w:r>
            <w:proofErr w:type="spellStart"/>
            <w:r w:rsidRPr="00511BE9">
              <w:t>Тельмановского</w:t>
            </w:r>
            <w:proofErr w:type="spellEnd"/>
            <w:r w:rsidRPr="00511BE9">
              <w:t xml:space="preserve"> сельского поселения, автодорога "Подъезд к пос. </w:t>
            </w:r>
            <w:proofErr w:type="spellStart"/>
            <w:r w:rsidRPr="00511BE9">
              <w:t>Войскорово</w:t>
            </w:r>
            <w:proofErr w:type="spellEnd"/>
            <w:r w:rsidRPr="00511BE9">
              <w:t>"</w:t>
            </w:r>
          </w:p>
        </w:tc>
        <w:tc>
          <w:tcPr>
            <w:tcW w:w="3260" w:type="dxa"/>
            <w:vAlign w:val="center"/>
          </w:tcPr>
          <w:p w:rsidR="00CE3288" w:rsidRPr="00511BE9" w:rsidRDefault="009C7A6E" w:rsidP="00EE2710">
            <w:pPr>
              <w:pStyle w:val="ConsPlusNormal"/>
              <w:rPr>
                <w:color w:val="000000"/>
              </w:rPr>
            </w:pPr>
            <w:r w:rsidRPr="00511BE9">
              <w:t>47:26:0220001:561</w:t>
            </w:r>
          </w:p>
        </w:tc>
      </w:tr>
      <w:tr w:rsidR="00CE3288" w:rsidRPr="00B25D50" w:rsidTr="00D90E27">
        <w:trPr>
          <w:trHeight w:val="570"/>
        </w:trPr>
        <w:tc>
          <w:tcPr>
            <w:tcW w:w="6204" w:type="dxa"/>
            <w:vAlign w:val="center"/>
          </w:tcPr>
          <w:p w:rsidR="00CE3288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</w:t>
            </w:r>
          </w:p>
        </w:tc>
        <w:tc>
          <w:tcPr>
            <w:tcW w:w="3260" w:type="dxa"/>
            <w:vAlign w:val="center"/>
          </w:tcPr>
          <w:p w:rsidR="00CE3288" w:rsidRPr="00511BE9" w:rsidRDefault="009C7A6E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47:26:0220001:606</w:t>
            </w:r>
          </w:p>
        </w:tc>
      </w:tr>
      <w:tr w:rsidR="00C80BAB" w:rsidRPr="00B25D50" w:rsidTr="00C80BAB">
        <w:trPr>
          <w:trHeight w:val="488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lastRenderedPageBreak/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46/46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47:26:0220001:69</w:t>
            </w:r>
          </w:p>
        </w:tc>
      </w:tr>
      <w:tr w:rsidR="00C80BAB" w:rsidRPr="00B25D50" w:rsidTr="00C80BAB">
        <w:trPr>
          <w:trHeight w:val="268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47/47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47:26:0220001:70</w:t>
            </w:r>
          </w:p>
        </w:tc>
      </w:tr>
      <w:tr w:rsidR="00C80BAB" w:rsidRPr="00B25D50" w:rsidTr="00C80BAB">
        <w:trPr>
          <w:trHeight w:val="208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48/48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47:26:0220001:71</w:t>
            </w:r>
          </w:p>
        </w:tc>
      </w:tr>
      <w:tr w:rsidR="00C80BAB" w:rsidRPr="00B25D50" w:rsidTr="00C80BAB">
        <w:trPr>
          <w:trHeight w:val="405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49/49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47:26:0220001:72</w:t>
            </w:r>
          </w:p>
        </w:tc>
      </w:tr>
      <w:tr w:rsidR="00C80BAB" w:rsidRPr="00B25D50" w:rsidTr="00C80BAB">
        <w:trPr>
          <w:trHeight w:val="330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50/50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47:26:0220001:73</w:t>
            </w:r>
          </w:p>
        </w:tc>
      </w:tr>
      <w:tr w:rsidR="00C80BAB" w:rsidRPr="00B25D50" w:rsidTr="00C80BAB">
        <w:trPr>
          <w:trHeight w:val="420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51/51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47:26:0220001:74</w:t>
            </w:r>
          </w:p>
        </w:tc>
      </w:tr>
      <w:tr w:rsidR="00C80BAB" w:rsidRPr="00B25D50" w:rsidTr="00C80BAB">
        <w:trPr>
          <w:trHeight w:val="367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1.3 км к югу от дер. Ям - Ижора, уч. "Ям - Ижора"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47:26:0220001:439</w:t>
            </w:r>
          </w:p>
        </w:tc>
      </w:tr>
      <w:tr w:rsidR="00C80BAB" w:rsidRPr="00B25D50" w:rsidTr="00C80BAB">
        <w:trPr>
          <w:trHeight w:val="420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52/52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47:26:0220001:106</w:t>
            </w:r>
          </w:p>
        </w:tc>
      </w:tr>
      <w:tr w:rsidR="00C80BAB" w:rsidRPr="00B25D50" w:rsidTr="00C80BAB">
        <w:trPr>
          <w:trHeight w:val="225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Pr="00511B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11BE9">
              <w:rPr>
                <w:rFonts w:ascii="Times New Roman" w:hAnsi="Times New Roman" w:cs="Times New Roman"/>
              </w:rPr>
              <w:t xml:space="preserve"> массив "Тельмана", уч. "Аэродром", №107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47:26:0220001:445</w:t>
            </w:r>
          </w:p>
        </w:tc>
      </w:tr>
      <w:tr w:rsidR="00C80BAB" w:rsidRPr="00B25D50" w:rsidTr="00C80BAB">
        <w:trPr>
          <w:trHeight w:val="345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53/53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47:26:0220001:75</w:t>
            </w:r>
          </w:p>
        </w:tc>
      </w:tr>
      <w:tr w:rsidR="00C80BAB" w:rsidRPr="00B25D50" w:rsidTr="00C80BAB">
        <w:trPr>
          <w:trHeight w:val="277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массив ''Тельмана'',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уч</w:t>
            </w:r>
            <w:proofErr w:type="spellEnd"/>
            <w:proofErr w:type="gramStart"/>
            <w:r w:rsidRPr="00511BE9">
              <w:rPr>
                <w:rFonts w:ascii="Times New Roman" w:hAnsi="Times New Roman" w:cs="Times New Roman"/>
              </w:rPr>
              <w:t>.'</w:t>
            </w:r>
            <w:proofErr w:type="gramEnd"/>
            <w:r w:rsidRPr="00511BE9">
              <w:rPr>
                <w:rFonts w:ascii="Times New Roman" w:hAnsi="Times New Roman" w:cs="Times New Roman"/>
              </w:rPr>
              <w:t>'Аэродром'', № 260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47:26:0220001:131</w:t>
            </w:r>
          </w:p>
        </w:tc>
      </w:tr>
      <w:tr w:rsidR="00C80BAB" w:rsidRPr="00B25D50" w:rsidTr="00C80BAB">
        <w:trPr>
          <w:trHeight w:val="352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массив «Тельмана», уч. «Аэродром», №260/1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47:26:0220001:449</w:t>
            </w:r>
          </w:p>
        </w:tc>
      </w:tr>
      <w:tr w:rsidR="00C80BAB" w:rsidRPr="00B25D50" w:rsidTr="00C80BAB">
        <w:trPr>
          <w:trHeight w:val="435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массив "Тельмана", уч. "Аэродром", № 112, 113, 114, 127, 128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47:26:0220001:443</w:t>
            </w:r>
          </w:p>
        </w:tc>
      </w:tr>
      <w:tr w:rsidR="00C80BAB" w:rsidRPr="00B25D50" w:rsidTr="00C80BAB">
        <w:trPr>
          <w:trHeight w:val="337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54/54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47:26:0220001:76</w:t>
            </w:r>
          </w:p>
        </w:tc>
      </w:tr>
      <w:tr w:rsidR="00C80BAB" w:rsidRPr="00B25D50" w:rsidTr="00C80BAB">
        <w:trPr>
          <w:trHeight w:val="450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55/55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47:26:0220001:77</w:t>
            </w:r>
          </w:p>
        </w:tc>
      </w:tr>
      <w:tr w:rsidR="00C80BAB" w:rsidRPr="00B25D50" w:rsidTr="00C80BAB">
        <w:trPr>
          <w:trHeight w:val="435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56/56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47:26:0220001:78</w:t>
            </w:r>
          </w:p>
        </w:tc>
      </w:tr>
      <w:tr w:rsidR="00C80BAB" w:rsidRPr="00B25D50" w:rsidTr="00C80BAB">
        <w:trPr>
          <w:trHeight w:val="217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57/57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pStyle w:val="ConsPlusNormal"/>
              <w:rPr>
                <w:color w:val="000000"/>
              </w:rPr>
            </w:pPr>
            <w:r w:rsidRPr="00511BE9">
              <w:t>47:26:0220001:79</w:t>
            </w:r>
          </w:p>
        </w:tc>
      </w:tr>
      <w:tr w:rsidR="00C80BAB" w:rsidRPr="00B25D50" w:rsidTr="00C80BAB">
        <w:trPr>
          <w:trHeight w:val="570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58/58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47:26:0220001:80</w:t>
            </w:r>
          </w:p>
        </w:tc>
      </w:tr>
      <w:tr w:rsidR="00C80BAB" w:rsidRPr="00B25D50" w:rsidTr="00C80BAB">
        <w:trPr>
          <w:trHeight w:val="488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59/59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47:26:0220001:81</w:t>
            </w:r>
          </w:p>
        </w:tc>
      </w:tr>
      <w:tr w:rsidR="00C80BAB" w:rsidRPr="00B25D50" w:rsidTr="00C80BAB">
        <w:trPr>
          <w:trHeight w:val="268"/>
        </w:trPr>
        <w:tc>
          <w:tcPr>
            <w:tcW w:w="6204" w:type="dxa"/>
          </w:tcPr>
          <w:p w:rsidR="00C80BAB" w:rsidRPr="00511BE9" w:rsidRDefault="009C7A6E" w:rsidP="00B25BB8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60/60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47:26:0220001:82</w:t>
            </w:r>
          </w:p>
        </w:tc>
      </w:tr>
      <w:tr w:rsidR="00C80BAB" w:rsidRPr="00B25D50" w:rsidTr="00C80BAB">
        <w:trPr>
          <w:trHeight w:val="208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61/61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47:26:0220001:83</w:t>
            </w:r>
          </w:p>
        </w:tc>
      </w:tr>
      <w:tr w:rsidR="00C80BAB" w:rsidRPr="00B25D50" w:rsidTr="00C80BAB">
        <w:trPr>
          <w:trHeight w:val="405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62/62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47:26:0220001:84</w:t>
            </w:r>
          </w:p>
        </w:tc>
      </w:tr>
      <w:tr w:rsidR="00C80BAB" w:rsidRPr="00B25D50" w:rsidTr="00C80BAB">
        <w:trPr>
          <w:trHeight w:val="330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63/63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47:26:0220001:85</w:t>
            </w:r>
          </w:p>
        </w:tc>
      </w:tr>
      <w:tr w:rsidR="00C80BAB" w:rsidRPr="00B25D50" w:rsidTr="00C80BAB">
        <w:trPr>
          <w:trHeight w:val="420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64/64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47:26:0220001:86</w:t>
            </w:r>
          </w:p>
        </w:tc>
      </w:tr>
      <w:tr w:rsidR="00C80BAB" w:rsidRPr="00B25D50" w:rsidTr="00C80BAB">
        <w:trPr>
          <w:trHeight w:val="367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65/65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47:26:0220001:87</w:t>
            </w:r>
          </w:p>
        </w:tc>
      </w:tr>
      <w:tr w:rsidR="00C80BAB" w:rsidRPr="00B25D50" w:rsidTr="00C80BAB">
        <w:trPr>
          <w:trHeight w:val="420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в границах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Красноборского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городского поселения, автодорога "Подъезд к ЦПС-4"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47:26:0000000:38578</w:t>
            </w:r>
          </w:p>
        </w:tc>
      </w:tr>
      <w:tr w:rsidR="00C80BAB" w:rsidRPr="00B25D50" w:rsidTr="00C80BAB">
        <w:trPr>
          <w:trHeight w:val="225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массив "Тельмана", уч. "Аэродром", № 126, 264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47:26:0220001:255</w:t>
            </w:r>
          </w:p>
        </w:tc>
      </w:tr>
      <w:tr w:rsidR="00C80BAB" w:rsidRPr="00B25D50" w:rsidTr="00C80BAB">
        <w:trPr>
          <w:trHeight w:val="345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lastRenderedPageBreak/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66/66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47:26:0220001:88</w:t>
            </w:r>
          </w:p>
        </w:tc>
      </w:tr>
      <w:tr w:rsidR="00C80BAB" w:rsidRPr="00B25D50" w:rsidTr="00C80BAB">
        <w:trPr>
          <w:trHeight w:val="277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Любанское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лесничество, участковые лесничества: </w:t>
            </w:r>
            <w:proofErr w:type="spellStart"/>
            <w:proofErr w:type="gramStart"/>
            <w:r w:rsidRPr="00511BE9">
              <w:rPr>
                <w:rFonts w:ascii="Times New Roman" w:hAnsi="Times New Roman" w:cs="Times New Roman"/>
              </w:rPr>
              <w:t>Андриановское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1-59,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Апраксинское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2-9, 11-151,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Броницкое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1-104,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Добросельское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1-24, 26-44, 47-86,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Дубовицкое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1-177, Каменское кв. 1-142,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Красноборское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1-96,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Любанское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1-131,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Осничевское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1-7, 101, 102, 104-110, 201-211, 301-314, 401-422, 501-527, 601-635, Саблинское кв. 1-30, 31 (часть), 32 (часть), 33-75, 76 (часть), 77-114,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1-79, 80 (часть), 81-115,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Трубниковское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1-99, 103-105, 107-155</w:t>
            </w:r>
            <w:proofErr w:type="gramEnd"/>
            <w:r w:rsidRPr="00511BE9">
              <w:rPr>
                <w:rFonts w:ascii="Times New Roman" w:hAnsi="Times New Roman" w:cs="Times New Roman"/>
              </w:rPr>
              <w:t xml:space="preserve">, Ульяновское кв. 1-131,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Ушакинское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1-121,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Шапкинское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кв. 1-151. (Земельные участки в составе ЕЗП: 47:26:0000000:39243, 47:26:0000000:39239)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47:26:0000000:280 (ЕЗП)</w:t>
            </w:r>
          </w:p>
        </w:tc>
      </w:tr>
      <w:tr w:rsidR="00C80BAB" w:rsidRPr="00B25D50" w:rsidTr="00C80BAB">
        <w:trPr>
          <w:trHeight w:val="352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67/67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47:26:0136001:231</w:t>
            </w:r>
          </w:p>
        </w:tc>
      </w:tr>
      <w:tr w:rsidR="00C80BAB" w:rsidRPr="00B25D50" w:rsidTr="00C80BAB">
        <w:trPr>
          <w:trHeight w:val="435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68/68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47:26:0136001:232</w:t>
            </w:r>
          </w:p>
        </w:tc>
      </w:tr>
      <w:tr w:rsidR="00C80BAB" w:rsidRPr="00B25D50" w:rsidTr="00C80BAB">
        <w:trPr>
          <w:trHeight w:val="337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69/69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47:26:0136001:233</w:t>
            </w:r>
          </w:p>
        </w:tc>
      </w:tr>
      <w:tr w:rsidR="00C80BAB" w:rsidRPr="00B25D50" w:rsidTr="00C80BAB">
        <w:trPr>
          <w:trHeight w:val="450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70/70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47:26:0136001:234</w:t>
            </w:r>
          </w:p>
        </w:tc>
      </w:tr>
      <w:tr w:rsidR="00C80BAB" w:rsidRPr="00B25D50" w:rsidTr="00C80BAB">
        <w:trPr>
          <w:trHeight w:val="435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71/71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47:26:0136001:235</w:t>
            </w:r>
          </w:p>
        </w:tc>
      </w:tr>
      <w:tr w:rsidR="00C80BAB" w:rsidRPr="00B25D50" w:rsidTr="00C80BAB">
        <w:trPr>
          <w:trHeight w:val="217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72/72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pStyle w:val="ConsPlusNormal"/>
              <w:rPr>
                <w:color w:val="000000"/>
              </w:rPr>
            </w:pPr>
            <w:r w:rsidRPr="00511BE9">
              <w:t>47:26:0136001:236</w:t>
            </w:r>
          </w:p>
        </w:tc>
      </w:tr>
      <w:tr w:rsidR="00C80BAB" w:rsidRPr="00B25D50" w:rsidTr="00C80BAB">
        <w:trPr>
          <w:trHeight w:val="570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73/73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47:26:0136001:237</w:t>
            </w:r>
          </w:p>
        </w:tc>
      </w:tr>
      <w:tr w:rsidR="00C80BAB" w:rsidRPr="00B25D50" w:rsidTr="00C80BAB">
        <w:trPr>
          <w:trHeight w:val="337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47:26:0136001:238</w:t>
            </w:r>
          </w:p>
        </w:tc>
      </w:tr>
      <w:tr w:rsidR="00C80BAB" w:rsidRPr="00B25D50" w:rsidTr="00C80BAB">
        <w:trPr>
          <w:trHeight w:val="450"/>
        </w:trPr>
        <w:tc>
          <w:tcPr>
            <w:tcW w:w="6204" w:type="dxa"/>
          </w:tcPr>
          <w:p w:rsidR="00C80BAB" w:rsidRPr="00511BE9" w:rsidRDefault="009C7A6E">
            <w:pPr>
              <w:rPr>
                <w:rFonts w:ascii="Times New Roman" w:hAnsi="Times New Roman" w:cs="Times New Roman"/>
              </w:rPr>
            </w:pPr>
            <w:r w:rsidRPr="00511BE9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511BE9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511BE9">
              <w:rPr>
                <w:rFonts w:ascii="Times New Roman" w:hAnsi="Times New Roman" w:cs="Times New Roman"/>
              </w:rPr>
              <w:t xml:space="preserve"> район, основная часть, опора 75/75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47:26:0136001:239</w:t>
            </w:r>
          </w:p>
        </w:tc>
      </w:tr>
      <w:tr w:rsidR="00C80BAB" w:rsidRPr="00B25D50" w:rsidTr="00C80BAB">
        <w:trPr>
          <w:trHeight w:val="435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магистральный газопровод "</w:t>
            </w:r>
            <w:proofErr w:type="spellStart"/>
            <w:r w:rsidRPr="00511BE9">
              <w:t>Белоусово</w:t>
            </w:r>
            <w:proofErr w:type="spellEnd"/>
            <w:r w:rsidRPr="00511BE9">
              <w:t xml:space="preserve"> - Ленинград", 725,8 - 733,4 км, участок №5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47:26:0136001:130</w:t>
            </w:r>
          </w:p>
        </w:tc>
      </w:tr>
      <w:tr w:rsidR="00C80BAB" w:rsidRPr="00B25D50" w:rsidTr="00C80BAB">
        <w:trPr>
          <w:trHeight w:val="217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76/76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pStyle w:val="ConsPlusNormal"/>
              <w:rPr>
                <w:color w:val="000000"/>
              </w:rPr>
            </w:pPr>
            <w:r w:rsidRPr="00511BE9">
              <w:t>47:26:0136001:240</w:t>
            </w:r>
          </w:p>
        </w:tc>
      </w:tr>
      <w:tr w:rsidR="00C80BAB" w:rsidRPr="00B25D50" w:rsidTr="00C80BAB">
        <w:trPr>
          <w:trHeight w:val="570"/>
        </w:trPr>
        <w:tc>
          <w:tcPr>
            <w:tcW w:w="6204" w:type="dxa"/>
          </w:tcPr>
          <w:p w:rsidR="009C7A6E" w:rsidRPr="00511BE9" w:rsidRDefault="009C7A6E" w:rsidP="009C7A6E">
            <w:pPr>
              <w:pStyle w:val="ConsPlusNormal"/>
              <w:tabs>
                <w:tab w:val="left" w:pos="2715"/>
              </w:tabs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магистральный газопровод "Серпухов - Ленинград", 770,9 - 777,9 км, участок №5;</w:t>
            </w:r>
          </w:p>
          <w:p w:rsidR="00C80BAB" w:rsidRPr="00511BE9" w:rsidRDefault="009C7A6E" w:rsidP="009C7A6E">
            <w:pPr>
              <w:pStyle w:val="ConsPlusNormal"/>
              <w:rPr>
                <w:color w:val="000000"/>
              </w:rPr>
            </w:pPr>
            <w:r w:rsidRPr="00511BE9">
              <w:t xml:space="preserve">47:26:0136001:241, 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</w:t>
            </w:r>
            <w:proofErr w:type="gramStart"/>
            <w:r w:rsidRPr="00511BE9">
              <w:t>ВЛ</w:t>
            </w:r>
            <w:proofErr w:type="gramEnd"/>
            <w:r w:rsidRPr="00511BE9">
              <w:t xml:space="preserve"> 110 </w:t>
            </w:r>
            <w:proofErr w:type="spellStart"/>
            <w:r w:rsidRPr="00511BE9">
              <w:t>кВ</w:t>
            </w:r>
            <w:proofErr w:type="spellEnd"/>
            <w:r w:rsidRPr="00511BE9">
              <w:t xml:space="preserve"> Колпинская-6/Колпинская-7, опора 77/77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47:26:0136001:126</w:t>
            </w:r>
          </w:p>
        </w:tc>
      </w:tr>
      <w:tr w:rsidR="00C80BAB" w:rsidRPr="00B25D50" w:rsidTr="00C80BAB">
        <w:trPr>
          <w:trHeight w:val="337"/>
        </w:trPr>
        <w:tc>
          <w:tcPr>
            <w:tcW w:w="6204" w:type="dxa"/>
          </w:tcPr>
          <w:p w:rsidR="00C80BAB" w:rsidRPr="00511BE9" w:rsidRDefault="009C7A6E" w:rsidP="00B25D50">
            <w:pPr>
              <w:pStyle w:val="ConsPlusNormal"/>
              <w:rPr>
                <w:color w:val="000000"/>
              </w:rPr>
            </w:pPr>
            <w:r w:rsidRPr="00511BE9">
              <w:t xml:space="preserve">Российская Федерация, 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47:26:0000000:40103</w:t>
            </w:r>
          </w:p>
        </w:tc>
      </w:tr>
      <w:tr w:rsidR="00C80BAB" w:rsidRPr="00B25D50" w:rsidTr="00C80BAB">
        <w:trPr>
          <w:trHeight w:val="450"/>
        </w:trPr>
        <w:tc>
          <w:tcPr>
            <w:tcW w:w="6204" w:type="dxa"/>
          </w:tcPr>
          <w:p w:rsidR="00C80BAB" w:rsidRPr="00511BE9" w:rsidRDefault="00A93A1C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78/78</w:t>
            </w:r>
          </w:p>
        </w:tc>
        <w:tc>
          <w:tcPr>
            <w:tcW w:w="3260" w:type="dxa"/>
          </w:tcPr>
          <w:p w:rsidR="00C80BAB" w:rsidRPr="00511BE9" w:rsidRDefault="009C7A6E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47:26:0206003:224</w:t>
            </w:r>
          </w:p>
        </w:tc>
      </w:tr>
      <w:tr w:rsidR="00C80BAB" w:rsidRPr="00B25D50" w:rsidTr="00C80BAB">
        <w:trPr>
          <w:trHeight w:val="435"/>
        </w:trPr>
        <w:tc>
          <w:tcPr>
            <w:tcW w:w="6204" w:type="dxa"/>
          </w:tcPr>
          <w:p w:rsidR="00C80BAB" w:rsidRPr="00511BE9" w:rsidRDefault="00A93A1C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79/79</w:t>
            </w:r>
          </w:p>
        </w:tc>
        <w:tc>
          <w:tcPr>
            <w:tcW w:w="3260" w:type="dxa"/>
          </w:tcPr>
          <w:p w:rsidR="00C80BAB" w:rsidRPr="00511BE9" w:rsidRDefault="00A93A1C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47:26:0222001:15</w:t>
            </w:r>
          </w:p>
        </w:tc>
      </w:tr>
      <w:tr w:rsidR="00C80BAB" w:rsidRPr="00B25D50" w:rsidTr="00C80BAB">
        <w:trPr>
          <w:trHeight w:val="217"/>
        </w:trPr>
        <w:tc>
          <w:tcPr>
            <w:tcW w:w="6204" w:type="dxa"/>
          </w:tcPr>
          <w:p w:rsidR="00C80BAB" w:rsidRPr="00511BE9" w:rsidRDefault="00A93A1C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</w:t>
            </w:r>
            <w:proofErr w:type="spellStart"/>
            <w:r w:rsidRPr="00511BE9">
              <w:t>Любанское</w:t>
            </w:r>
            <w:proofErr w:type="spellEnd"/>
            <w:r w:rsidRPr="00511BE9">
              <w:t xml:space="preserve"> лесничество, Ульяновское участковое лесничество, квартал 81 (выделы 1,2,3,4, части 5,12,13,17,52), квартал 82(части выделов 3,4,8,11,24)</w:t>
            </w:r>
          </w:p>
        </w:tc>
        <w:tc>
          <w:tcPr>
            <w:tcW w:w="3260" w:type="dxa"/>
          </w:tcPr>
          <w:p w:rsidR="00C80BAB" w:rsidRPr="00511BE9" w:rsidRDefault="00A93A1C" w:rsidP="00B25BB8">
            <w:pPr>
              <w:pStyle w:val="ConsPlusNormal"/>
              <w:rPr>
                <w:color w:val="000000"/>
              </w:rPr>
            </w:pPr>
            <w:r w:rsidRPr="00511BE9">
              <w:t>47:26:0222001:44</w:t>
            </w:r>
          </w:p>
        </w:tc>
      </w:tr>
      <w:tr w:rsidR="00C80BAB" w:rsidRPr="00B25D50" w:rsidTr="00C80BAB">
        <w:trPr>
          <w:trHeight w:val="570"/>
        </w:trPr>
        <w:tc>
          <w:tcPr>
            <w:tcW w:w="6204" w:type="dxa"/>
          </w:tcPr>
          <w:p w:rsidR="00C80BAB" w:rsidRPr="00511BE9" w:rsidRDefault="00A93A1C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80/80</w:t>
            </w:r>
          </w:p>
        </w:tc>
        <w:tc>
          <w:tcPr>
            <w:tcW w:w="3260" w:type="dxa"/>
          </w:tcPr>
          <w:p w:rsidR="00C80BAB" w:rsidRPr="00511BE9" w:rsidRDefault="00A93A1C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47:26:0222001:16</w:t>
            </w:r>
          </w:p>
        </w:tc>
      </w:tr>
      <w:tr w:rsidR="00C80BAB" w:rsidRPr="00B25D50" w:rsidTr="00C80BAB">
        <w:trPr>
          <w:trHeight w:val="337"/>
        </w:trPr>
        <w:tc>
          <w:tcPr>
            <w:tcW w:w="6204" w:type="dxa"/>
          </w:tcPr>
          <w:p w:rsidR="00C80BAB" w:rsidRPr="00511BE9" w:rsidRDefault="00A93A1C" w:rsidP="00B25D50">
            <w:pPr>
              <w:pStyle w:val="ConsPlusNormal"/>
              <w:rPr>
                <w:color w:val="000000"/>
              </w:rPr>
            </w:pPr>
            <w:r w:rsidRPr="00511BE9">
              <w:lastRenderedPageBreak/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81/81</w:t>
            </w:r>
          </w:p>
        </w:tc>
        <w:tc>
          <w:tcPr>
            <w:tcW w:w="3260" w:type="dxa"/>
          </w:tcPr>
          <w:p w:rsidR="00C80BAB" w:rsidRPr="00511BE9" w:rsidRDefault="00A93A1C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47:26:0222001:17</w:t>
            </w:r>
          </w:p>
        </w:tc>
      </w:tr>
      <w:tr w:rsidR="00C80BAB" w:rsidRPr="00B25D50" w:rsidTr="00C80BAB">
        <w:trPr>
          <w:trHeight w:val="450"/>
        </w:trPr>
        <w:tc>
          <w:tcPr>
            <w:tcW w:w="6204" w:type="dxa"/>
          </w:tcPr>
          <w:p w:rsidR="00C80BAB" w:rsidRPr="00511BE9" w:rsidRDefault="00A93A1C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82/82</w:t>
            </w:r>
          </w:p>
        </w:tc>
        <w:tc>
          <w:tcPr>
            <w:tcW w:w="3260" w:type="dxa"/>
          </w:tcPr>
          <w:p w:rsidR="00C80BAB" w:rsidRPr="00511BE9" w:rsidRDefault="00A93A1C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47:26:0222001:18</w:t>
            </w:r>
          </w:p>
        </w:tc>
      </w:tr>
      <w:tr w:rsidR="00C80BAB" w:rsidRPr="00B25D50" w:rsidTr="00C80BAB">
        <w:trPr>
          <w:trHeight w:val="435"/>
        </w:trPr>
        <w:tc>
          <w:tcPr>
            <w:tcW w:w="6204" w:type="dxa"/>
          </w:tcPr>
          <w:p w:rsidR="00C80BAB" w:rsidRPr="00511BE9" w:rsidRDefault="00A93A1C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83/83</w:t>
            </w:r>
          </w:p>
        </w:tc>
        <w:tc>
          <w:tcPr>
            <w:tcW w:w="3260" w:type="dxa"/>
          </w:tcPr>
          <w:p w:rsidR="00C80BAB" w:rsidRPr="00511BE9" w:rsidRDefault="00A93A1C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47:26:0222001:19</w:t>
            </w:r>
          </w:p>
        </w:tc>
      </w:tr>
      <w:tr w:rsidR="00C80BAB" w:rsidRPr="00B25D50" w:rsidTr="00C80BAB">
        <w:trPr>
          <w:trHeight w:val="217"/>
        </w:trPr>
        <w:tc>
          <w:tcPr>
            <w:tcW w:w="6204" w:type="dxa"/>
          </w:tcPr>
          <w:p w:rsidR="00C80BAB" w:rsidRPr="00511BE9" w:rsidRDefault="00A93A1C" w:rsidP="00B25BB8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84/84</w:t>
            </w:r>
          </w:p>
        </w:tc>
        <w:tc>
          <w:tcPr>
            <w:tcW w:w="3260" w:type="dxa"/>
          </w:tcPr>
          <w:p w:rsidR="00C80BAB" w:rsidRPr="00511BE9" w:rsidRDefault="00A93A1C" w:rsidP="00B25BB8">
            <w:pPr>
              <w:pStyle w:val="ConsPlusNormal"/>
              <w:rPr>
                <w:color w:val="000000"/>
              </w:rPr>
            </w:pPr>
            <w:r w:rsidRPr="00511BE9">
              <w:t>47:26:0222001:20</w:t>
            </w:r>
          </w:p>
        </w:tc>
      </w:tr>
      <w:tr w:rsidR="00C80BAB" w:rsidRPr="00B25D50" w:rsidTr="00C80BAB">
        <w:trPr>
          <w:trHeight w:val="570"/>
        </w:trPr>
        <w:tc>
          <w:tcPr>
            <w:tcW w:w="6204" w:type="dxa"/>
          </w:tcPr>
          <w:p w:rsidR="00C80BAB" w:rsidRPr="00511BE9" w:rsidRDefault="00EB1618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85/85</w:t>
            </w:r>
          </w:p>
        </w:tc>
        <w:tc>
          <w:tcPr>
            <w:tcW w:w="3260" w:type="dxa"/>
          </w:tcPr>
          <w:p w:rsidR="00C80BAB" w:rsidRPr="00511BE9" w:rsidRDefault="00A93A1C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47:26:0222001:21</w:t>
            </w:r>
          </w:p>
        </w:tc>
      </w:tr>
      <w:tr w:rsidR="00B25D50" w:rsidRPr="00B25D50" w:rsidTr="00B25D50">
        <w:trPr>
          <w:trHeight w:val="337"/>
        </w:trPr>
        <w:tc>
          <w:tcPr>
            <w:tcW w:w="6204" w:type="dxa"/>
          </w:tcPr>
          <w:p w:rsidR="00B25D50" w:rsidRPr="00511BE9" w:rsidRDefault="00EB1618" w:rsidP="00B25D50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86/86</w:t>
            </w:r>
          </w:p>
        </w:tc>
        <w:tc>
          <w:tcPr>
            <w:tcW w:w="3260" w:type="dxa"/>
          </w:tcPr>
          <w:p w:rsidR="00B25D50" w:rsidRPr="00511BE9" w:rsidRDefault="00EB1618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47:26:0222001:22</w:t>
            </w:r>
          </w:p>
        </w:tc>
      </w:tr>
      <w:tr w:rsidR="00B25D50" w:rsidRPr="00B25D50" w:rsidTr="00B25D50">
        <w:trPr>
          <w:trHeight w:val="450"/>
        </w:trPr>
        <w:tc>
          <w:tcPr>
            <w:tcW w:w="6204" w:type="dxa"/>
          </w:tcPr>
          <w:p w:rsidR="00B25D50" w:rsidRPr="00511BE9" w:rsidRDefault="00EB1618" w:rsidP="00B25BB8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87/87</w:t>
            </w:r>
          </w:p>
        </w:tc>
        <w:tc>
          <w:tcPr>
            <w:tcW w:w="3260" w:type="dxa"/>
          </w:tcPr>
          <w:p w:rsidR="00B25D50" w:rsidRPr="00511BE9" w:rsidRDefault="00EB1618" w:rsidP="00B25BB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47:26:0222001:23</w:t>
            </w:r>
          </w:p>
        </w:tc>
      </w:tr>
      <w:tr w:rsidR="00A93A1C" w:rsidRPr="00B25D50" w:rsidTr="00A93A1C">
        <w:trPr>
          <w:trHeight w:val="450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11/56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47:26:0222001:29</w:t>
            </w:r>
          </w:p>
        </w:tc>
      </w:tr>
      <w:tr w:rsidR="00A93A1C" w:rsidRPr="00B25D50" w:rsidTr="00A93A1C">
        <w:trPr>
          <w:trHeight w:val="435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88/88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47:26:0222001:24</w:t>
            </w:r>
          </w:p>
        </w:tc>
      </w:tr>
      <w:tr w:rsidR="00A93A1C" w:rsidRPr="00B25D50" w:rsidTr="00A93A1C">
        <w:trPr>
          <w:trHeight w:val="217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10/57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>47:26:0222001:30</w:t>
            </w:r>
          </w:p>
        </w:tc>
      </w:tr>
      <w:tr w:rsidR="00A93A1C" w:rsidRPr="00B25D50" w:rsidTr="00A93A1C">
        <w:trPr>
          <w:trHeight w:val="570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89/89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47:26:0222001:25</w:t>
            </w:r>
          </w:p>
        </w:tc>
      </w:tr>
      <w:tr w:rsidR="00A93A1C" w:rsidRPr="00B25D50" w:rsidTr="00A93A1C">
        <w:trPr>
          <w:trHeight w:val="337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9/58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47:26:0222001:31</w:t>
            </w:r>
          </w:p>
        </w:tc>
      </w:tr>
      <w:tr w:rsidR="00A93A1C" w:rsidRPr="00B25D50" w:rsidTr="00A93A1C">
        <w:trPr>
          <w:trHeight w:val="450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90/90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47:26:0222001:26</w:t>
            </w:r>
          </w:p>
        </w:tc>
      </w:tr>
      <w:tr w:rsidR="00A93A1C" w:rsidRPr="00B25D50" w:rsidTr="00A93A1C">
        <w:trPr>
          <w:trHeight w:val="450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8/59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47:26:0222001:32</w:t>
            </w:r>
          </w:p>
        </w:tc>
      </w:tr>
      <w:tr w:rsidR="00A93A1C" w:rsidRPr="00B25D50" w:rsidTr="00A93A1C">
        <w:trPr>
          <w:trHeight w:val="435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7/60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47:26:0222001:33</w:t>
            </w:r>
          </w:p>
        </w:tc>
      </w:tr>
      <w:tr w:rsidR="00A93A1C" w:rsidRPr="00B25D50" w:rsidTr="00A93A1C">
        <w:trPr>
          <w:trHeight w:val="217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91/91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>47:26:0222001:27</w:t>
            </w:r>
          </w:p>
        </w:tc>
      </w:tr>
      <w:tr w:rsidR="00A93A1C" w:rsidRPr="00B25D50" w:rsidTr="00A93A1C">
        <w:trPr>
          <w:trHeight w:val="570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6/61/105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47:26:0206012:96</w:t>
            </w:r>
          </w:p>
        </w:tc>
      </w:tr>
      <w:tr w:rsidR="00A93A1C" w:rsidRPr="00B25D50" w:rsidTr="00A93A1C">
        <w:trPr>
          <w:trHeight w:val="337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92/92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47:26:0206012:90</w:t>
            </w:r>
          </w:p>
        </w:tc>
      </w:tr>
      <w:tr w:rsidR="00A93A1C" w:rsidRPr="00B25D50" w:rsidTr="00A93A1C">
        <w:trPr>
          <w:trHeight w:val="450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93/93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47:26:0206012:91</w:t>
            </w:r>
          </w:p>
        </w:tc>
      </w:tr>
      <w:tr w:rsidR="00A93A1C" w:rsidRPr="00B25D50" w:rsidTr="00A93A1C">
        <w:trPr>
          <w:trHeight w:val="450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Российская Федерация, 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муниципальный район, </w:t>
            </w:r>
            <w:proofErr w:type="spellStart"/>
            <w:r w:rsidRPr="00511BE9">
              <w:t>Красноборское</w:t>
            </w:r>
            <w:proofErr w:type="spellEnd"/>
            <w:r w:rsidRPr="00511BE9">
              <w:t xml:space="preserve"> городское поселение, </w:t>
            </w:r>
            <w:proofErr w:type="spellStart"/>
            <w:r w:rsidRPr="00511BE9">
              <w:t>г.п</w:t>
            </w:r>
            <w:proofErr w:type="spellEnd"/>
            <w:r w:rsidRPr="00511BE9">
              <w:t xml:space="preserve">. Красный Бор, ул. </w:t>
            </w:r>
            <w:proofErr w:type="gramStart"/>
            <w:r w:rsidRPr="00511BE9">
              <w:t>Комсомольская</w:t>
            </w:r>
            <w:proofErr w:type="gramEnd"/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47:26:0206012:484</w:t>
            </w:r>
          </w:p>
        </w:tc>
      </w:tr>
      <w:tr w:rsidR="00A93A1C" w:rsidRPr="00B25D50" w:rsidTr="00A93A1C">
        <w:trPr>
          <w:trHeight w:val="435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94/94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47:26:0206012:92</w:t>
            </w:r>
          </w:p>
        </w:tc>
      </w:tr>
      <w:tr w:rsidR="00A93A1C" w:rsidRPr="00B25D50" w:rsidTr="00A93A1C">
        <w:trPr>
          <w:trHeight w:val="217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5/104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>47:26:0206012:99</w:t>
            </w:r>
          </w:p>
        </w:tc>
      </w:tr>
      <w:tr w:rsidR="00A93A1C" w:rsidRPr="00B25D50" w:rsidTr="00A93A1C">
        <w:trPr>
          <w:trHeight w:val="570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95/95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47:26:0206012:93</w:t>
            </w:r>
          </w:p>
        </w:tc>
      </w:tr>
      <w:tr w:rsidR="00A93A1C" w:rsidRPr="00B25D50" w:rsidTr="00A93A1C">
        <w:trPr>
          <w:trHeight w:val="337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96/96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47:26:0206012:94</w:t>
            </w:r>
          </w:p>
        </w:tc>
      </w:tr>
      <w:tr w:rsidR="00A93A1C" w:rsidRPr="00B25D50" w:rsidTr="00A93A1C">
        <w:trPr>
          <w:trHeight w:val="450"/>
        </w:trPr>
        <w:tc>
          <w:tcPr>
            <w:tcW w:w="6204" w:type="dxa"/>
          </w:tcPr>
          <w:p w:rsidR="00A93A1C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основная часть, опора 97/97</w:t>
            </w:r>
          </w:p>
        </w:tc>
        <w:tc>
          <w:tcPr>
            <w:tcW w:w="3260" w:type="dxa"/>
          </w:tcPr>
          <w:p w:rsidR="00A93A1C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47:26:0206012:95</w:t>
            </w:r>
          </w:p>
        </w:tc>
      </w:tr>
      <w:tr w:rsidR="00EB1618" w:rsidRPr="00B25D50" w:rsidTr="00EB1618">
        <w:trPr>
          <w:trHeight w:val="435"/>
        </w:trPr>
        <w:tc>
          <w:tcPr>
            <w:tcW w:w="6204" w:type="dxa"/>
          </w:tcPr>
          <w:p w:rsidR="00EB1618" w:rsidRPr="00511BE9" w:rsidRDefault="00EB1618" w:rsidP="00E05474">
            <w:pPr>
              <w:pStyle w:val="ConsPlusNormal"/>
              <w:rPr>
                <w:color w:val="000000"/>
              </w:rPr>
            </w:pPr>
            <w:r w:rsidRPr="00511BE9">
              <w:lastRenderedPageBreak/>
              <w:t xml:space="preserve">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</w:t>
            </w:r>
            <w:proofErr w:type="gramStart"/>
            <w:r w:rsidRPr="00511BE9">
              <w:t>р</w:t>
            </w:r>
            <w:bookmarkStart w:id="0" w:name="_GoBack"/>
            <w:bookmarkEnd w:id="0"/>
            <w:r w:rsidRPr="00511BE9">
              <w:t>айон, ж</w:t>
            </w:r>
            <w:proofErr w:type="gramEnd"/>
            <w:r w:rsidRPr="00511BE9">
              <w:t xml:space="preserve">/дорога Санкт-Петербург – Москва. (Земельные участки в составе ЕЗП: 47:26:0206012:28, 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г. п. Красный Бор; 47:26:0206011:129, Ленинградская область, </w:t>
            </w:r>
            <w:proofErr w:type="spellStart"/>
            <w:r w:rsidRPr="00511BE9">
              <w:t>Тосненский</w:t>
            </w:r>
            <w:proofErr w:type="spellEnd"/>
            <w:r w:rsidRPr="00511BE9">
              <w:t xml:space="preserve"> район, г. п. Красный Бор)</w:t>
            </w:r>
          </w:p>
        </w:tc>
        <w:tc>
          <w:tcPr>
            <w:tcW w:w="3260" w:type="dxa"/>
          </w:tcPr>
          <w:p w:rsidR="00EB1618" w:rsidRPr="00511BE9" w:rsidRDefault="00EB1618" w:rsidP="00E0547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E9">
              <w:rPr>
                <w:rFonts w:ascii="Times New Roman" w:hAnsi="Times New Roman" w:cs="Times New Roman"/>
              </w:rPr>
              <w:t>47:26:0000000:1 (ЕЗП)</w:t>
            </w:r>
          </w:p>
        </w:tc>
      </w:tr>
    </w:tbl>
    <w:p w:rsidR="00A3485A" w:rsidRPr="00B25D50" w:rsidRDefault="00A3485A" w:rsidP="00C33CB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3485A" w:rsidRPr="00B25D50" w:rsidSect="00E349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A"/>
    <w:rsid w:val="0001372E"/>
    <w:rsid w:val="00031291"/>
    <w:rsid w:val="00070D1C"/>
    <w:rsid w:val="000B5D67"/>
    <w:rsid w:val="000C4C41"/>
    <w:rsid w:val="001D20A1"/>
    <w:rsid w:val="002B370A"/>
    <w:rsid w:val="002E214C"/>
    <w:rsid w:val="00301494"/>
    <w:rsid w:val="0031090F"/>
    <w:rsid w:val="00315068"/>
    <w:rsid w:val="004D5C63"/>
    <w:rsid w:val="00511BE9"/>
    <w:rsid w:val="0052272C"/>
    <w:rsid w:val="00566399"/>
    <w:rsid w:val="005914E1"/>
    <w:rsid w:val="005B0931"/>
    <w:rsid w:val="00626F3A"/>
    <w:rsid w:val="00685EE3"/>
    <w:rsid w:val="00695997"/>
    <w:rsid w:val="006D4DCE"/>
    <w:rsid w:val="00741E99"/>
    <w:rsid w:val="007F5945"/>
    <w:rsid w:val="00805C19"/>
    <w:rsid w:val="0081275E"/>
    <w:rsid w:val="00852A07"/>
    <w:rsid w:val="008707C6"/>
    <w:rsid w:val="008A7441"/>
    <w:rsid w:val="009C7A6E"/>
    <w:rsid w:val="00A120DD"/>
    <w:rsid w:val="00A3485A"/>
    <w:rsid w:val="00A61DBD"/>
    <w:rsid w:val="00A93A1C"/>
    <w:rsid w:val="00B106F1"/>
    <w:rsid w:val="00B25D50"/>
    <w:rsid w:val="00BB354C"/>
    <w:rsid w:val="00BB4AF7"/>
    <w:rsid w:val="00BF2957"/>
    <w:rsid w:val="00C33CB8"/>
    <w:rsid w:val="00C42631"/>
    <w:rsid w:val="00C663BE"/>
    <w:rsid w:val="00C80BAB"/>
    <w:rsid w:val="00CE3288"/>
    <w:rsid w:val="00D20057"/>
    <w:rsid w:val="00D75DE1"/>
    <w:rsid w:val="00D90E27"/>
    <w:rsid w:val="00E349D5"/>
    <w:rsid w:val="00E60122"/>
    <w:rsid w:val="00EB1618"/>
    <w:rsid w:val="00EC61F7"/>
    <w:rsid w:val="00E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4</cp:revision>
  <dcterms:created xsi:type="dcterms:W3CDTF">2023-01-16T12:35:00Z</dcterms:created>
  <dcterms:modified xsi:type="dcterms:W3CDTF">2023-01-16T12:48:00Z</dcterms:modified>
</cp:coreProperties>
</file>