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666E67" w:rsidRPr="00A00BE8">
        <w:t>19</w:t>
      </w:r>
      <w:r w:rsidR="008763C2" w:rsidRPr="00A00BE8">
        <w:t xml:space="preserve"> </w:t>
      </w:r>
      <w:r w:rsidR="00127524" w:rsidRPr="00A00BE8">
        <w:t xml:space="preserve">» </w:t>
      </w:r>
      <w:r w:rsidR="00C64F6E" w:rsidRPr="00A00BE8">
        <w:t>апреля</w:t>
      </w:r>
      <w:r w:rsidR="000C6C0D" w:rsidRPr="00A00BE8">
        <w:t xml:space="preserve"> </w:t>
      </w:r>
      <w:r w:rsidR="00FD243F" w:rsidRPr="00A00BE8">
        <w:t xml:space="preserve"> </w:t>
      </w:r>
      <w:r w:rsidRPr="00A00BE8">
        <w:t xml:space="preserve"> 201</w:t>
      </w:r>
      <w:r w:rsidR="00666E67" w:rsidRPr="00A00BE8">
        <w:t>7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Pr="00A00BE8">
        <w:t>№</w:t>
      </w:r>
      <w:r w:rsidR="00666E67" w:rsidRPr="00A00BE8">
        <w:t>103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Pr="00A00BE8">
        <w:t>по </w:t>
      </w:r>
      <w:r w:rsidR="00CF3F7E" w:rsidRPr="00A00BE8">
        <w:t xml:space="preserve"> </w:t>
      </w:r>
      <w:r w:rsidRPr="00A00BE8">
        <w:t xml:space="preserve">исполнению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FD243F" w:rsidRPr="00A00BE8">
        <w:t>1</w:t>
      </w:r>
      <w:r w:rsidRPr="00A00BE8">
        <w:t xml:space="preserve"> квартал 201</w:t>
      </w:r>
      <w:r w:rsidR="00666E67" w:rsidRPr="00A00BE8">
        <w:t>7</w:t>
      </w:r>
      <w:r w:rsidRPr="00A00BE8">
        <w:t> года.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38</w:t>
      </w:r>
      <w:r w:rsidRPr="00A00BE8">
        <w:t>.</w:t>
      </w:r>
      <w:r w:rsidR="00CB05C9" w:rsidRPr="00A00BE8">
        <w:t>1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B5110E" w:rsidRPr="00A00BE8">
        <w:t>муниципальном образовании</w:t>
      </w:r>
      <w:r w:rsidRPr="00A00BE8">
        <w:t xml:space="preserve">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r w:rsidR="00B5110E" w:rsidRPr="00A00BE8">
        <w:t xml:space="preserve">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="00B5110E" w:rsidRPr="00A00BE8">
        <w:t xml:space="preserve">поселение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B5110E" w:rsidRPr="00A00BE8">
        <w:t>2</w:t>
      </w:r>
      <w:r w:rsidR="00CB05C9" w:rsidRPr="00A00BE8">
        <w:t>3</w:t>
      </w:r>
      <w:r w:rsidRPr="00A00BE8">
        <w:t>.</w:t>
      </w:r>
      <w:r w:rsidR="00B5110E" w:rsidRPr="00A00BE8">
        <w:t>0</w:t>
      </w:r>
      <w:r w:rsidR="00CB05C9" w:rsidRPr="00A00BE8">
        <w:t>4</w:t>
      </w:r>
      <w:r w:rsidRPr="00A00BE8">
        <w:t>.201</w:t>
      </w:r>
      <w:r w:rsidR="00B5110E" w:rsidRPr="00A00BE8">
        <w:t>4</w:t>
      </w:r>
      <w:r w:rsidRPr="00A00BE8">
        <w:t xml:space="preserve"> г. № </w:t>
      </w:r>
      <w:r w:rsidR="00CB05C9" w:rsidRPr="00A00BE8">
        <w:t>202</w:t>
      </w:r>
      <w:r w:rsidRPr="00A00BE8">
        <w:t xml:space="preserve">, рассмотрев итоги исполнения бюджета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FD243F" w:rsidRPr="00A00BE8">
        <w:t>1</w:t>
      </w:r>
      <w:r w:rsidR="00B03733" w:rsidRPr="00A00BE8">
        <w:t xml:space="preserve"> квартал 201</w:t>
      </w:r>
      <w:r w:rsidR="00EC7A07" w:rsidRPr="00A00BE8">
        <w:t>7</w:t>
      </w:r>
      <w:r w:rsidRPr="00A00BE8">
        <w:t xml:space="preserve"> года,</w:t>
      </w:r>
    </w:p>
    <w:p w:rsidR="00BE58B0" w:rsidRPr="00A00BE8" w:rsidRDefault="00D32077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>а</w:t>
      </w:r>
      <w:r w:rsidR="00BE58B0" w:rsidRPr="00A00BE8">
        <w:t xml:space="preserve">дминистрация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="00BE58B0" w:rsidRPr="00A00BE8">
        <w:t xml:space="preserve">поселение 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района Ленинградской области</w:t>
      </w:r>
    </w:p>
    <w:p w:rsidR="00B5110E" w:rsidRPr="00A00BE8" w:rsidRDefault="00B5110E" w:rsidP="00BE58B0"/>
    <w:p w:rsidR="00BE58B0" w:rsidRPr="00A00BE8" w:rsidRDefault="00BE58B0" w:rsidP="00BE58B0">
      <w:r w:rsidRPr="00A00BE8">
        <w:t>ПОСТАНОВЛЯЕТ: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за  </w:t>
      </w:r>
      <w:r w:rsidR="00C72F37" w:rsidRPr="00A00BE8">
        <w:t>1</w:t>
      </w:r>
      <w:r w:rsidR="00B5110E" w:rsidRPr="00A00BE8">
        <w:t xml:space="preserve"> квартал</w:t>
      </w:r>
      <w:r w:rsidRPr="00A00BE8">
        <w:t xml:space="preserve"> 201</w:t>
      </w:r>
      <w:r w:rsidR="00EC7A07" w:rsidRPr="00A00BE8">
        <w:t>7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EC7A07" w:rsidRPr="00A00BE8">
        <w:t>7184</w:t>
      </w:r>
      <w:r w:rsidR="00C72F37" w:rsidRPr="00A00BE8">
        <w:t>,</w:t>
      </w:r>
      <w:r w:rsidR="00EC7A07" w:rsidRPr="00A00BE8">
        <w:t>3</w:t>
      </w:r>
      <w:r w:rsidR="004D674D" w:rsidRPr="00A00BE8">
        <w:t xml:space="preserve"> </w:t>
      </w:r>
      <w:proofErr w:type="spellStart"/>
      <w:r w:rsidRPr="00A00BE8">
        <w:t>тыс</w:t>
      </w:r>
      <w:proofErr w:type="gramStart"/>
      <w:r w:rsidRPr="00A00BE8">
        <w:t>.р</w:t>
      </w:r>
      <w:proofErr w:type="gramEnd"/>
      <w:r w:rsidRPr="00A00BE8">
        <w:t>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EC7A07" w:rsidRPr="00A00BE8">
        <w:t xml:space="preserve"> 4328,0 </w:t>
      </w:r>
      <w:proofErr w:type="spellStart"/>
      <w:r w:rsidR="00BE58B0" w:rsidRPr="00A00BE8">
        <w:t>тыс</w:t>
      </w:r>
      <w:proofErr w:type="gramStart"/>
      <w:r w:rsidR="00BE58B0" w:rsidRPr="00A00BE8">
        <w:t>.р</w:t>
      </w:r>
      <w:proofErr w:type="gramEnd"/>
      <w:r w:rsidR="00BE58B0" w:rsidRPr="00A00BE8">
        <w:t>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B75389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финансирования дефицита бюджета </w:t>
      </w:r>
      <w:r w:rsidR="00BE58B0" w:rsidRPr="00A00BE8">
        <w:t xml:space="preserve">в сумме </w:t>
      </w:r>
      <w:r w:rsidR="00EC7A07" w:rsidRPr="00A00BE8">
        <w:t>– профицит в сумме</w:t>
      </w:r>
    </w:p>
    <w:p w:rsidR="008B485F" w:rsidRPr="00A00BE8" w:rsidRDefault="00EC7A07" w:rsidP="008B485F">
      <w:pPr>
        <w:ind w:firstLine="540"/>
        <w:jc w:val="both"/>
      </w:pPr>
      <w:r w:rsidRPr="00A00BE8">
        <w:t>2856,3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за </w:t>
      </w:r>
      <w:r w:rsidR="00965B9E" w:rsidRPr="00A00BE8">
        <w:t>1</w:t>
      </w:r>
      <w:r w:rsidR="002B52DA" w:rsidRPr="00A00BE8">
        <w:t xml:space="preserve"> квартал</w:t>
      </w:r>
      <w:r w:rsidRPr="00A00BE8">
        <w:t xml:space="preserve"> 201</w:t>
      </w:r>
      <w:r w:rsidR="00EC7A07" w:rsidRPr="00A00BE8">
        <w:t>7</w:t>
      </w:r>
      <w:r w:rsidRPr="00A00BE8">
        <w:t xml:space="preserve"> года в совет депутатов </w:t>
      </w:r>
      <w:r w:rsidR="002B52DA" w:rsidRPr="00A00BE8">
        <w:t>муниципального образования</w:t>
      </w:r>
      <w:r w:rsidRPr="00A00BE8">
        <w:t xml:space="preserve">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Контрольно-счетную палату </w:t>
      </w:r>
      <w:proofErr w:type="spellStart"/>
      <w:r w:rsidR="0046734B" w:rsidRPr="00A00BE8">
        <w:t>Тосненского</w:t>
      </w:r>
      <w:proofErr w:type="spellEnd"/>
      <w:r w:rsidR="0046734B" w:rsidRPr="00A00BE8">
        <w:t xml:space="preserve"> района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proofErr w:type="gramStart"/>
      <w:r w:rsidRPr="00A00BE8">
        <w:t>Опубликовать в газете «</w:t>
      </w:r>
      <w:proofErr w:type="spellStart"/>
      <w:r w:rsidRPr="00A00BE8">
        <w:t>Тосненский</w:t>
      </w:r>
      <w:proofErr w:type="spellEnd"/>
      <w:r w:rsidRPr="00A00BE8">
        <w:t xml:space="preserve"> вестник»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965B9E" w:rsidRPr="00A00BE8">
        <w:t>1</w:t>
      </w:r>
      <w:r w:rsidRPr="00A00BE8">
        <w:t xml:space="preserve"> квартал 201</w:t>
      </w:r>
      <w:r w:rsidR="00EC7A07" w:rsidRPr="00A00BE8">
        <w:t>7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</w:t>
      </w:r>
      <w:proofErr w:type="gramEnd"/>
      <w:r w:rsidRPr="00A00BE8">
        <w:t xml:space="preserve">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 xml:space="preserve">4. </w:t>
      </w:r>
      <w:proofErr w:type="gramStart"/>
      <w:r w:rsidRPr="00A00BE8">
        <w:t>Контроль за</w:t>
      </w:r>
      <w:proofErr w:type="gramEnd"/>
      <w:r w:rsidRPr="00A00BE8">
        <w:t xml:space="preserve">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  <w:bookmarkStart w:id="0" w:name="_GoBack"/>
      <w:bookmarkEnd w:id="0"/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EC7A07" w:rsidRPr="00A00BE8">
        <w:t>О.В. Платонова</w:t>
      </w:r>
    </w:p>
    <w:p w:rsidR="00623D63" w:rsidRPr="001A68D2" w:rsidRDefault="00623D63">
      <w:pPr>
        <w:jc w:val="both"/>
        <w:rPr>
          <w:sz w:val="22"/>
          <w:szCs w:val="22"/>
        </w:rPr>
      </w:pPr>
    </w:p>
    <w:sectPr w:rsidR="00623D63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C6C0D"/>
    <w:rsid w:val="000F1C2F"/>
    <w:rsid w:val="00122309"/>
    <w:rsid w:val="00127524"/>
    <w:rsid w:val="001A68D2"/>
    <w:rsid w:val="00221F79"/>
    <w:rsid w:val="00246FA8"/>
    <w:rsid w:val="00271D72"/>
    <w:rsid w:val="002B52DA"/>
    <w:rsid w:val="00304EBF"/>
    <w:rsid w:val="00343E98"/>
    <w:rsid w:val="00385A53"/>
    <w:rsid w:val="00437394"/>
    <w:rsid w:val="00457D1B"/>
    <w:rsid w:val="0046734B"/>
    <w:rsid w:val="004D6526"/>
    <w:rsid w:val="004D674D"/>
    <w:rsid w:val="004F5357"/>
    <w:rsid w:val="00601ED8"/>
    <w:rsid w:val="00623D63"/>
    <w:rsid w:val="00666E67"/>
    <w:rsid w:val="006763FD"/>
    <w:rsid w:val="00784891"/>
    <w:rsid w:val="007909D8"/>
    <w:rsid w:val="00795907"/>
    <w:rsid w:val="007C3186"/>
    <w:rsid w:val="00823B6B"/>
    <w:rsid w:val="00847148"/>
    <w:rsid w:val="00853D27"/>
    <w:rsid w:val="008763C2"/>
    <w:rsid w:val="008B485F"/>
    <w:rsid w:val="008F7B81"/>
    <w:rsid w:val="00920B57"/>
    <w:rsid w:val="00960583"/>
    <w:rsid w:val="00965B9E"/>
    <w:rsid w:val="00970C07"/>
    <w:rsid w:val="009E2D62"/>
    <w:rsid w:val="009E6B04"/>
    <w:rsid w:val="00A00BE8"/>
    <w:rsid w:val="00A2422F"/>
    <w:rsid w:val="00AB7950"/>
    <w:rsid w:val="00AE403A"/>
    <w:rsid w:val="00B03733"/>
    <w:rsid w:val="00B5110E"/>
    <w:rsid w:val="00B639DA"/>
    <w:rsid w:val="00B75389"/>
    <w:rsid w:val="00BE58B0"/>
    <w:rsid w:val="00C1069B"/>
    <w:rsid w:val="00C62D0D"/>
    <w:rsid w:val="00C64F6E"/>
    <w:rsid w:val="00C72F37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C7A07"/>
    <w:rsid w:val="00F142D5"/>
    <w:rsid w:val="00F16E95"/>
    <w:rsid w:val="00F37BCA"/>
    <w:rsid w:val="00F41D27"/>
    <w:rsid w:val="00F80830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7</cp:revision>
  <cp:lastPrinted>2017-04-20T09:01:00Z</cp:lastPrinted>
  <dcterms:created xsi:type="dcterms:W3CDTF">2017-04-20T05:51:00Z</dcterms:created>
  <dcterms:modified xsi:type="dcterms:W3CDTF">2017-04-20T09:08:00Z</dcterms:modified>
</cp:coreProperties>
</file>