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C2" w:rsidRDefault="00D933EF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8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97F62" w:rsidRDefault="00597F62">
      <w:pPr>
        <w:jc w:val="center"/>
        <w:rPr>
          <w:b/>
          <w:sz w:val="36"/>
          <w:u w:val="single"/>
        </w:rPr>
      </w:pPr>
    </w:p>
    <w:p w:rsidR="00075815" w:rsidRPr="007359C1" w:rsidRDefault="00075815" w:rsidP="009B143B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</w:rPr>
        <w:t xml:space="preserve">                         </w:t>
      </w:r>
      <w:proofErr w:type="gramStart"/>
      <w:r w:rsidR="009B143B">
        <w:rPr>
          <w:b/>
          <w:sz w:val="36"/>
        </w:rPr>
        <w:t>П</w:t>
      </w:r>
      <w:proofErr w:type="gramEnd"/>
      <w:r w:rsidR="009B143B">
        <w:rPr>
          <w:b/>
          <w:sz w:val="36"/>
        </w:rPr>
        <w:t xml:space="preserve"> Р О Е К Т</w:t>
      </w:r>
      <w:r>
        <w:rPr>
          <w:b/>
          <w:sz w:val="36"/>
        </w:rPr>
        <w:t xml:space="preserve">                             </w:t>
      </w:r>
      <w:r w:rsidR="007359C1">
        <w:rPr>
          <w:b/>
          <w:sz w:val="36"/>
        </w:rPr>
        <w:t xml:space="preserve">                </w:t>
      </w:r>
      <w:r>
        <w:rPr>
          <w:b/>
          <w:sz w:val="36"/>
        </w:rPr>
        <w:t xml:space="preserve">  </w:t>
      </w:r>
    </w:p>
    <w:p w:rsidR="00CC4693" w:rsidRDefault="009B143B">
      <w:r>
        <w:t>__</w:t>
      </w:r>
      <w:r w:rsidR="00153A1A">
        <w:t>.11</w:t>
      </w:r>
      <w:r w:rsidR="00AE3FA5" w:rsidRPr="00CC4693">
        <w:t>.2024</w:t>
      </w:r>
      <w:r w:rsidR="00192B94" w:rsidRPr="00CC4693">
        <w:t xml:space="preserve">  №</w:t>
      </w:r>
      <w:r>
        <w:t xml:space="preserve"> ____</w:t>
      </w:r>
      <w:r w:rsidR="00AE3FA5" w:rsidRPr="00CC4693">
        <w:t xml:space="preserve">  </w:t>
      </w:r>
    </w:p>
    <w:p w:rsidR="008D32C2" w:rsidRPr="00CC4693" w:rsidRDefault="00D933EF">
      <w:r w:rsidRPr="00CC4693">
        <w:t xml:space="preserve">                                                                 </w:t>
      </w:r>
    </w:p>
    <w:p w:rsidR="00BC57CB" w:rsidRDefault="00BC57CB" w:rsidP="00BC57CB">
      <w:pPr>
        <w:tabs>
          <w:tab w:val="left" w:pos="4140"/>
        </w:tabs>
        <w:ind w:right="4959"/>
      </w:pPr>
      <w:r>
        <w:t>Об утверждении муниципальной                                                   программы «Охрана окружающей среды</w:t>
      </w:r>
    </w:p>
    <w:p w:rsidR="008D32C2" w:rsidRDefault="00BC57CB" w:rsidP="00BC57CB">
      <w:pPr>
        <w:tabs>
          <w:tab w:val="left" w:pos="4140"/>
        </w:tabs>
        <w:ind w:right="4959"/>
      </w:pPr>
      <w:r>
        <w:t>Красноборского городского поселения Тосненского муниципального района Ленинградской области» на 2025-2027 годы</w:t>
      </w:r>
    </w:p>
    <w:p w:rsidR="00BC57CB" w:rsidRPr="00CC4693" w:rsidRDefault="00BC57CB" w:rsidP="00BC57CB">
      <w:pPr>
        <w:tabs>
          <w:tab w:val="left" w:pos="4140"/>
        </w:tabs>
        <w:ind w:right="4959"/>
      </w:pPr>
    </w:p>
    <w:p w:rsidR="008D32C2" w:rsidRPr="00CC4693" w:rsidRDefault="00D933EF" w:rsidP="006F2AE1">
      <w:pPr>
        <w:pStyle w:val="paragraph"/>
        <w:spacing w:before="0" w:beforeAutospacing="0" w:after="0" w:afterAutospacing="0"/>
        <w:ind w:firstLine="705"/>
        <w:jc w:val="both"/>
      </w:pPr>
      <w:proofErr w:type="gramStart"/>
      <w:r w:rsidRPr="00CC4693"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</w:t>
      </w:r>
      <w:r w:rsidR="007359C1" w:rsidRPr="00CC4693">
        <w:t>й области</w:t>
      </w:r>
      <w:proofErr w:type="gramEnd"/>
      <w:r w:rsidR="007359C1" w:rsidRPr="00CC4693">
        <w:t xml:space="preserve"> </w:t>
      </w:r>
      <w:proofErr w:type="gramStart"/>
      <w:r w:rsidR="007359C1" w:rsidRPr="00CC4693">
        <w:t xml:space="preserve">от 17.07.2019 №323», </w:t>
      </w:r>
      <w:r w:rsidRPr="00CC4693">
        <w:t xml:space="preserve">Постановлением администрации Красноборского городского поселения Тосненского </w:t>
      </w:r>
      <w:r w:rsidR="00BC57CB">
        <w:t xml:space="preserve">муниципального </w:t>
      </w:r>
      <w:r w:rsidRPr="00CC4693">
        <w:t xml:space="preserve">района Ленинградской области от </w:t>
      </w:r>
      <w:r w:rsidR="006F2AE1" w:rsidRPr="00CC4693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6F2AE1" w:rsidRPr="00CC4693">
        <w:rPr>
          <w:rStyle w:val="spellingerror"/>
        </w:rPr>
        <w:t>Красноборского</w:t>
      </w:r>
      <w:r w:rsidR="006F2AE1" w:rsidRPr="00CC4693">
        <w:rPr>
          <w:rStyle w:val="normaltextrun"/>
          <w:rFonts w:eastAsia="Arial"/>
        </w:rPr>
        <w:t xml:space="preserve"> городского поселения Тосненского </w:t>
      </w:r>
      <w:r w:rsidR="00BC57CB">
        <w:rPr>
          <w:rStyle w:val="normaltextrun"/>
          <w:rFonts w:eastAsia="Arial"/>
        </w:rPr>
        <w:t xml:space="preserve">муниципального </w:t>
      </w:r>
      <w:r w:rsidR="006F2AE1" w:rsidRPr="00CC4693">
        <w:rPr>
          <w:rStyle w:val="normaltextrun"/>
          <w:rFonts w:eastAsia="Arial"/>
        </w:rPr>
        <w:t xml:space="preserve">района Ленинградской области» и Уставом Красноборского городского поселения Тосненского </w:t>
      </w:r>
      <w:r w:rsidR="00BC57CB">
        <w:rPr>
          <w:rStyle w:val="normaltextrun"/>
          <w:rFonts w:eastAsia="Arial"/>
        </w:rPr>
        <w:t xml:space="preserve">муниципального </w:t>
      </w:r>
      <w:r w:rsidR="006F2AE1" w:rsidRPr="00CC4693">
        <w:rPr>
          <w:rStyle w:val="normaltextrun"/>
          <w:rFonts w:eastAsia="Arial"/>
        </w:rPr>
        <w:t>района Ленинградской области</w:t>
      </w:r>
      <w:r w:rsidRPr="00CC4693">
        <w:t>, в целях повышения эффективности реализации на территории Ленинградской области государственной политики в сфере</w:t>
      </w:r>
      <w:proofErr w:type="gramEnd"/>
      <w:r w:rsidRPr="00CC4693">
        <w:t xml:space="preserve"> охраны окружающей среды и природопользования </w:t>
      </w:r>
    </w:p>
    <w:p w:rsidR="008D32C2" w:rsidRDefault="008D32C2">
      <w:pPr>
        <w:ind w:firstLine="709"/>
        <w:jc w:val="both"/>
        <w:rPr>
          <w:bCs/>
          <w:szCs w:val="28"/>
          <w:lang w:eastAsia="ru-RU"/>
        </w:rPr>
      </w:pP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8D32C2">
      <w:pPr>
        <w:ind w:firstLine="709"/>
        <w:jc w:val="both"/>
        <w:rPr>
          <w:bCs/>
          <w:spacing w:val="-8"/>
          <w:sz w:val="28"/>
          <w:szCs w:val="28"/>
        </w:rPr>
      </w:pPr>
    </w:p>
    <w:p w:rsidR="00BC57CB" w:rsidRDefault="00BC57CB">
      <w:pPr>
        <w:ind w:firstLine="709"/>
        <w:jc w:val="both"/>
        <w:rPr>
          <w:bCs/>
          <w:spacing w:val="-8"/>
          <w:sz w:val="28"/>
          <w:szCs w:val="28"/>
        </w:rPr>
      </w:pPr>
    </w:p>
    <w:p w:rsidR="00811344" w:rsidRDefault="00D933EF" w:rsidP="00AE3FA5">
      <w:pPr>
        <w:jc w:val="both"/>
      </w:pPr>
      <w:r>
        <w:tab/>
      </w:r>
      <w:r w:rsidR="00BC57CB" w:rsidRPr="00BC57CB">
        <w:t xml:space="preserve">1.Утвердить муниципальную программу «Охрана окружающей среды Красноборского городского поселения Тосненского </w:t>
      </w:r>
      <w:r w:rsidR="00BC57CB">
        <w:t xml:space="preserve">муниципального </w:t>
      </w:r>
      <w:r w:rsidR="00BC57CB" w:rsidRPr="00BC57CB">
        <w:t>района Ленинградской област</w:t>
      </w:r>
      <w:r w:rsidR="00BC57CB">
        <w:t>и» на 2025-2027 годы, согласно п</w:t>
      </w:r>
      <w:r w:rsidR="00BC57CB" w:rsidRPr="00BC57CB">
        <w:t>риложению</w:t>
      </w:r>
      <w:r w:rsidR="00BC57CB">
        <w:t xml:space="preserve"> к настоящему Постановлению</w:t>
      </w:r>
      <w:r w:rsidR="00BC57CB" w:rsidRPr="00BC57CB">
        <w:t>.</w:t>
      </w:r>
    </w:p>
    <w:p w:rsidR="00AE3FA5" w:rsidRDefault="00D933EF" w:rsidP="00811344">
      <w:pPr>
        <w:jc w:val="both"/>
      </w:pPr>
      <w:r>
        <w:t xml:space="preserve">        </w:t>
      </w:r>
      <w:r w:rsidR="007359C1">
        <w:t xml:space="preserve"> </w:t>
      </w:r>
      <w:r w:rsidR="00AE3FA5">
        <w:t xml:space="preserve"> </w:t>
      </w:r>
      <w:r w:rsidR="00811344">
        <w:t xml:space="preserve">2. </w:t>
      </w:r>
      <w:r w:rsidR="00811344" w:rsidRPr="00D60936">
        <w:t xml:space="preserve">Постановление </w:t>
      </w:r>
      <w:r w:rsidR="00811344">
        <w:t>от 20.12.2023 № 591 «Об утверждении муниципальной                                                  программы «Охрана окружающей среды Красноборского городского поселения Тосненского района Ленинградской области» на 2024-2026 годы</w:t>
      </w:r>
      <w:r w:rsidR="00153A1A">
        <w:t xml:space="preserve"> с внесенными изменениями от 31.01.2024 № 42, от 17.04.2024 № 152, от 11.07.2024 № 259, </w:t>
      </w:r>
      <w:r w:rsidR="00811344" w:rsidRPr="00D60936">
        <w:t>признать утратившим силу.</w:t>
      </w:r>
      <w:r w:rsidR="00811344">
        <w:t xml:space="preserve">   </w:t>
      </w:r>
      <w:r w:rsidR="00AE3FA5">
        <w:t xml:space="preserve">                </w:t>
      </w:r>
    </w:p>
    <w:p w:rsidR="00AE3FA5" w:rsidRDefault="00811344" w:rsidP="00AE3FA5">
      <w:pPr>
        <w:jc w:val="both"/>
      </w:pPr>
      <w:r>
        <w:t xml:space="preserve">         3</w:t>
      </w:r>
      <w:r w:rsidR="007359C1">
        <w:t>.</w:t>
      </w:r>
      <w:r w:rsidR="00AE3FA5">
        <w:t xml:space="preserve"> </w:t>
      </w:r>
      <w:r w:rsidR="007359C1">
        <w:t xml:space="preserve">Опубликовать (обнародовать) настоящее постановление в соответствии с Уставом Красноборского городского поселения Тосненского </w:t>
      </w:r>
      <w:r w:rsidR="00153A1A">
        <w:t xml:space="preserve">муниципального </w:t>
      </w:r>
      <w:r w:rsidR="007359C1">
        <w:t xml:space="preserve">района Ленинградской области и разместить на сайте Красноборского городского поселения Тосненского </w:t>
      </w:r>
      <w:r w:rsidR="00153A1A">
        <w:t xml:space="preserve">муниципального </w:t>
      </w:r>
      <w:r w:rsidR="007359C1">
        <w:t>района Ленинградской области в информационно-телекоммуникационной сети «Интернет».</w:t>
      </w:r>
    </w:p>
    <w:p w:rsidR="00153A1A" w:rsidRDefault="00153A1A" w:rsidP="00AE3FA5">
      <w:pPr>
        <w:jc w:val="both"/>
      </w:pPr>
    </w:p>
    <w:p w:rsidR="007359C1" w:rsidRDefault="00AE3FA5" w:rsidP="00AE3FA5">
      <w:pPr>
        <w:jc w:val="both"/>
      </w:pPr>
      <w:r>
        <w:lastRenderedPageBreak/>
        <w:t xml:space="preserve">         </w:t>
      </w:r>
      <w:r w:rsidR="00811344">
        <w:t>4</w:t>
      </w:r>
      <w:r w:rsidR="007359C1">
        <w:t>.</w:t>
      </w:r>
      <w:r>
        <w:t xml:space="preserve"> </w:t>
      </w:r>
      <w:r w:rsidR="007359C1">
        <w:t>Настоящее постановление вступает в силу с момента официального опубликования (обнародования).</w:t>
      </w:r>
    </w:p>
    <w:p w:rsidR="008D32C2" w:rsidRDefault="00CC4693" w:rsidP="007359C1">
      <w:pPr>
        <w:jc w:val="both"/>
      </w:pPr>
      <w:r>
        <w:t xml:space="preserve">         </w:t>
      </w:r>
      <w:r w:rsidR="00811344">
        <w:t>5</w:t>
      </w:r>
      <w:r w:rsidR="00AE3FA5">
        <w:t xml:space="preserve">. </w:t>
      </w:r>
      <w:proofErr w:type="gramStart"/>
      <w:r w:rsidR="007359C1">
        <w:t>Контроль за</w:t>
      </w:r>
      <w:proofErr w:type="gramEnd"/>
      <w:r w:rsidR="007359C1">
        <w:t xml:space="preserve"> исполнением настоящего постановления оставляю за собой.</w:t>
      </w: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811344" w:rsidRDefault="00811344" w:rsidP="007359C1">
      <w:pPr>
        <w:jc w:val="both"/>
      </w:pPr>
    </w:p>
    <w:p w:rsidR="00D657F2" w:rsidRDefault="00D657F2" w:rsidP="007359C1">
      <w:pPr>
        <w:jc w:val="both"/>
      </w:pPr>
    </w:p>
    <w:p w:rsidR="00CC4693" w:rsidRDefault="00597F62">
      <w:pPr>
        <w:jc w:val="center"/>
      </w:pPr>
      <w:r>
        <w:t>Зам. главы</w:t>
      </w:r>
      <w:r w:rsidR="00D933EF">
        <w:t xml:space="preserve">  администрации                     </w:t>
      </w:r>
      <w:r>
        <w:t xml:space="preserve">                       </w:t>
      </w:r>
      <w:r w:rsidR="00D933EF">
        <w:t xml:space="preserve">                                           </w:t>
      </w:r>
      <w:r>
        <w:t>Д.Ю. Матвеев</w:t>
      </w: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811344" w:rsidRDefault="00811344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811344" w:rsidRDefault="00811344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F123CE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поселения </w:t>
      </w:r>
    </w:p>
    <w:p w:rsidR="008D32C2" w:rsidRPr="00F123CE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Тосненского </w:t>
      </w:r>
      <w:r w:rsidR="00F123CE">
        <w:rPr>
          <w:bCs/>
        </w:rPr>
        <w:t xml:space="preserve">муниципального </w:t>
      </w:r>
      <w:r>
        <w:rPr>
          <w:bCs/>
        </w:rPr>
        <w:t xml:space="preserve">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9B143B" w:rsidP="00811344">
      <w:pPr>
        <w:ind w:left="4820"/>
        <w:jc w:val="right"/>
        <w:rPr>
          <w:bCs/>
        </w:rPr>
      </w:pPr>
      <w:r>
        <w:t>__</w:t>
      </w:r>
      <w:r w:rsidR="00153A1A">
        <w:t>.11</w:t>
      </w:r>
      <w:r w:rsidR="00811344" w:rsidRPr="00CC4693">
        <w:t>.2024  №</w:t>
      </w:r>
      <w:r>
        <w:t xml:space="preserve"> ____</w:t>
      </w: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  <w:bookmarkStart w:id="0" w:name="_GoBack"/>
      <w:bookmarkEnd w:id="0"/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Красноборского городского поселения </w:t>
      </w:r>
    </w:p>
    <w:p w:rsidR="008D32C2" w:rsidRDefault="00D933EF">
      <w:pPr>
        <w:jc w:val="center"/>
        <w:rPr>
          <w:bCs/>
        </w:rPr>
      </w:pPr>
      <w:r>
        <w:rPr>
          <w:bCs/>
        </w:rPr>
        <w:t>Тосненско</w:t>
      </w:r>
      <w:r w:rsidR="00DB7587">
        <w:rPr>
          <w:bCs/>
        </w:rPr>
        <w:t xml:space="preserve">го </w:t>
      </w:r>
      <w:r w:rsidR="00153A1A">
        <w:rPr>
          <w:bCs/>
        </w:rPr>
        <w:t xml:space="preserve">муниципального </w:t>
      </w:r>
      <w:r w:rsidR="00DB7587">
        <w:rPr>
          <w:bCs/>
        </w:rPr>
        <w:t>района Ленинградской области»</w:t>
      </w:r>
    </w:p>
    <w:p w:rsidR="008D32C2" w:rsidRDefault="00D933EF">
      <w:pPr>
        <w:jc w:val="center"/>
        <w:rPr>
          <w:b/>
          <w:bCs/>
        </w:rPr>
      </w:pPr>
      <w:r>
        <w:rPr>
          <w:bCs/>
        </w:rPr>
        <w:t>на 202</w:t>
      </w:r>
      <w:r w:rsidR="00F123CE">
        <w:rPr>
          <w:bCs/>
        </w:rPr>
        <w:t>5</w:t>
      </w:r>
      <w:r>
        <w:rPr>
          <w:bCs/>
        </w:rPr>
        <w:t>-202</w:t>
      </w:r>
      <w:r w:rsidR="00F123CE">
        <w:rPr>
          <w:bCs/>
        </w:rPr>
        <w:t>7</w:t>
      </w:r>
      <w:r>
        <w:rPr>
          <w:bCs/>
        </w:rPr>
        <w:t xml:space="preserve"> годы</w:t>
      </w: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DA3670" w:rsidRDefault="00DA3670" w:rsidP="00117E87">
      <w:pPr>
        <w:jc w:val="center"/>
        <w:rPr>
          <w:b/>
        </w:rPr>
      </w:pPr>
    </w:p>
    <w:p w:rsidR="003510C1" w:rsidRDefault="003510C1" w:rsidP="00117E87">
      <w:pPr>
        <w:jc w:val="center"/>
        <w:rPr>
          <w:b/>
        </w:rPr>
      </w:pPr>
    </w:p>
    <w:p w:rsidR="003510C1" w:rsidRDefault="003510C1" w:rsidP="003510C1">
      <w:pPr>
        <w:jc w:val="right"/>
      </w:pPr>
      <w:r w:rsidRPr="003510C1">
        <w:t>Приложение №1</w:t>
      </w:r>
    </w:p>
    <w:p w:rsidR="00AE20CA" w:rsidRPr="003510C1" w:rsidRDefault="00AE20CA" w:rsidP="003510C1">
      <w:pPr>
        <w:jc w:val="right"/>
      </w:pPr>
      <w:r>
        <w:t>к муниципальной программе</w:t>
      </w:r>
    </w:p>
    <w:p w:rsidR="003510C1" w:rsidRDefault="003510C1" w:rsidP="00117E87">
      <w:pPr>
        <w:jc w:val="center"/>
        <w:rPr>
          <w:b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t>Паспорт</w:t>
      </w:r>
    </w:p>
    <w:p w:rsidR="002710F6" w:rsidRDefault="002710F6" w:rsidP="002710F6">
      <w:pPr>
        <w:jc w:val="center"/>
        <w:rPr>
          <w:b/>
        </w:rPr>
      </w:pPr>
      <w:r>
        <w:rPr>
          <w:b/>
        </w:rPr>
        <w:t xml:space="preserve">Муниципальная программа </w:t>
      </w:r>
      <w:r w:rsidRPr="002710F6">
        <w:rPr>
          <w:b/>
        </w:rPr>
        <w:t>«Охрана окружающей среды Красноборского городского посе</w:t>
      </w:r>
      <w:r>
        <w:rPr>
          <w:b/>
        </w:rPr>
        <w:t xml:space="preserve">ления </w:t>
      </w:r>
      <w:r w:rsidRPr="002710F6">
        <w:rPr>
          <w:b/>
        </w:rPr>
        <w:t>Тосненског</w:t>
      </w:r>
      <w:r>
        <w:rPr>
          <w:b/>
        </w:rPr>
        <w:t xml:space="preserve">о </w:t>
      </w:r>
      <w:r w:rsidR="009F7D9F">
        <w:rPr>
          <w:b/>
        </w:rPr>
        <w:t xml:space="preserve">муниципального </w:t>
      </w:r>
      <w:r>
        <w:rPr>
          <w:b/>
        </w:rPr>
        <w:t>района Ленинградской области»</w:t>
      </w:r>
    </w:p>
    <w:p w:rsidR="003510C1" w:rsidRDefault="003510C1" w:rsidP="00117E87">
      <w:pPr>
        <w:jc w:val="center"/>
        <w:rPr>
          <w:b/>
        </w:rPr>
      </w:pP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984"/>
      </w:tblGrid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3510C1" w:rsidRPr="009A11C0" w:rsidRDefault="003510C1" w:rsidP="009742D1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9F7D9F" w:rsidP="009742D1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2025 - 2027</w:t>
            </w:r>
            <w:r w:rsidR="003510C1">
              <w:rPr>
                <w:lang w:eastAsia="en-US"/>
              </w:rPr>
              <w:t xml:space="preserve"> годы.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524DB3" w:rsidRDefault="003510C1" w:rsidP="009742D1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9F7D9F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524DB3" w:rsidRDefault="003510C1" w:rsidP="009742D1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Default="003510C1" w:rsidP="003510C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3510C1" w:rsidRDefault="003510C1" w:rsidP="009742D1">
            <w:pPr>
              <w:spacing w:line="276" w:lineRule="auto"/>
              <w:ind w:left="165" w:right="105" w:firstLine="15"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="00383AD1" w:rsidRPr="00383AD1">
              <w:rPr>
                <w:color w:val="000000"/>
              </w:rPr>
              <w:t>Поддержание благоприятного состояния окружающей среды</w:t>
            </w:r>
          </w:p>
          <w:p w:rsidR="00383AD1" w:rsidRDefault="00383AD1" w:rsidP="009742D1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D1" w:rsidRDefault="00383AD1" w:rsidP="00383AD1">
            <w:pPr>
              <w:jc w:val="both"/>
            </w:pPr>
            <w:r>
              <w:t xml:space="preserve">- Обеспечение бесперебойного вывоза </w:t>
            </w:r>
            <w:proofErr w:type="gramStart"/>
            <w:r>
              <w:t>твердых</w:t>
            </w:r>
            <w:proofErr w:type="gramEnd"/>
            <w:r>
              <w:t xml:space="preserve"> коммунальных  </w:t>
            </w:r>
          </w:p>
          <w:p w:rsidR="00383AD1" w:rsidRDefault="00383AD1" w:rsidP="00383AD1">
            <w:pPr>
              <w:jc w:val="both"/>
            </w:pPr>
            <w:r>
              <w:t xml:space="preserve">   отходов (ТКО) с территории </w:t>
            </w:r>
            <w:r w:rsidRPr="00383AD1">
              <w:t>поселения</w:t>
            </w:r>
            <w:r>
              <w:t>;</w:t>
            </w:r>
          </w:p>
          <w:p w:rsidR="00383AD1" w:rsidRDefault="00383AD1" w:rsidP="00383AD1">
            <w:pPr>
              <w:jc w:val="both"/>
            </w:pPr>
            <w:r>
              <w:t xml:space="preserve">- Обеспечение бесперебойного вывоза крупногабаритных отходов </w:t>
            </w:r>
          </w:p>
          <w:p w:rsidR="00383AD1" w:rsidRDefault="00383AD1" w:rsidP="00383AD1">
            <w:pPr>
              <w:jc w:val="both"/>
            </w:pPr>
            <w:r>
              <w:t xml:space="preserve">   (КГО) с территории </w:t>
            </w:r>
            <w:r w:rsidRPr="00383AD1">
              <w:t>поселения</w:t>
            </w:r>
            <w:r>
              <w:t>;</w:t>
            </w:r>
          </w:p>
          <w:p w:rsidR="00383AD1" w:rsidRDefault="00383AD1" w:rsidP="00383AD1">
            <w:pPr>
              <w:jc w:val="both"/>
            </w:pPr>
            <w:r>
              <w:t xml:space="preserve">- Ликвидация несанкционированных свалок на территории </w:t>
            </w:r>
          </w:p>
          <w:p w:rsidR="00383AD1" w:rsidRDefault="00383AD1" w:rsidP="00383AD1">
            <w:pPr>
              <w:jc w:val="both"/>
            </w:pPr>
            <w:r>
              <w:t xml:space="preserve">   </w:t>
            </w:r>
            <w:r w:rsidRPr="00383AD1">
              <w:t>поселения</w:t>
            </w:r>
            <w:r>
              <w:t>;</w:t>
            </w:r>
          </w:p>
          <w:p w:rsidR="003510C1" w:rsidRDefault="00383AD1" w:rsidP="00383AD1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t xml:space="preserve"> - Установка и содержание контейнерных площадок на территории поселения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t xml:space="preserve">(конечные) </w:t>
            </w:r>
            <w:r w:rsidRPr="009A11C0">
              <w:rPr>
                <w:lang w:eastAsia="en-US"/>
              </w:rPr>
              <w:t xml:space="preserve">результаты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383AD1" w:rsidRDefault="00383AD1" w:rsidP="00383AD1">
            <w:pPr>
              <w:pStyle w:val="Default"/>
            </w:pPr>
            <w:r>
              <w:t>- Сокращения числа несанкционированных свалок до 100%;</w:t>
            </w:r>
          </w:p>
          <w:p w:rsidR="00383AD1" w:rsidRDefault="00383AD1" w:rsidP="00383AD1">
            <w:pPr>
              <w:pStyle w:val="Default"/>
            </w:pPr>
            <w:r>
              <w:t xml:space="preserve">- Увеличение доли контейнерных площадок, соответствующих     </w:t>
            </w:r>
          </w:p>
          <w:p w:rsidR="003510C1" w:rsidRDefault="00383AD1" w:rsidP="00383AD1">
            <w:pPr>
              <w:pStyle w:val="Default"/>
            </w:pPr>
            <w:r>
              <w:t xml:space="preserve">   действующим требованиям СНиП, до 100%</w:t>
            </w:r>
            <w:r w:rsidR="003510C1">
              <w:rPr>
                <w:lang w:eastAsia="en-US"/>
              </w:rPr>
              <w:t xml:space="preserve"> 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  <w:p w:rsidR="003510C1" w:rsidRDefault="003510C1" w:rsidP="009742D1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Отраслевой проект «</w:t>
            </w:r>
            <w:r w:rsidR="00870AB0">
              <w:rPr>
                <w:lang w:eastAsia="en-US"/>
              </w:rPr>
              <w:t>Эффективное обращение с отходами производства и потребления на территории Ленинградской области»</w:t>
            </w:r>
          </w:p>
          <w:p w:rsidR="003510C1" w:rsidRDefault="003510C1" w:rsidP="00870AB0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  <w:tr w:rsidR="003510C1" w:rsidTr="009742D1">
        <w:trPr>
          <w:trHeight w:val="33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9A11C0" w:rsidRDefault="003510C1" w:rsidP="009742D1">
            <w:r>
              <w:t>Финансовое обеспечение муниципальной</w:t>
            </w:r>
            <w:r w:rsidRPr="009A11C0">
              <w:t xml:space="preserve">  программы – всего,  в том числе по годам</w:t>
            </w:r>
            <w:r>
              <w:t xml:space="preserve"> реализации</w:t>
            </w:r>
            <w:r w:rsidRPr="009A11C0">
              <w:t xml:space="preserve">: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</w:t>
            </w:r>
            <w:r w:rsidR="004C73F0">
              <w:rPr>
                <w:lang w:eastAsia="en-US"/>
              </w:rPr>
              <w:t xml:space="preserve">тыс. </w:t>
            </w:r>
            <w:r>
              <w:rPr>
                <w:lang w:eastAsia="en-US"/>
              </w:rPr>
              <w:t>руб.)</w:t>
            </w:r>
          </w:p>
        </w:tc>
      </w:tr>
      <w:tr w:rsidR="003510C1" w:rsidTr="009742D1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9A11C0" w:rsidRDefault="003510C1" w:rsidP="009742D1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3B24DF" w:rsidRDefault="003B24DF" w:rsidP="009742D1">
            <w:pPr>
              <w:jc w:val="center"/>
            </w:pPr>
            <w:r w:rsidRPr="003B24DF"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27F9F" w:rsidRDefault="009F7D9F" w:rsidP="009742D1">
            <w:pPr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9F7D9F" w:rsidP="009742D1">
            <w:pPr>
              <w:jc w:val="center"/>
            </w:pPr>
            <w: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9F7D9F" w:rsidP="009742D1">
            <w:pPr>
              <w:jc w:val="center"/>
            </w:pPr>
            <w:r>
              <w:t>2027</w:t>
            </w:r>
          </w:p>
        </w:tc>
      </w:tr>
      <w:tr w:rsidR="00FE0D7D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7D" w:rsidRPr="00107457" w:rsidRDefault="00FE0D7D" w:rsidP="009742D1">
            <w:pPr>
              <w:rPr>
                <w:lang w:bidi="hi-IN"/>
              </w:rPr>
            </w:pPr>
            <w:r w:rsidRPr="00107457">
              <w:rPr>
                <w:lang w:bidi="hi-IN"/>
              </w:rPr>
              <w:t xml:space="preserve">Средства бюджета </w:t>
            </w:r>
            <w:r w:rsidRPr="00107457">
              <w:rPr>
                <w:bCs/>
                <w:lang w:bidi="hi-IN"/>
              </w:rPr>
              <w:t xml:space="preserve">Красноборского городского поселения Тосненского </w:t>
            </w:r>
            <w:r w:rsidR="003B24DF">
              <w:rPr>
                <w:bCs/>
                <w:lang w:bidi="hi-IN"/>
              </w:rPr>
              <w:t xml:space="preserve">муниципального </w:t>
            </w:r>
            <w:r w:rsidRPr="00107457">
              <w:rPr>
                <w:bCs/>
                <w:lang w:bidi="hi-IN"/>
              </w:rPr>
              <w:t>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321,52791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highlight w:val="yellow"/>
              </w:rPr>
            </w:pPr>
            <w:r w:rsidRPr="003B24DF">
              <w:t>321,52791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highlight w:val="yellow"/>
              </w:rPr>
            </w:pPr>
            <w:r w:rsidRPr="003B24DF"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3B24DF" w:rsidRDefault="00FE0D7D" w:rsidP="009742D1">
            <w:pPr>
              <w:jc w:val="center"/>
            </w:pPr>
            <w:r w:rsidRPr="003B24DF">
              <w:t>0,000</w:t>
            </w:r>
            <w:r w:rsidR="003E7A5F" w:rsidRPr="003B24DF">
              <w:t>00</w:t>
            </w:r>
          </w:p>
        </w:tc>
      </w:tr>
      <w:tr w:rsidR="00FE0D7D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7D" w:rsidRPr="00107457" w:rsidRDefault="00FE0D7D" w:rsidP="009742D1">
            <w:pPr>
              <w:rPr>
                <w:lang w:bidi="hi-IN"/>
              </w:rPr>
            </w:pPr>
            <w:r w:rsidRPr="00107457">
              <w:rPr>
                <w:lang w:bidi="hi-IN"/>
              </w:rPr>
              <w:lastRenderedPageBreak/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1 975,10000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highlight w:val="yellow"/>
              </w:rPr>
            </w:pPr>
            <w:r w:rsidRPr="003B24DF">
              <w:t>1 975,10000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highlight w:val="yellow"/>
              </w:rPr>
            </w:pPr>
            <w:r w:rsidRPr="003B24DF"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3B24DF" w:rsidRDefault="00FE0D7D" w:rsidP="009742D1">
            <w:pPr>
              <w:jc w:val="center"/>
            </w:pPr>
            <w:r w:rsidRPr="003B24DF">
              <w:t>0,000</w:t>
            </w:r>
            <w:r w:rsidR="003E7A5F" w:rsidRPr="003B24DF">
              <w:t>00</w:t>
            </w:r>
          </w:p>
        </w:tc>
      </w:tr>
      <w:tr w:rsidR="00FE0D7D" w:rsidTr="00FE0D7D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86391F" w:rsidRDefault="00FE0D7D" w:rsidP="00FE0D7D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2 296,62791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2 296,62791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3B24DF" w:rsidRDefault="00FE0D7D" w:rsidP="009742D1">
            <w:pPr>
              <w:jc w:val="center"/>
              <w:rPr>
                <w:b/>
              </w:rPr>
            </w:pPr>
            <w:r w:rsidRPr="003B24DF">
              <w:rPr>
                <w:b/>
              </w:rPr>
              <w:t>0,000</w:t>
            </w:r>
            <w:r w:rsidR="003E7A5F" w:rsidRPr="003B24DF">
              <w:rPr>
                <w:b/>
              </w:rPr>
              <w:t>00</w:t>
            </w:r>
          </w:p>
        </w:tc>
      </w:tr>
    </w:tbl>
    <w:p w:rsidR="003510C1" w:rsidRDefault="003510C1" w:rsidP="00117E87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C57B3C" w:rsidRDefault="00C57B3C" w:rsidP="00C57B3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Общая характеристика, основные проблемы, на решение которых направлена муниципальная программа, оценка сложившейся ситуации </w:t>
      </w:r>
    </w:p>
    <w:p w:rsidR="00FE0D7D" w:rsidRDefault="00FE0D7D" w:rsidP="00FE0D7D">
      <w:pPr>
        <w:jc w:val="center"/>
        <w:rPr>
          <w:b/>
        </w:rPr>
      </w:pPr>
    </w:p>
    <w:p w:rsidR="00FE0D7D" w:rsidRDefault="00FE0D7D" w:rsidP="00FE0D7D">
      <w:pPr>
        <w:jc w:val="both"/>
      </w:pPr>
      <w:r>
        <w:t xml:space="preserve">             В состав </w:t>
      </w:r>
      <w:r>
        <w:rPr>
          <w:bCs/>
        </w:rPr>
        <w:t xml:space="preserve">Красноборского городского поселения Тосненского </w:t>
      </w:r>
      <w:r w:rsidR="009F7D9F">
        <w:rPr>
          <w:bCs/>
        </w:rPr>
        <w:t xml:space="preserve">муниципального </w:t>
      </w:r>
      <w:r>
        <w:rPr>
          <w:bCs/>
        </w:rPr>
        <w:t xml:space="preserve">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</w:t>
      </w:r>
      <w:proofErr w:type="gramStart"/>
      <w:r>
        <w:t>Мишкино</w:t>
      </w:r>
      <w:proofErr w:type="gramEnd"/>
      <w:r>
        <w:t xml:space="preserve">. </w:t>
      </w:r>
    </w:p>
    <w:p w:rsidR="00FE0D7D" w:rsidRDefault="00FE0D7D" w:rsidP="00FE0D7D">
      <w:pPr>
        <w:jc w:val="both"/>
        <w:rPr>
          <w:b/>
        </w:rPr>
      </w:pPr>
      <w:r>
        <w:t xml:space="preserve">             Общая площадь Красноборского городского поселения составляет </w:t>
      </w:r>
      <w:r w:rsidR="00FE5915">
        <w:t>–</w:t>
      </w:r>
      <w:r>
        <w:t xml:space="preserve"> 8239,6 Г</w:t>
      </w:r>
      <w:r w:rsidR="009F7D9F">
        <w:t>а, численность населения – 4,382</w:t>
      </w:r>
      <w:r>
        <w:t xml:space="preserve"> тыс. человек.        </w:t>
      </w:r>
    </w:p>
    <w:p w:rsidR="00FE0D7D" w:rsidRDefault="00FE0D7D" w:rsidP="00FE0D7D">
      <w:pPr>
        <w:jc w:val="both"/>
      </w:pPr>
      <w:r>
        <w:t xml:space="preserve">             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Красноборском</w:t>
      </w:r>
      <w:proofErr w:type="gramEnd"/>
      <w:r>
        <w:t xml:space="preserve"> городском поселении Тосненского района Ленинградской области 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FE0D7D" w:rsidRDefault="00FE0D7D" w:rsidP="00FE0D7D">
      <w:pPr>
        <w:jc w:val="both"/>
      </w:pPr>
      <w:r>
        <w:t xml:space="preserve">              Перечень проблем экологической безопасности </w:t>
      </w:r>
      <w:r>
        <w:rPr>
          <w:bCs/>
        </w:rPr>
        <w:t xml:space="preserve">Красноборского городского поселения Тосненского </w:t>
      </w:r>
      <w:r w:rsidR="009F7D9F">
        <w:rPr>
          <w:bCs/>
        </w:rPr>
        <w:t xml:space="preserve">муниципального </w:t>
      </w:r>
      <w:r>
        <w:rPr>
          <w:bCs/>
        </w:rPr>
        <w:t xml:space="preserve">района Ленинградской области </w:t>
      </w:r>
      <w:r>
        <w:t>в целом включает в себя:</w:t>
      </w:r>
    </w:p>
    <w:p w:rsidR="00FE0D7D" w:rsidRDefault="00FE0D7D" w:rsidP="00FE0D7D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FE0D7D" w:rsidRDefault="00FE0D7D" w:rsidP="00FE0D7D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FE0D7D" w:rsidRDefault="00FE0D7D" w:rsidP="00FE0D7D">
      <w:pPr>
        <w:jc w:val="both"/>
      </w:pPr>
      <w:r>
        <w:t xml:space="preserve">  - низкий уровень сбора и вывоза твердых бытовых отходов;</w:t>
      </w:r>
    </w:p>
    <w:p w:rsidR="00FE0D7D" w:rsidRDefault="00FE0D7D" w:rsidP="00FE0D7D">
      <w:pPr>
        <w:jc w:val="both"/>
      </w:pPr>
      <w:r>
        <w:t xml:space="preserve"> - невысокий уровень экологического воспитания и образования.</w:t>
      </w:r>
    </w:p>
    <w:p w:rsidR="00FE0D7D" w:rsidRDefault="00FE0D7D" w:rsidP="00FE0D7D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Красноборского городского поселения Тосненского </w:t>
      </w:r>
      <w:r w:rsidR="009F7D9F">
        <w:t xml:space="preserve">муниципального </w:t>
      </w:r>
      <w:r>
        <w:t>района Ленинградской области.</w:t>
      </w:r>
    </w:p>
    <w:p w:rsidR="00FE0D7D" w:rsidRDefault="00FE0D7D" w:rsidP="00FE0D7D">
      <w:pPr>
        <w:jc w:val="both"/>
      </w:pPr>
      <w:r>
        <w:t xml:space="preserve">           Муниципальная программа «Охрана окружающей среды Красноборского городского поселения Тосненского </w:t>
      </w:r>
      <w:r w:rsidR="009F7D9F">
        <w:t xml:space="preserve">муниципального </w:t>
      </w:r>
      <w:r>
        <w:t xml:space="preserve">района Ленинградской области» (далее </w:t>
      </w:r>
      <w:r w:rsidR="00FE5915">
        <w:t>–</w:t>
      </w:r>
      <w:r>
        <w:t xml:space="preserve">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Красноборского городского поселения Тосненского </w:t>
      </w:r>
      <w:r w:rsidR="009F7D9F">
        <w:t xml:space="preserve">муниципального </w:t>
      </w:r>
      <w:r>
        <w:t>района Ленинградской области.</w:t>
      </w:r>
    </w:p>
    <w:p w:rsidR="00FE0D7D" w:rsidRDefault="00FE0D7D" w:rsidP="00FE0D7D">
      <w:pPr>
        <w:jc w:val="both"/>
      </w:pPr>
      <w:r>
        <w:t xml:space="preserve">           Разработка и реализация Программы </w:t>
      </w:r>
      <w:r w:rsidR="00FE5915">
        <w:t>–</w:t>
      </w:r>
      <w:r>
        <w:t xml:space="preserve"> одно из приоритетных направлений Стратегии социально-экономического развития Красноборского городского поселения Тосненского</w:t>
      </w:r>
      <w:r w:rsidR="009F7D9F">
        <w:t xml:space="preserve"> муниципального </w:t>
      </w:r>
      <w:r>
        <w:t xml:space="preserve">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w:rsidR="00FE0D7D" w:rsidRDefault="00FE0D7D" w:rsidP="00FE0D7D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FE0D7D" w:rsidRDefault="00FE0D7D" w:rsidP="00FE0D7D">
      <w:pPr>
        <w:pStyle w:val="Default"/>
        <w:jc w:val="both"/>
      </w:pPr>
      <w:r>
        <w:t>- наличие объекта размещения отходов потребления соответствующего нормативным требованиям;</w:t>
      </w:r>
    </w:p>
    <w:p w:rsidR="00FE0D7D" w:rsidRDefault="00FE0D7D" w:rsidP="00FE0D7D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FE0D7D" w:rsidRDefault="00FE0D7D" w:rsidP="00FE0D7D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FE0D7D" w:rsidRDefault="00FE0D7D" w:rsidP="00FE0D7D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FE0D7D" w:rsidRDefault="00FE0D7D" w:rsidP="00FE0D7D">
      <w:pPr>
        <w:pStyle w:val="Default"/>
        <w:jc w:val="both"/>
      </w:pPr>
      <w:r>
        <w:lastRenderedPageBreak/>
        <w:t>- реализация предупредительных мер по охране водного объекта, находящегося в муниципальной собственности.</w:t>
      </w:r>
    </w:p>
    <w:p w:rsidR="00FE0D7D" w:rsidRDefault="00FE0D7D" w:rsidP="00FE0D7D">
      <w:pPr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социально-экономического развития Красноборского городского поселения Тосненского </w:t>
      </w:r>
      <w:r w:rsidR="009F7D9F">
        <w:t xml:space="preserve">муниципального </w:t>
      </w:r>
      <w:r>
        <w:t>района Ленин</w:t>
      </w:r>
      <w:r w:rsidR="009F7D9F">
        <w:t>градской области  на период 2025-2027</w:t>
      </w:r>
      <w:r>
        <w:t xml:space="preserve">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</w:t>
      </w:r>
      <w:r w:rsidR="00FE5915">
        <w:t>–</w:t>
      </w:r>
      <w:r>
        <w:t xml:space="preserve">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FE0D7D" w:rsidRDefault="00FE0D7D" w:rsidP="00FE0D7D">
      <w:pPr>
        <w:jc w:val="center"/>
        <w:rPr>
          <w:b/>
        </w:rPr>
      </w:pPr>
    </w:p>
    <w:p w:rsidR="00C57B3C" w:rsidRPr="00C57B3C" w:rsidRDefault="00C57B3C" w:rsidP="00C57B3C">
      <w:pPr>
        <w:widowControl w:val="0"/>
        <w:ind w:firstLine="540"/>
        <w:jc w:val="both"/>
        <w:rPr>
          <w:b/>
        </w:rPr>
      </w:pPr>
      <w:r w:rsidRPr="00C57B3C">
        <w:rPr>
          <w:b/>
        </w:rPr>
        <w:t>2. Приоритеты, цели и задачи муниципальной программы</w:t>
      </w:r>
    </w:p>
    <w:p w:rsidR="00C57B3C" w:rsidRPr="00C57B3C" w:rsidRDefault="00C57B3C" w:rsidP="00C57B3C">
      <w:pPr>
        <w:widowControl w:val="0"/>
        <w:ind w:firstLine="540"/>
        <w:jc w:val="both"/>
        <w:rPr>
          <w:b/>
        </w:rPr>
      </w:pPr>
    </w:p>
    <w:p w:rsidR="00FE0D7D" w:rsidRPr="00C57B3C" w:rsidRDefault="00C57B3C" w:rsidP="00C57B3C">
      <w:pPr>
        <w:widowControl w:val="0"/>
        <w:ind w:firstLine="540"/>
        <w:jc w:val="both"/>
        <w:rPr>
          <w:rFonts w:eastAsia="Calibri"/>
          <w:lang w:eastAsia="en-US"/>
        </w:rPr>
      </w:pPr>
      <w:r w:rsidRPr="00C57B3C">
        <w:t xml:space="preserve">Приоритеты в сфере развития части территории Красноборского городского поселения Тосненского </w:t>
      </w:r>
      <w:r w:rsidR="009F7D9F">
        <w:t xml:space="preserve">муниципального </w:t>
      </w:r>
      <w:r w:rsidRPr="00C57B3C">
        <w:t>района Ленинградской области сформированы в соответствии с Концепцией социально-экономического развития Ленинградской области на 2025</w:t>
      </w:r>
      <w:r w:rsidR="009F7D9F">
        <w:t>-2027</w:t>
      </w:r>
      <w:r w:rsidRPr="00C57B3C">
        <w:t xml:space="preserve"> год, принятой областным законом Ленинградской области от 28.06.2013 №45-оз.</w:t>
      </w:r>
    </w:p>
    <w:p w:rsidR="00FE0D7D" w:rsidRPr="00C57B3C" w:rsidRDefault="00FE0D7D" w:rsidP="00FE0D7D">
      <w:pPr>
        <w:widowControl w:val="0"/>
        <w:ind w:firstLine="540"/>
        <w:jc w:val="both"/>
      </w:pPr>
      <w:r w:rsidRPr="00C57B3C">
        <w:rPr>
          <w:rFonts w:eastAsia="Calibri"/>
          <w:lang w:eastAsia="en-US"/>
        </w:rPr>
        <w:t>Целью данной программы является:</w:t>
      </w:r>
    </w:p>
    <w:p w:rsidR="00383AD1" w:rsidRDefault="00FE0D7D" w:rsidP="00383AD1">
      <w:pPr>
        <w:pStyle w:val="Default"/>
        <w:jc w:val="both"/>
      </w:pPr>
      <w:r w:rsidRPr="00C57B3C">
        <w:t xml:space="preserve">- </w:t>
      </w:r>
      <w:r w:rsidR="00383AD1" w:rsidRPr="00383AD1">
        <w:t>Поддержание благоприятного состояния окружающей среды</w:t>
      </w:r>
      <w:r w:rsidR="00383AD1">
        <w:t>.</w:t>
      </w:r>
    </w:p>
    <w:p w:rsidR="00FE0D7D" w:rsidRPr="00C57B3C" w:rsidRDefault="00383AD1" w:rsidP="00383AD1">
      <w:pPr>
        <w:pStyle w:val="Default"/>
        <w:jc w:val="both"/>
      </w:pPr>
      <w:r>
        <w:rPr>
          <w:rFonts w:eastAsia="Calibri"/>
          <w:lang w:eastAsia="en-US"/>
        </w:rPr>
        <w:t xml:space="preserve">         </w:t>
      </w:r>
      <w:r w:rsidR="00FE0D7D" w:rsidRPr="00C57B3C">
        <w:rPr>
          <w:rFonts w:eastAsia="Calibri"/>
          <w:lang w:eastAsia="en-US"/>
        </w:rPr>
        <w:t>Задачи программы:</w:t>
      </w:r>
    </w:p>
    <w:p w:rsidR="00383AD1" w:rsidRDefault="00383AD1" w:rsidP="00383AD1">
      <w:pPr>
        <w:jc w:val="both"/>
      </w:pPr>
      <w:r>
        <w:t xml:space="preserve">- Обеспечение бесперебойного вывоза твердых коммунальных отходов (ТКО) с территории </w:t>
      </w:r>
      <w:r w:rsidRPr="00383AD1">
        <w:t>поселения</w:t>
      </w:r>
      <w:r>
        <w:t>;</w:t>
      </w:r>
    </w:p>
    <w:p w:rsidR="00383AD1" w:rsidRDefault="00383AD1" w:rsidP="00383AD1">
      <w:pPr>
        <w:jc w:val="both"/>
      </w:pPr>
      <w:r>
        <w:t xml:space="preserve">- Обеспечение бесперебойного вывоза крупногабаритных отходов (КГО) с территории </w:t>
      </w:r>
      <w:r w:rsidRPr="00383AD1">
        <w:t>поселения</w:t>
      </w:r>
      <w:r>
        <w:t>;</w:t>
      </w:r>
    </w:p>
    <w:p w:rsidR="00383AD1" w:rsidRDefault="00383AD1" w:rsidP="00383AD1">
      <w:pPr>
        <w:jc w:val="both"/>
      </w:pPr>
      <w:r>
        <w:t xml:space="preserve">- Ликвидация несанкционированных свалок на территории </w:t>
      </w:r>
      <w:r w:rsidRPr="00383AD1">
        <w:t>поселения</w:t>
      </w:r>
      <w:r>
        <w:t>;</w:t>
      </w:r>
    </w:p>
    <w:p w:rsidR="00FE0D7D" w:rsidRPr="00383AD1" w:rsidRDefault="00383AD1" w:rsidP="00383AD1">
      <w:pPr>
        <w:jc w:val="both"/>
      </w:pPr>
      <w:r>
        <w:t>- Установка и содержание контейнерных площадок на территории поселения.</w:t>
      </w:r>
    </w:p>
    <w:p w:rsidR="007C687E" w:rsidRDefault="007C687E">
      <w:pPr>
        <w:jc w:val="center"/>
        <w:rPr>
          <w:b/>
        </w:rPr>
        <w:sectPr w:rsidR="007C687E" w:rsidSect="00CC46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06" w:bottom="709" w:left="1276" w:header="709" w:footer="709" w:gutter="0"/>
          <w:cols w:space="1701"/>
          <w:titlePg/>
          <w:docGrid w:linePitch="360"/>
        </w:sectPr>
      </w:pP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C57B3C" w:rsidRDefault="00C57B3C" w:rsidP="00586A53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</w:p>
    <w:p w:rsidR="00586A53" w:rsidRPr="00F74851" w:rsidRDefault="00586A53" w:rsidP="00586A53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 w:rsidR="009F7D9F">
        <w:t xml:space="preserve"> на 2025-2027</w:t>
      </w:r>
      <w:r w:rsidRPr="00F74851">
        <w:t xml:space="preserve"> годы</w:t>
      </w:r>
    </w:p>
    <w:p w:rsidR="00586A53" w:rsidRPr="00F74851" w:rsidRDefault="00586A53" w:rsidP="00586A53">
      <w:pPr>
        <w:widowControl w:val="0"/>
        <w:autoSpaceDE w:val="0"/>
        <w:autoSpaceDN w:val="0"/>
        <w:adjustRightInd w:val="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843"/>
        <w:gridCol w:w="1276"/>
        <w:gridCol w:w="1276"/>
        <w:gridCol w:w="1134"/>
        <w:gridCol w:w="1417"/>
        <w:gridCol w:w="1276"/>
        <w:gridCol w:w="1417"/>
        <w:gridCol w:w="1276"/>
        <w:gridCol w:w="1134"/>
      </w:tblGrid>
      <w:tr w:rsidR="00586A53" w:rsidRPr="00EA7EFF" w:rsidTr="002710F6">
        <w:trPr>
          <w:trHeight w:hRule="exact"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EA7EFF">
              <w:rPr>
                <w:sz w:val="22"/>
                <w:szCs w:val="22"/>
              </w:rPr>
              <w:t>муниципальной</w:t>
            </w:r>
            <w:proofErr w:type="gramEnd"/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подпрограммы, основного мероприятия, мероприятия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Ответственный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исполнитель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A7EFF">
              <w:rPr>
                <w:sz w:val="22"/>
                <w:szCs w:val="22"/>
              </w:rPr>
              <w:t>(структурное</w:t>
            </w:r>
            <w:proofErr w:type="gramEnd"/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подразделение,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организация)</w:t>
            </w:r>
            <w:r>
              <w:rPr>
                <w:sz w:val="22"/>
                <w:szCs w:val="22"/>
              </w:rPr>
              <w:t>*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586A53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начала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</w:t>
            </w:r>
            <w:r w:rsidRPr="00EA7EFF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окончания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</w:t>
            </w:r>
            <w:r w:rsidRPr="00EA7EFF">
              <w:rPr>
                <w:sz w:val="22"/>
                <w:szCs w:val="22"/>
              </w:rPr>
              <w:t>зации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Период</w:t>
            </w:r>
          </w:p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финансирования</w:t>
            </w:r>
          </w:p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мероприятия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CA">
              <w:rPr>
                <w:sz w:val="21"/>
                <w:szCs w:val="21"/>
              </w:rPr>
              <w:t>(по годам)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586A53" w:rsidRPr="00EA7EFF" w:rsidTr="002710F6">
        <w:trPr>
          <w:trHeight w:hRule="exact" w:val="37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 том числе</w:t>
            </w:r>
          </w:p>
        </w:tc>
      </w:tr>
      <w:tr w:rsidR="00586A53" w:rsidRPr="00EA7EFF" w:rsidTr="002710F6">
        <w:trPr>
          <w:trHeight w:hRule="exact" w:val="128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Прочие источники</w:t>
            </w:r>
          </w:p>
        </w:tc>
      </w:tr>
      <w:tr w:rsidR="00586A53" w:rsidRPr="00EA7EFF" w:rsidTr="002710F6">
        <w:trPr>
          <w:trHeight w:hRule="exact"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11</w:t>
            </w:r>
          </w:p>
        </w:tc>
      </w:tr>
      <w:tr w:rsidR="003B24DF" w:rsidRPr="00EA7EFF" w:rsidTr="00505E4E">
        <w:trPr>
          <w:trHeight w:val="929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C57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2710F6" w:rsidRDefault="003B24DF" w:rsidP="00271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  <w:p w:rsidR="003B24DF" w:rsidRPr="002710F6" w:rsidRDefault="003B24DF" w:rsidP="002710F6">
            <w:pPr>
              <w:jc w:val="both"/>
              <w:rPr>
                <w:sz w:val="22"/>
                <w:szCs w:val="22"/>
              </w:rPr>
            </w:pPr>
            <w:r w:rsidRPr="002710F6">
              <w:rPr>
                <w:sz w:val="22"/>
                <w:szCs w:val="22"/>
              </w:rPr>
              <w:t xml:space="preserve">«Охрана окружающей среды Красноборского городского поселения </w:t>
            </w:r>
          </w:p>
          <w:p w:rsidR="003B24DF" w:rsidRPr="00EA7EFF" w:rsidRDefault="003B24DF" w:rsidP="002710F6">
            <w:pPr>
              <w:jc w:val="both"/>
              <w:rPr>
                <w:sz w:val="22"/>
                <w:szCs w:val="22"/>
              </w:rPr>
            </w:pPr>
            <w:r w:rsidRPr="002710F6">
              <w:rPr>
                <w:sz w:val="22"/>
                <w:szCs w:val="22"/>
              </w:rPr>
              <w:t xml:space="preserve">Тосненского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2710F6">
              <w:rPr>
                <w:sz w:val="22"/>
                <w:szCs w:val="22"/>
              </w:rPr>
              <w:t>района Ленинградской области»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Default="003B24D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Красноборского городского поселения Тосненского муниципального  района Ленинградской области</w:t>
            </w:r>
          </w:p>
          <w:p w:rsidR="003B24DF" w:rsidRPr="00EA7EFF" w:rsidRDefault="003B24DF" w:rsidP="00974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271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271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2 296,62791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321,52791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1 975,10000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0,00000</w:t>
            </w:r>
          </w:p>
        </w:tc>
      </w:tr>
      <w:tr w:rsidR="003B24DF" w:rsidRPr="00EA7EFF" w:rsidTr="00505E4E">
        <w:trPr>
          <w:trHeight w:val="84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535D14" w:rsidRDefault="003B24DF" w:rsidP="009742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Default="003B24DF" w:rsidP="00974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b/>
              </w:rPr>
            </w:pPr>
            <w:r w:rsidRPr="003B24D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3B24DF" w:rsidRPr="00EA7EFF" w:rsidTr="00BC23B0">
        <w:trPr>
          <w:trHeight w:val="85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24DF" w:rsidRPr="00870AB0" w:rsidRDefault="003B24DF" w:rsidP="00C174AA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B24DF" w:rsidRPr="00870AB0" w:rsidRDefault="003B24DF" w:rsidP="00C174AA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3B24DF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935BCC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A7EF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2 296,62791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321,52791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3B24DF" w:rsidRPr="00EA7EFF" w:rsidTr="0059128B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BCC">
              <w:rPr>
                <w:sz w:val="22"/>
                <w:szCs w:val="22"/>
              </w:rPr>
              <w:t xml:space="preserve">Отраслевой проект «Эффективное обращение с отходами производства и потребления на территории </w:t>
            </w:r>
            <w:r w:rsidRPr="00935BCC">
              <w:rPr>
                <w:sz w:val="22"/>
                <w:szCs w:val="22"/>
              </w:rPr>
              <w:lastRenderedPageBreak/>
              <w:t>Ленинградской области»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Default="003B24DF" w:rsidP="00935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Красноборского городского поселения Тосненского муниципального </w:t>
            </w:r>
            <w:r>
              <w:rPr>
                <w:sz w:val="22"/>
                <w:szCs w:val="22"/>
              </w:rPr>
              <w:lastRenderedPageBreak/>
              <w:t>района Ленинградской области</w:t>
            </w:r>
          </w:p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2 296,62791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321,52791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1 975,10000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0,00000</w:t>
            </w:r>
          </w:p>
        </w:tc>
      </w:tr>
      <w:tr w:rsidR="003B24DF" w:rsidRPr="00EA7EFF" w:rsidTr="00300AFE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b/>
              </w:rPr>
            </w:pPr>
            <w:r w:rsidRPr="003B24D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9F7D9F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870AB0" w:rsidRDefault="009F7D9F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9F7D9F" w:rsidRPr="00870AB0" w:rsidRDefault="009F7D9F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870AB0" w:rsidRDefault="009F7D9F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870AB0" w:rsidRDefault="009F7D9F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6A4E3D" w:rsidP="004264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2 296,62791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6A4E3D" w:rsidP="004264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321,52791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6A4E3D" w:rsidP="004264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9F7D9F" w:rsidRPr="00EA7EFF" w:rsidTr="00BC23B0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Администрация Красноборского городского поселения Тосненского муниципального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6A4E3D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808,60465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BC23B0" w:rsidRDefault="006A4E3D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113,20465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6A4E3D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695,40000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9F7D9F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6A4E3D" w:rsidP="009742D1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BC23B0" w:rsidRDefault="006A4E3D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6A4E3D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9F7D9F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BC23B0" w:rsidRDefault="009F7D9F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9F7D9F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A4E3D" w:rsidRPr="00EA7EFF" w:rsidTr="00BC23B0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808,60465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113,20465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695,40000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BC23B0" w:rsidRDefault="006A4E3D" w:rsidP="00BC23B0">
            <w:pPr>
              <w:jc w:val="center"/>
              <w:rPr>
                <w:b/>
              </w:rPr>
            </w:pPr>
            <w:r w:rsidRPr="00BC23B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BC23B0" w:rsidRDefault="006A4E3D" w:rsidP="00BC23B0">
            <w:pPr>
              <w:jc w:val="center"/>
              <w:rPr>
                <w:b/>
              </w:rPr>
            </w:pPr>
            <w:r w:rsidRPr="00BC23B0">
              <w:rPr>
                <w:b/>
                <w:sz w:val="22"/>
                <w:szCs w:val="22"/>
              </w:rPr>
              <w:t>0,00000</w:t>
            </w:r>
          </w:p>
        </w:tc>
      </w:tr>
      <w:tr w:rsidR="009F7D9F" w:rsidRPr="00EA7EFF" w:rsidTr="004264A2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Администрация Красноборского городского поселения Тосненского муниципального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6A4E3D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1 488,02326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32C21" w:rsidRDefault="006A4E3D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208,32326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6A4E3D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1279,70000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A4E3D" w:rsidRPr="00EA7EFF" w:rsidTr="004264A2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EA7EFF" w:rsidRDefault="006A4E3D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32C21" w:rsidRDefault="006A4E3D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9F7D9F" w:rsidRPr="00EA7EFF" w:rsidTr="004264A2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32C21" w:rsidRDefault="009F7D9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9F7D9F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A4E3D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1 488,02326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208,32326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1279,70000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32C21" w:rsidRDefault="006A4E3D" w:rsidP="004264A2">
            <w:pPr>
              <w:jc w:val="center"/>
              <w:rPr>
                <w:b/>
              </w:rPr>
            </w:pPr>
            <w:r w:rsidRPr="00632C21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32C21" w:rsidRDefault="006A4E3D" w:rsidP="004264A2">
            <w:pPr>
              <w:jc w:val="center"/>
              <w:rPr>
                <w:b/>
              </w:rPr>
            </w:pPr>
            <w:r w:rsidRPr="00632C21">
              <w:rPr>
                <w:b/>
                <w:sz w:val="22"/>
                <w:szCs w:val="22"/>
              </w:rPr>
              <w:t>0,00000</w:t>
            </w:r>
          </w:p>
        </w:tc>
      </w:tr>
    </w:tbl>
    <w:p w:rsidR="00586A53" w:rsidRDefault="00586A53" w:rsidP="00586A53">
      <w:pPr>
        <w:jc w:val="both"/>
      </w:pPr>
    </w:p>
    <w:p w:rsidR="00353296" w:rsidRDefault="00353296">
      <w:pPr>
        <w:jc w:val="center"/>
        <w:rPr>
          <w:b/>
        </w:rPr>
        <w:sectPr w:rsidR="00353296" w:rsidSect="007C687E">
          <w:pgSz w:w="16838" w:h="11906" w:orient="landscape"/>
          <w:pgMar w:top="1276" w:right="851" w:bottom="1106" w:left="709" w:header="709" w:footer="709" w:gutter="0"/>
          <w:cols w:space="1701"/>
          <w:titlePg/>
          <w:docGrid w:linePitch="360"/>
        </w:sectPr>
      </w:pPr>
    </w:p>
    <w:p w:rsidR="00353296" w:rsidRDefault="00353296" w:rsidP="00353296">
      <w:pPr>
        <w:jc w:val="right"/>
      </w:pPr>
      <w:r>
        <w:lastRenderedPageBreak/>
        <w:t>Приложение №3</w:t>
      </w:r>
    </w:p>
    <w:p w:rsidR="004C4792" w:rsidRDefault="004C4792" w:rsidP="00353296">
      <w:pPr>
        <w:jc w:val="right"/>
      </w:pPr>
      <w:r>
        <w:t>к муниципальной программе</w:t>
      </w:r>
    </w:p>
    <w:p w:rsidR="006E1B30" w:rsidRDefault="006E1B30" w:rsidP="00353296">
      <w:pPr>
        <w:jc w:val="right"/>
      </w:pPr>
    </w:p>
    <w:p w:rsidR="00353296" w:rsidRDefault="00353296" w:rsidP="00353296">
      <w:pPr>
        <w:jc w:val="right"/>
      </w:pPr>
    </w:p>
    <w:p w:rsidR="00353296" w:rsidRDefault="00353296" w:rsidP="00353296">
      <w:pPr>
        <w:jc w:val="center"/>
      </w:pPr>
    </w:p>
    <w:p w:rsidR="00353296" w:rsidRDefault="00353296" w:rsidP="00353296">
      <w:pPr>
        <w:jc w:val="center"/>
      </w:pPr>
      <w:r>
        <w:t>Сведения о показателях (индикаторах) муниципальной программы и их значениях</w:t>
      </w:r>
    </w:p>
    <w:p w:rsidR="00353296" w:rsidRDefault="00353296" w:rsidP="00353296">
      <w:pPr>
        <w:jc w:val="center"/>
        <w:rPr>
          <w:bCs/>
        </w:rPr>
      </w:pPr>
      <w:r>
        <w:t xml:space="preserve">муниципальной программы </w:t>
      </w:r>
      <w:r>
        <w:rPr>
          <w:bCs/>
        </w:rPr>
        <w:t xml:space="preserve">«Охрана окружающей среды Красноборского городского поселения </w:t>
      </w:r>
    </w:p>
    <w:p w:rsidR="00353296" w:rsidRPr="00353296" w:rsidRDefault="00353296" w:rsidP="00353296">
      <w:pPr>
        <w:jc w:val="center"/>
        <w:rPr>
          <w:bCs/>
        </w:rPr>
      </w:pPr>
      <w:r>
        <w:rPr>
          <w:bCs/>
        </w:rPr>
        <w:t xml:space="preserve">Тосненского </w:t>
      </w:r>
      <w:r w:rsidR="003B24DF">
        <w:rPr>
          <w:bCs/>
        </w:rPr>
        <w:t xml:space="preserve">муниципального </w:t>
      </w:r>
      <w:r>
        <w:rPr>
          <w:bCs/>
        </w:rPr>
        <w:t>района Ленинградской области»</w:t>
      </w:r>
    </w:p>
    <w:p w:rsidR="00353296" w:rsidRDefault="00353296" w:rsidP="00353296">
      <w:pPr>
        <w:jc w:val="center"/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1418"/>
        <w:gridCol w:w="2410"/>
        <w:gridCol w:w="2409"/>
        <w:gridCol w:w="2127"/>
        <w:gridCol w:w="1842"/>
      </w:tblGrid>
      <w:tr w:rsidR="00353296" w:rsidTr="009468CE">
        <w:tc>
          <w:tcPr>
            <w:tcW w:w="4819" w:type="dxa"/>
            <w:vMerge w:val="restart"/>
          </w:tcPr>
          <w:p w:rsidR="00353296" w:rsidRDefault="00353296" w:rsidP="009742D1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418" w:type="dxa"/>
            <w:vMerge w:val="restart"/>
          </w:tcPr>
          <w:p w:rsidR="00353296" w:rsidRDefault="00353296" w:rsidP="009742D1">
            <w:pPr>
              <w:jc w:val="center"/>
            </w:pPr>
            <w:r>
              <w:t>Ед. измерения</w:t>
            </w:r>
          </w:p>
        </w:tc>
        <w:tc>
          <w:tcPr>
            <w:tcW w:w="8788" w:type="dxa"/>
            <w:gridSpan w:val="4"/>
          </w:tcPr>
          <w:p w:rsidR="00353296" w:rsidRDefault="00353296" w:rsidP="009742D1">
            <w:pPr>
              <w:jc w:val="center"/>
            </w:pPr>
            <w:r>
              <w:t>Значение показателей (индикаторов)</w:t>
            </w:r>
          </w:p>
        </w:tc>
      </w:tr>
      <w:tr w:rsidR="004C4792" w:rsidTr="009468CE">
        <w:tc>
          <w:tcPr>
            <w:tcW w:w="4819" w:type="dxa"/>
            <w:vMerge/>
          </w:tcPr>
          <w:p w:rsidR="004C4792" w:rsidRDefault="004C4792" w:rsidP="009742D1">
            <w:pPr>
              <w:jc w:val="center"/>
            </w:pPr>
          </w:p>
        </w:tc>
        <w:tc>
          <w:tcPr>
            <w:tcW w:w="1418" w:type="dxa"/>
            <w:vMerge/>
          </w:tcPr>
          <w:p w:rsidR="004C4792" w:rsidRDefault="004C4792" w:rsidP="009742D1">
            <w:pPr>
              <w:jc w:val="center"/>
            </w:pPr>
          </w:p>
        </w:tc>
        <w:tc>
          <w:tcPr>
            <w:tcW w:w="2410" w:type="dxa"/>
          </w:tcPr>
          <w:p w:rsidR="004C4792" w:rsidRDefault="004C4792" w:rsidP="009742D1">
            <w:pPr>
              <w:jc w:val="center"/>
            </w:pPr>
            <w:r>
              <w:t>Базовый период</w:t>
            </w:r>
          </w:p>
          <w:p w:rsidR="004C4792" w:rsidRDefault="003B24DF" w:rsidP="009742D1">
            <w:pPr>
              <w:jc w:val="center"/>
            </w:pPr>
            <w:r>
              <w:t>(2024</w:t>
            </w:r>
            <w:r w:rsidR="004C4792"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C4792" w:rsidRDefault="003B24DF" w:rsidP="00353296">
            <w:pPr>
              <w:jc w:val="center"/>
            </w:pPr>
            <w:r>
              <w:t>2025</w:t>
            </w:r>
          </w:p>
        </w:tc>
        <w:tc>
          <w:tcPr>
            <w:tcW w:w="2127" w:type="dxa"/>
            <w:vAlign w:val="center"/>
          </w:tcPr>
          <w:p w:rsidR="004C4792" w:rsidRDefault="003B24DF" w:rsidP="00353296">
            <w:pPr>
              <w:jc w:val="center"/>
            </w:pPr>
            <w:r>
              <w:t>2026</w:t>
            </w:r>
          </w:p>
        </w:tc>
        <w:tc>
          <w:tcPr>
            <w:tcW w:w="1842" w:type="dxa"/>
            <w:vAlign w:val="center"/>
          </w:tcPr>
          <w:p w:rsidR="004C4792" w:rsidRDefault="003B24DF" w:rsidP="009742D1">
            <w:pPr>
              <w:jc w:val="center"/>
            </w:pPr>
            <w:r>
              <w:t>2027</w:t>
            </w:r>
          </w:p>
        </w:tc>
      </w:tr>
      <w:tr w:rsidR="00353296" w:rsidTr="009468CE">
        <w:tc>
          <w:tcPr>
            <w:tcW w:w="15025" w:type="dxa"/>
            <w:gridSpan w:val="6"/>
          </w:tcPr>
          <w:p w:rsidR="00353296" w:rsidRDefault="00353296" w:rsidP="00353296">
            <w:pPr>
              <w:jc w:val="center"/>
            </w:pPr>
            <w:r>
              <w:t>Муниципальная программа «Охрана окружающей среды Красноборского городского поселения Тосненского района Ленинградской области» на 2024-2026 годы</w:t>
            </w:r>
          </w:p>
        </w:tc>
      </w:tr>
      <w:tr w:rsidR="003B24DF" w:rsidTr="009468CE">
        <w:tc>
          <w:tcPr>
            <w:tcW w:w="4819" w:type="dxa"/>
          </w:tcPr>
          <w:p w:rsidR="003B24DF" w:rsidRDefault="003B24DF" w:rsidP="006F2A99">
            <w:r>
              <w:t>Обеспечение контейнерными площад</w:t>
            </w:r>
            <w:r w:rsidRPr="00383AD1">
              <w:t>к</w:t>
            </w:r>
            <w:r>
              <w:t>ами, соответствующими</w:t>
            </w:r>
            <w:r w:rsidRPr="00383AD1">
              <w:t xml:space="preserve"> действующим требованиям СНиП</w:t>
            </w:r>
          </w:p>
        </w:tc>
        <w:tc>
          <w:tcPr>
            <w:tcW w:w="1418" w:type="dxa"/>
            <w:vAlign w:val="center"/>
          </w:tcPr>
          <w:p w:rsidR="003B24DF" w:rsidRDefault="003B24DF" w:rsidP="009742D1">
            <w:pPr>
              <w:jc w:val="center"/>
            </w:pPr>
            <w:r>
              <w:t>%</w:t>
            </w:r>
          </w:p>
        </w:tc>
        <w:tc>
          <w:tcPr>
            <w:tcW w:w="2410" w:type="dxa"/>
            <w:vAlign w:val="center"/>
          </w:tcPr>
          <w:p w:rsidR="003B24DF" w:rsidRDefault="003B24DF" w:rsidP="00C174AA">
            <w:pPr>
              <w:jc w:val="center"/>
            </w:pPr>
            <w:r>
              <w:t>66,6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B24DF" w:rsidRDefault="003B24DF" w:rsidP="00353296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3B24DF" w:rsidRDefault="003B24DF" w:rsidP="00C174AA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:rsidR="003B24DF" w:rsidRDefault="003B24DF" w:rsidP="009742D1">
            <w:pPr>
              <w:jc w:val="center"/>
            </w:pPr>
            <w:r>
              <w:t>0</w:t>
            </w:r>
          </w:p>
        </w:tc>
      </w:tr>
      <w:tr w:rsidR="003B24DF" w:rsidTr="009468CE">
        <w:tc>
          <w:tcPr>
            <w:tcW w:w="4819" w:type="dxa"/>
          </w:tcPr>
          <w:p w:rsidR="003B24DF" w:rsidRPr="00353296" w:rsidRDefault="003B24DF" w:rsidP="00383AD1">
            <w:r>
              <w:t xml:space="preserve">Доля ликвидированных </w:t>
            </w:r>
            <w:r w:rsidRPr="00383AD1">
              <w:t>несанкционированных свалок по сравнению с базовым годом</w:t>
            </w:r>
          </w:p>
        </w:tc>
        <w:tc>
          <w:tcPr>
            <w:tcW w:w="1418" w:type="dxa"/>
            <w:vAlign w:val="center"/>
          </w:tcPr>
          <w:p w:rsidR="003B24DF" w:rsidRDefault="003B24DF" w:rsidP="009742D1">
            <w:pPr>
              <w:jc w:val="center"/>
            </w:pPr>
            <w:r>
              <w:t>%</w:t>
            </w:r>
          </w:p>
        </w:tc>
        <w:tc>
          <w:tcPr>
            <w:tcW w:w="2410" w:type="dxa"/>
            <w:vAlign w:val="center"/>
          </w:tcPr>
          <w:p w:rsidR="003B24DF" w:rsidRDefault="003B24DF" w:rsidP="00C174AA">
            <w:pPr>
              <w:jc w:val="center"/>
            </w:pPr>
            <w:r>
              <w:t>75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B24DF" w:rsidRDefault="003B24DF" w:rsidP="009742D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3B24DF" w:rsidRDefault="003B24DF" w:rsidP="00C174AA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:rsidR="003B24DF" w:rsidRDefault="003B24DF" w:rsidP="009742D1">
            <w:pPr>
              <w:jc w:val="center"/>
            </w:pPr>
            <w:r>
              <w:t>0</w:t>
            </w:r>
          </w:p>
        </w:tc>
      </w:tr>
    </w:tbl>
    <w:p w:rsidR="00353296" w:rsidRDefault="00353296" w:rsidP="00353296">
      <w:pPr>
        <w:jc w:val="center"/>
      </w:pPr>
    </w:p>
    <w:p w:rsidR="00353296" w:rsidRDefault="00353296" w:rsidP="003405E5"/>
    <w:p w:rsidR="00353296" w:rsidRDefault="00353296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9468CE" w:rsidRDefault="009468CE" w:rsidP="00424928">
      <w:pPr>
        <w:ind w:left="9072" w:firstLine="2835"/>
        <w:jc w:val="both"/>
      </w:pPr>
    </w:p>
    <w:p w:rsidR="009468CE" w:rsidRDefault="009468CE" w:rsidP="00424928">
      <w:pPr>
        <w:ind w:left="9072" w:firstLine="2835"/>
        <w:jc w:val="both"/>
      </w:pPr>
    </w:p>
    <w:p w:rsidR="003B24DF" w:rsidRDefault="003B24DF" w:rsidP="00424928">
      <w:pPr>
        <w:ind w:left="9072" w:firstLine="2835"/>
        <w:jc w:val="both"/>
      </w:pPr>
    </w:p>
    <w:p w:rsidR="00424928" w:rsidRPr="00F74851" w:rsidRDefault="00424928" w:rsidP="00424928">
      <w:pPr>
        <w:ind w:left="9072" w:firstLine="2835"/>
        <w:jc w:val="both"/>
      </w:pPr>
      <w:r w:rsidRPr="00F74851">
        <w:lastRenderedPageBreak/>
        <w:t xml:space="preserve">Приложение </w:t>
      </w:r>
      <w:r w:rsidR="009742D1">
        <w:t>4</w:t>
      </w:r>
    </w:p>
    <w:p w:rsidR="00424928" w:rsidRDefault="00424928" w:rsidP="00424928">
      <w:pPr>
        <w:ind w:left="9072" w:firstLine="2835"/>
        <w:jc w:val="both"/>
      </w:pPr>
      <w:r w:rsidRPr="00F74851">
        <w:t>к муниципальной программе</w:t>
      </w:r>
    </w:p>
    <w:p w:rsidR="006E1B30" w:rsidRPr="00F74851" w:rsidRDefault="006E1B30" w:rsidP="00424928">
      <w:pPr>
        <w:ind w:left="9072" w:firstLine="2835"/>
        <w:jc w:val="both"/>
      </w:pPr>
    </w:p>
    <w:p w:rsidR="00424928" w:rsidRDefault="00424928" w:rsidP="00424928">
      <w:pPr>
        <w:ind w:left="9072"/>
        <w:jc w:val="both"/>
      </w:pPr>
    </w:p>
    <w:p w:rsidR="00424928" w:rsidRPr="00F74851" w:rsidRDefault="00424928" w:rsidP="00424928">
      <w:pPr>
        <w:jc w:val="center"/>
      </w:pPr>
      <w:r w:rsidRPr="00F74851">
        <w:t>Информация о взаимосвязи целей, задач, ожидаемых результатов, показателей и мероприятий муниципальной программы</w:t>
      </w:r>
    </w:p>
    <w:p w:rsidR="00424928" w:rsidRPr="00F74851" w:rsidRDefault="00424928" w:rsidP="00424928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24"/>
        <w:gridCol w:w="2997"/>
        <w:gridCol w:w="3118"/>
        <w:gridCol w:w="2693"/>
      </w:tblGrid>
      <w:tr w:rsidR="00424928" w:rsidRPr="00F74851" w:rsidTr="009742D1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Цель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муниципальной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программы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Задача муниципальной программы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Ожидаемый результат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муниципальной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Структурный элемент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28" w:rsidRPr="00F74851" w:rsidRDefault="00424928" w:rsidP="009742D1">
            <w:pPr>
              <w:jc w:val="center"/>
            </w:pPr>
            <w:r w:rsidRPr="00F74851">
              <w:t>Показатель муниципальной программы</w:t>
            </w:r>
          </w:p>
        </w:tc>
      </w:tr>
      <w:tr w:rsidR="00424928" w:rsidRPr="00F74851" w:rsidTr="006E1B30">
        <w:trPr>
          <w:trHeight w:val="486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D1" w:rsidRDefault="00383AD1" w:rsidP="00383AD1">
            <w:pPr>
              <w:spacing w:line="276" w:lineRule="auto"/>
              <w:ind w:left="165" w:right="105" w:firstLine="15"/>
              <w:jc w:val="both"/>
              <w:rPr>
                <w:color w:val="000000"/>
              </w:rPr>
            </w:pPr>
            <w:r w:rsidRPr="00383AD1">
              <w:rPr>
                <w:color w:val="000000"/>
              </w:rPr>
              <w:t>Поддержание благоприятного состояния окружающей среды</w:t>
            </w:r>
          </w:p>
          <w:p w:rsidR="00424928" w:rsidRPr="00711A7B" w:rsidRDefault="00424928" w:rsidP="009468CE">
            <w:pPr>
              <w:rPr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D1" w:rsidRDefault="00383AD1" w:rsidP="00383AD1">
            <w:pPr>
              <w:pStyle w:val="Default"/>
            </w:pPr>
            <w:r>
              <w:t xml:space="preserve">- Обеспечение бесперебойного вывоза </w:t>
            </w:r>
            <w:proofErr w:type="gramStart"/>
            <w:r>
              <w:t>твердых</w:t>
            </w:r>
            <w:proofErr w:type="gramEnd"/>
            <w:r>
              <w:t xml:space="preserve"> коммунальных  </w:t>
            </w:r>
          </w:p>
          <w:p w:rsidR="00383AD1" w:rsidRDefault="00383AD1" w:rsidP="00383AD1">
            <w:pPr>
              <w:pStyle w:val="Default"/>
            </w:pPr>
            <w:r>
              <w:t>отходов (ТКО) с территории поселения;</w:t>
            </w:r>
          </w:p>
          <w:p w:rsidR="00383AD1" w:rsidRDefault="00383AD1" w:rsidP="00383AD1">
            <w:pPr>
              <w:pStyle w:val="Default"/>
            </w:pPr>
            <w:r>
              <w:t xml:space="preserve">- Обеспечение бесперебойного вывоза крупногабаритных отходов </w:t>
            </w:r>
          </w:p>
          <w:p w:rsidR="00383AD1" w:rsidRDefault="00383AD1" w:rsidP="00383AD1">
            <w:pPr>
              <w:pStyle w:val="Default"/>
            </w:pPr>
            <w:r>
              <w:t xml:space="preserve">   (КГО) с территории поселения;</w:t>
            </w:r>
          </w:p>
          <w:p w:rsidR="00383AD1" w:rsidRDefault="00383AD1" w:rsidP="00383AD1">
            <w:pPr>
              <w:pStyle w:val="Default"/>
            </w:pPr>
            <w:r>
              <w:t xml:space="preserve">- Ликвидация несанкционированных свалок на территории </w:t>
            </w:r>
          </w:p>
          <w:p w:rsidR="00383AD1" w:rsidRDefault="00383AD1" w:rsidP="00383AD1">
            <w:pPr>
              <w:pStyle w:val="Default"/>
            </w:pPr>
            <w:r>
              <w:t xml:space="preserve">   поселения;</w:t>
            </w:r>
          </w:p>
          <w:p w:rsidR="006E1B30" w:rsidRDefault="00383AD1" w:rsidP="00383AD1">
            <w:pPr>
              <w:pStyle w:val="Default"/>
            </w:pPr>
            <w:r>
              <w:t xml:space="preserve"> - Установка и содержание контейнерных площадок на территории поселения</w:t>
            </w:r>
            <w:r w:rsidR="006E1B30">
              <w:t xml:space="preserve"> </w:t>
            </w:r>
          </w:p>
          <w:p w:rsidR="004E2165" w:rsidRDefault="004E2165" w:rsidP="004E2165">
            <w:pPr>
              <w:tabs>
                <w:tab w:val="left" w:pos="4830"/>
              </w:tabs>
            </w:pPr>
            <w:r>
              <w:tab/>
            </w:r>
          </w:p>
          <w:p w:rsidR="009742D1" w:rsidRDefault="009742D1" w:rsidP="004E2165">
            <w:pPr>
              <w:tabs>
                <w:tab w:val="left" w:pos="4830"/>
              </w:tabs>
            </w:pPr>
            <w:r>
              <w:tab/>
            </w:r>
          </w:p>
          <w:p w:rsidR="00424928" w:rsidRPr="00711A7B" w:rsidRDefault="00424928" w:rsidP="004E2165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5F" w:rsidRDefault="0014735F" w:rsidP="0014735F">
            <w:pPr>
              <w:pStyle w:val="Default"/>
            </w:pPr>
            <w:r>
              <w:t>- Сокращения числа несанкционированных свалок до 100%;</w:t>
            </w:r>
          </w:p>
          <w:p w:rsidR="0014735F" w:rsidRDefault="0014735F" w:rsidP="0014735F">
            <w:pPr>
              <w:pStyle w:val="Default"/>
            </w:pPr>
            <w:r>
              <w:t xml:space="preserve">- Увеличение доли контейнерных площадок, соответствующих     </w:t>
            </w:r>
          </w:p>
          <w:p w:rsidR="00424928" w:rsidRPr="004E2165" w:rsidRDefault="0014735F" w:rsidP="0014735F">
            <w:pPr>
              <w:pStyle w:val="Default"/>
            </w:pPr>
            <w:r>
              <w:t>действующим требованиям СНиП, до 100%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8" w:rsidRPr="00711A7B" w:rsidRDefault="0014735F" w:rsidP="0014735F">
            <w:pPr>
              <w:spacing w:line="276" w:lineRule="auto"/>
              <w:ind w:left="165" w:right="105"/>
              <w:rPr>
                <w:sz w:val="22"/>
                <w:szCs w:val="22"/>
              </w:rPr>
            </w:pPr>
            <w:r w:rsidRPr="0014735F">
              <w:rPr>
                <w:lang w:eastAsia="en-US"/>
              </w:rPr>
              <w:t xml:space="preserve">Отраслевой проект «Эффективное обращение с отходами производства и потребления на территории </w:t>
            </w:r>
            <w:r w:rsidR="003B24DF" w:rsidRPr="003B24DF">
              <w:rPr>
                <w:lang w:eastAsia="en-US"/>
              </w:rPr>
              <w:t>Ленинградской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1" w:rsidRPr="003B24DF" w:rsidRDefault="0014735F" w:rsidP="009742D1">
            <w:r w:rsidRPr="003B24DF">
              <w:t xml:space="preserve">- </w:t>
            </w:r>
            <w:r w:rsidR="006F2A99" w:rsidRPr="003B24DF">
              <w:t>Обеспечение контейнерными площадками, соответствующими действующим требованиям СНиП</w:t>
            </w:r>
            <w:r w:rsidRPr="003B24DF">
              <w:t>;</w:t>
            </w:r>
          </w:p>
          <w:p w:rsidR="0014735F" w:rsidRPr="00711A7B" w:rsidRDefault="0014735F" w:rsidP="009742D1">
            <w:pPr>
              <w:rPr>
                <w:sz w:val="22"/>
                <w:szCs w:val="22"/>
              </w:rPr>
            </w:pPr>
            <w:r w:rsidRPr="003B24DF">
              <w:t xml:space="preserve">- </w:t>
            </w:r>
            <w:r w:rsidR="006F2A99" w:rsidRPr="003B24DF">
              <w:t>Доля ликвидированных несанкционированных свалок по сравнению с базовым годом</w:t>
            </w:r>
          </w:p>
        </w:tc>
      </w:tr>
    </w:tbl>
    <w:p w:rsidR="00424928" w:rsidRDefault="00424928">
      <w:pPr>
        <w:jc w:val="center"/>
        <w:rPr>
          <w:b/>
        </w:rPr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9742D1" w:rsidRPr="00F74851" w:rsidRDefault="009742D1" w:rsidP="009742D1">
      <w:pPr>
        <w:ind w:left="9072"/>
        <w:jc w:val="right"/>
      </w:pPr>
      <w:r w:rsidRPr="00F74851">
        <w:t xml:space="preserve">Приложение </w:t>
      </w:r>
      <w:r>
        <w:t>5</w:t>
      </w:r>
    </w:p>
    <w:p w:rsidR="009742D1" w:rsidRPr="00F74851" w:rsidRDefault="009742D1" w:rsidP="009742D1">
      <w:pPr>
        <w:ind w:left="9072"/>
        <w:jc w:val="right"/>
      </w:pPr>
      <w:r w:rsidRPr="00F74851">
        <w:t>к муниципальной программе</w:t>
      </w:r>
    </w:p>
    <w:p w:rsidR="009742D1" w:rsidRPr="00F74851" w:rsidRDefault="009742D1" w:rsidP="009742D1">
      <w:pPr>
        <w:jc w:val="center"/>
      </w:pPr>
      <w:r w:rsidRPr="00F74851">
        <w:t>СВЕДЕНИЯ</w:t>
      </w:r>
    </w:p>
    <w:p w:rsidR="009742D1" w:rsidRDefault="009742D1" w:rsidP="009742D1">
      <w:pPr>
        <w:jc w:val="center"/>
      </w:pPr>
      <w:r w:rsidRPr="00F74851">
        <w:t>о порядке сбора информации и методике расчета показателя (индикатора) муниципальной программы</w:t>
      </w:r>
    </w:p>
    <w:p w:rsidR="009742D1" w:rsidRPr="00F74851" w:rsidRDefault="009742D1" w:rsidP="009742D1">
      <w:pPr>
        <w:jc w:val="center"/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1701"/>
        <w:gridCol w:w="1701"/>
        <w:gridCol w:w="3118"/>
        <w:gridCol w:w="1276"/>
        <w:gridCol w:w="1559"/>
        <w:gridCol w:w="1843"/>
        <w:gridCol w:w="1701"/>
      </w:tblGrid>
      <w:tr w:rsidR="009742D1" w:rsidRPr="00711A7B" w:rsidTr="0014735F">
        <w:tc>
          <w:tcPr>
            <w:tcW w:w="710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№ </w:t>
            </w:r>
            <w:proofErr w:type="gramStart"/>
            <w:r w:rsidRPr="009742D1">
              <w:rPr>
                <w:sz w:val="21"/>
                <w:szCs w:val="21"/>
              </w:rPr>
              <w:t>п</w:t>
            </w:r>
            <w:proofErr w:type="gramEnd"/>
            <w:r w:rsidRPr="009742D1">
              <w:rPr>
                <w:sz w:val="21"/>
                <w:szCs w:val="21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Наименование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2D1" w:rsidRPr="009742D1" w:rsidRDefault="0014735F" w:rsidP="00974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Ед. </w:t>
            </w:r>
            <w:proofErr w:type="spellStart"/>
            <w:r>
              <w:rPr>
                <w:sz w:val="21"/>
                <w:szCs w:val="21"/>
              </w:rPr>
              <w:t>изм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Определение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Временные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характеристики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Алгоритм формирования 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Базовые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Объект 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наблюдения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Охват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совокупности</w:t>
            </w:r>
          </w:p>
        </w:tc>
      </w:tr>
      <w:tr w:rsidR="003B24DF" w:rsidRPr="00711A7B" w:rsidTr="003B24DF">
        <w:trPr>
          <w:trHeight w:val="1088"/>
        </w:trPr>
        <w:tc>
          <w:tcPr>
            <w:tcW w:w="710" w:type="dxa"/>
            <w:shd w:val="clear" w:color="auto" w:fill="auto"/>
            <w:vAlign w:val="center"/>
          </w:tcPr>
          <w:p w:rsidR="003B24DF" w:rsidRPr="0014735F" w:rsidRDefault="003B24DF" w:rsidP="003B24DF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B24DF" w:rsidRPr="0014735F" w:rsidRDefault="003B24DF" w:rsidP="0014735F">
            <w:pPr>
              <w:textAlignment w:val="baseline"/>
              <w:rPr>
                <w:sz w:val="21"/>
                <w:szCs w:val="21"/>
              </w:rPr>
            </w:pPr>
            <w:r w:rsidRPr="006F2A99">
              <w:rPr>
                <w:sz w:val="21"/>
                <w:szCs w:val="21"/>
              </w:rPr>
              <w:t>Обеспечение контейнерными площадками, соответствующими действующим требованиям СНиП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4DF" w:rsidRPr="0014735F" w:rsidRDefault="003B24DF" w:rsidP="003B24DF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Характеризует темп роста объемов, вывезенных КГО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Ежегодно на 1 января года, следующего за </w:t>
            </w:r>
            <w:proofErr w:type="gramStart"/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2-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1*100/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, где:</w:t>
            </w:r>
          </w:p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 – кол-во приведенных в соответствии контейнерных площадок;</w:t>
            </w:r>
          </w:p>
          <w:p w:rsidR="003B24DF" w:rsidRPr="0014735F" w:rsidRDefault="003B24DF" w:rsidP="0014735F">
            <w:pPr>
              <w:jc w:val="center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– общий кол-во контейнерных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4DF" w:rsidRDefault="003B24DF" w:rsidP="00C174AA">
            <w:pPr>
              <w:jc w:val="center"/>
            </w:pPr>
            <w:r>
              <w:t>66,6</w:t>
            </w:r>
          </w:p>
        </w:tc>
        <w:tc>
          <w:tcPr>
            <w:tcW w:w="1559" w:type="dxa"/>
            <w:shd w:val="clear" w:color="auto" w:fill="auto"/>
          </w:tcPr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Населенные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территории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Красноборского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городского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поселения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Тосненского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муниципального района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</w:t>
            </w:r>
          </w:p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</w:t>
            </w:r>
          </w:p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</w:t>
            </w:r>
          </w:p>
        </w:tc>
      </w:tr>
      <w:tr w:rsidR="003B24DF" w:rsidRPr="00711A7B" w:rsidTr="003B24DF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3B24DF" w:rsidRPr="0014735F" w:rsidRDefault="003B24DF" w:rsidP="003B24DF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B24DF" w:rsidRPr="0014735F" w:rsidRDefault="003B24DF" w:rsidP="0014735F">
            <w:pPr>
              <w:textAlignment w:val="baseline"/>
              <w:rPr>
                <w:sz w:val="21"/>
                <w:szCs w:val="21"/>
              </w:rPr>
            </w:pPr>
            <w:r w:rsidRPr="006F2A99">
              <w:rPr>
                <w:sz w:val="21"/>
                <w:szCs w:val="21"/>
              </w:rPr>
              <w:t>Доля ликвидированных несанкционированных свалок по сравнению с базовым годом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4DF" w:rsidRPr="0014735F" w:rsidRDefault="003B24DF" w:rsidP="003B24DF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  <w:highlight w:val="red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Характеризует кол-во контейнерных площадок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Ежегодно на 1 января года, следующего за </w:t>
            </w:r>
            <w:proofErr w:type="gramStart"/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2-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1*100/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, где:</w:t>
            </w:r>
          </w:p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 – кол-во  вывезенных свалок в отчетном периоде;</w:t>
            </w:r>
          </w:p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vertAlign w:val="subscript"/>
              </w:rPr>
              <w:t>1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 – общий объем свалок на территории поселения</w:t>
            </w:r>
          </w:p>
          <w:p w:rsidR="003B24DF" w:rsidRDefault="003B24DF" w:rsidP="0014735F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24DF" w:rsidRDefault="003B24DF" w:rsidP="00C174AA">
            <w:pPr>
              <w:jc w:val="center"/>
            </w:pPr>
            <w:r>
              <w:t>75</w:t>
            </w:r>
          </w:p>
        </w:tc>
        <w:tc>
          <w:tcPr>
            <w:tcW w:w="1559" w:type="dxa"/>
            <w:shd w:val="clear" w:color="auto" w:fill="auto"/>
          </w:tcPr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Территории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Красноборского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городского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поселения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Тосненского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муниципального района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</w:t>
            </w:r>
          </w:p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</w:t>
            </w:r>
          </w:p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</w:t>
            </w:r>
          </w:p>
        </w:tc>
      </w:tr>
    </w:tbl>
    <w:p w:rsidR="00424928" w:rsidRDefault="00424928">
      <w:pPr>
        <w:jc w:val="center"/>
        <w:rPr>
          <w:b/>
        </w:rPr>
      </w:pPr>
    </w:p>
    <w:sectPr w:rsidR="00424928" w:rsidSect="00353296">
      <w:pgSz w:w="16838" w:h="11906" w:orient="landscape"/>
      <w:pgMar w:top="1276" w:right="851" w:bottom="1106" w:left="709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A8" w:rsidRDefault="009841A8">
      <w:r>
        <w:separator/>
      </w:r>
    </w:p>
  </w:endnote>
  <w:endnote w:type="continuationSeparator" w:id="0">
    <w:p w:rsidR="009841A8" w:rsidRDefault="0098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  <w:jc w:val="center"/>
    </w:pPr>
  </w:p>
  <w:p w:rsidR="004264A2" w:rsidRDefault="004264A2">
    <w:pPr>
      <w:pStyle w:val="ad"/>
      <w:jc w:val="center"/>
    </w:pPr>
  </w:p>
  <w:p w:rsidR="004264A2" w:rsidRDefault="004264A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A8" w:rsidRDefault="009841A8">
      <w:r>
        <w:separator/>
      </w:r>
    </w:p>
  </w:footnote>
  <w:footnote w:type="continuationSeparator" w:id="0">
    <w:p w:rsidR="009841A8" w:rsidRDefault="0098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2"/>
    <w:rsid w:val="00011229"/>
    <w:rsid w:val="0002019F"/>
    <w:rsid w:val="00075328"/>
    <w:rsid w:val="00075815"/>
    <w:rsid w:val="000F6860"/>
    <w:rsid w:val="00103C6E"/>
    <w:rsid w:val="001109E2"/>
    <w:rsid w:val="00117E87"/>
    <w:rsid w:val="0014735F"/>
    <w:rsid w:val="00153A1A"/>
    <w:rsid w:val="00166278"/>
    <w:rsid w:val="00192B94"/>
    <w:rsid w:val="00193721"/>
    <w:rsid w:val="001D29F3"/>
    <w:rsid w:val="00223FCA"/>
    <w:rsid w:val="00227BC5"/>
    <w:rsid w:val="00270FBF"/>
    <w:rsid w:val="002710F6"/>
    <w:rsid w:val="00276496"/>
    <w:rsid w:val="00282728"/>
    <w:rsid w:val="0028559B"/>
    <w:rsid w:val="0029423E"/>
    <w:rsid w:val="002F0412"/>
    <w:rsid w:val="00315F91"/>
    <w:rsid w:val="00332EA2"/>
    <w:rsid w:val="00333F1B"/>
    <w:rsid w:val="003405E5"/>
    <w:rsid w:val="003510C1"/>
    <w:rsid w:val="00353296"/>
    <w:rsid w:val="00383AD1"/>
    <w:rsid w:val="003A2672"/>
    <w:rsid w:val="003A33D5"/>
    <w:rsid w:val="003B24DF"/>
    <w:rsid w:val="003E7A5F"/>
    <w:rsid w:val="00424928"/>
    <w:rsid w:val="004264A2"/>
    <w:rsid w:val="004264C7"/>
    <w:rsid w:val="004451F5"/>
    <w:rsid w:val="0045620C"/>
    <w:rsid w:val="00491E97"/>
    <w:rsid w:val="004A42CA"/>
    <w:rsid w:val="004C4792"/>
    <w:rsid w:val="004C73F0"/>
    <w:rsid w:val="004D16F7"/>
    <w:rsid w:val="004E2165"/>
    <w:rsid w:val="004F710F"/>
    <w:rsid w:val="00527480"/>
    <w:rsid w:val="005331F5"/>
    <w:rsid w:val="005612BE"/>
    <w:rsid w:val="0056282F"/>
    <w:rsid w:val="00586A53"/>
    <w:rsid w:val="00597F62"/>
    <w:rsid w:val="005A1234"/>
    <w:rsid w:val="005A1887"/>
    <w:rsid w:val="005B7A5B"/>
    <w:rsid w:val="00625F12"/>
    <w:rsid w:val="00631713"/>
    <w:rsid w:val="00632C21"/>
    <w:rsid w:val="00652268"/>
    <w:rsid w:val="00655121"/>
    <w:rsid w:val="00693C2E"/>
    <w:rsid w:val="006A1482"/>
    <w:rsid w:val="006A4E3D"/>
    <w:rsid w:val="006B5EF1"/>
    <w:rsid w:val="006C2A11"/>
    <w:rsid w:val="006C56D6"/>
    <w:rsid w:val="006E1B30"/>
    <w:rsid w:val="006F2A99"/>
    <w:rsid w:val="006F2AE1"/>
    <w:rsid w:val="007359C1"/>
    <w:rsid w:val="0074743F"/>
    <w:rsid w:val="007C687E"/>
    <w:rsid w:val="007F3003"/>
    <w:rsid w:val="00811344"/>
    <w:rsid w:val="008617FE"/>
    <w:rsid w:val="00870AB0"/>
    <w:rsid w:val="0088413E"/>
    <w:rsid w:val="008B0721"/>
    <w:rsid w:val="008D32C2"/>
    <w:rsid w:val="008F2760"/>
    <w:rsid w:val="00927F9F"/>
    <w:rsid w:val="00935BCC"/>
    <w:rsid w:val="00943C8C"/>
    <w:rsid w:val="009468CE"/>
    <w:rsid w:val="00956BD1"/>
    <w:rsid w:val="009720E6"/>
    <w:rsid w:val="009742D1"/>
    <w:rsid w:val="00982DCD"/>
    <w:rsid w:val="009841A8"/>
    <w:rsid w:val="00985137"/>
    <w:rsid w:val="0098699A"/>
    <w:rsid w:val="009977C5"/>
    <w:rsid w:val="009978CB"/>
    <w:rsid w:val="009B143B"/>
    <w:rsid w:val="009B49A6"/>
    <w:rsid w:val="009B66F5"/>
    <w:rsid w:val="009D6E92"/>
    <w:rsid w:val="009F7D9F"/>
    <w:rsid w:val="009F7DC4"/>
    <w:rsid w:val="00A117D8"/>
    <w:rsid w:val="00A1550C"/>
    <w:rsid w:val="00A15AF6"/>
    <w:rsid w:val="00A46DC8"/>
    <w:rsid w:val="00AE20CA"/>
    <w:rsid w:val="00AE3FA5"/>
    <w:rsid w:val="00B1145D"/>
    <w:rsid w:val="00B13E30"/>
    <w:rsid w:val="00B21A65"/>
    <w:rsid w:val="00B2273E"/>
    <w:rsid w:val="00B31989"/>
    <w:rsid w:val="00B64ECA"/>
    <w:rsid w:val="00BB3157"/>
    <w:rsid w:val="00BB68A6"/>
    <w:rsid w:val="00BB7AED"/>
    <w:rsid w:val="00BC23B0"/>
    <w:rsid w:val="00BC57CB"/>
    <w:rsid w:val="00C04D63"/>
    <w:rsid w:val="00C14C90"/>
    <w:rsid w:val="00C57B3C"/>
    <w:rsid w:val="00C736AC"/>
    <w:rsid w:val="00CA444D"/>
    <w:rsid w:val="00CA6291"/>
    <w:rsid w:val="00CB6C25"/>
    <w:rsid w:val="00CC4693"/>
    <w:rsid w:val="00CE6298"/>
    <w:rsid w:val="00CF7728"/>
    <w:rsid w:val="00D563FE"/>
    <w:rsid w:val="00D657F2"/>
    <w:rsid w:val="00D7082E"/>
    <w:rsid w:val="00D7532A"/>
    <w:rsid w:val="00D9066A"/>
    <w:rsid w:val="00D933EF"/>
    <w:rsid w:val="00DA3670"/>
    <w:rsid w:val="00DB0BC5"/>
    <w:rsid w:val="00DB7587"/>
    <w:rsid w:val="00E259D4"/>
    <w:rsid w:val="00E5642E"/>
    <w:rsid w:val="00E608FB"/>
    <w:rsid w:val="00EA73EC"/>
    <w:rsid w:val="00ED2E9D"/>
    <w:rsid w:val="00ED37A1"/>
    <w:rsid w:val="00EE3104"/>
    <w:rsid w:val="00F123CE"/>
    <w:rsid w:val="00F361A4"/>
    <w:rsid w:val="00F773C9"/>
    <w:rsid w:val="00F973D6"/>
    <w:rsid w:val="00FC2477"/>
    <w:rsid w:val="00FE0D7D"/>
    <w:rsid w:val="00FE5915"/>
    <w:rsid w:val="00FF1B71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  <w:style w:type="character" w:customStyle="1" w:styleId="a4">
    <w:name w:val="Абзац списка Знак"/>
    <w:link w:val="a3"/>
    <w:uiPriority w:val="34"/>
    <w:locked/>
    <w:rsid w:val="00424928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  <w:style w:type="character" w:customStyle="1" w:styleId="a4">
    <w:name w:val="Абзац списка Знак"/>
    <w:link w:val="a3"/>
    <w:uiPriority w:val="34"/>
    <w:locked/>
    <w:rsid w:val="00424928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C781-F7B6-4FCA-A809-BAD67A2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10</cp:revision>
  <cp:lastPrinted>2024-07-11T09:49:00Z</cp:lastPrinted>
  <dcterms:created xsi:type="dcterms:W3CDTF">2024-12-19T14:22:00Z</dcterms:created>
  <dcterms:modified xsi:type="dcterms:W3CDTF">2024-12-20T06:37:00Z</dcterms:modified>
  <dc:language>en-US</dc:language>
</cp:coreProperties>
</file>