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14:paraId="0B99A6D6" w14:textId="68421C7A" w:rsidR="00E6379E" w:rsidRDefault="00E6379E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25.02.2022 г. № 79</w:t>
      </w:r>
    </w:p>
    <w:p w14:paraId="4B813740" w14:textId="6623034A" w:rsidR="00E6379E" w:rsidRDefault="00E6379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835958" w14:paraId="0EFB3186" w14:textId="77777777" w:rsidTr="000B38A1">
        <w:tc>
          <w:tcPr>
            <w:tcW w:w="5211" w:type="dxa"/>
          </w:tcPr>
          <w:p w14:paraId="37317B73" w14:textId="28883700" w:rsidR="00E6379E" w:rsidRDefault="00835958" w:rsidP="0083595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bookmarkStart w:id="0" w:name="_GoBack"/>
            <w:bookmarkEnd w:id="0"/>
            <w:r w:rsidRPr="00835958">
              <w:rPr>
                <w:rStyle w:val="normaltextrun"/>
              </w:rPr>
              <w:t>О внесении изменений в постановление</w:t>
            </w:r>
            <w:r>
              <w:t xml:space="preserve"> </w:t>
            </w:r>
            <w:r w:rsidRPr="00835958">
              <w:rPr>
                <w:rStyle w:val="normaltextrun"/>
              </w:rPr>
              <w:t xml:space="preserve">администрации Красноборского городского поселения Тосненского района Ленинградской области от 22.12.2022г. №560 </w:t>
            </w:r>
            <w:r w:rsidR="00E6379E">
              <w:rPr>
                <w:rStyle w:val="normaltextrun"/>
              </w:rPr>
              <w:t>«Об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2022 – 2024 годы</w:t>
            </w:r>
          </w:p>
          <w:p w14:paraId="0059C585" w14:textId="77777777" w:rsidR="00E6379E" w:rsidRDefault="00E6379E" w:rsidP="000B38A1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1757537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6B614AE1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0E829081" w14:textId="77777777" w:rsidR="00E6379E" w:rsidRDefault="00E6379E" w:rsidP="00E6379E">
      <w:pPr>
        <w:pStyle w:val="paragraph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 Внести изменения в  постановление </w:t>
      </w:r>
      <w:r>
        <w:rPr>
          <w:rStyle w:val="normaltextrun"/>
        </w:rPr>
        <w:t>администрации Красноборского городского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>поселения Тосненского района Ленинградской области</w:t>
      </w:r>
      <w:r>
        <w:rPr>
          <w:rStyle w:val="normaltextrun"/>
          <w:color w:val="000000"/>
        </w:rPr>
        <w:t xml:space="preserve"> муниципальную программу Красноборского городского поселения Тосненского района Ленинградской области </w:t>
      </w:r>
      <w:r>
        <w:rPr>
          <w:rStyle w:val="normaltextrun"/>
        </w:rPr>
        <w:t>от 22.12.2022г. №560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 xml:space="preserve">«Об утверждении муниципальной программы Красноборского городского поселения Тосненского района Ленинградской области </w:t>
      </w:r>
      <w:r>
        <w:rPr>
          <w:rStyle w:val="normaltextrun"/>
          <w:color w:val="000000"/>
        </w:rPr>
        <w:t>«Развитие культуры Красноборского городского поселения Тосненского района Ленинградской области» на 2022 - 2024 годы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14:paraId="74F37102" w14:textId="77777777" w:rsidR="003653A8" w:rsidRDefault="00E6379E" w:rsidP="003653A8">
      <w:pPr>
        <w:pStyle w:val="paragraph"/>
        <w:spacing w:before="0" w:beforeAutospacing="0" w:after="0" w:afterAutospacing="0"/>
        <w:ind w:firstLine="705"/>
        <w:jc w:val="both"/>
        <w:rPr>
          <w:rStyle w:val="normaltextrun"/>
        </w:rPr>
      </w:pPr>
      <w:r>
        <w:rPr>
          <w:rStyle w:val="normaltextrun"/>
        </w:rPr>
        <w:t xml:space="preserve">2.Разместить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</w:t>
      </w:r>
      <w:hyperlink r:id="rId6" w:tooltip="http://www.krbor.ru" w:history="1">
        <w:r>
          <w:rPr>
            <w:rStyle w:val="a6"/>
          </w:rPr>
          <w:t>www.krbor.ru</w:t>
        </w:r>
      </w:hyperlink>
      <w:r w:rsidR="003653A8">
        <w:rPr>
          <w:rStyle w:val="normaltextrun"/>
        </w:rPr>
        <w:t xml:space="preserve"> и опубликовать в газете «Тосненский вестник».</w:t>
      </w:r>
    </w:p>
    <w:p w14:paraId="6F3019BE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14:paraId="235875A7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</w:t>
      </w:r>
      <w:proofErr w:type="gramStart"/>
      <w:r>
        <w:rPr>
          <w:rStyle w:val="normaltextrun"/>
        </w:rPr>
        <w:t>Глава  администрации</w:t>
      </w:r>
      <w:proofErr w:type="gramEnd"/>
      <w:r>
        <w:rPr>
          <w:rStyle w:val="normaltextrun"/>
        </w:rPr>
        <w:t xml:space="preserve">                                                                    Н.И. Аксенов</w:t>
      </w:r>
      <w:r>
        <w:rPr>
          <w:rStyle w:val="eop"/>
        </w:rPr>
        <w:t> </w:t>
      </w:r>
    </w:p>
    <w:p w14:paraId="5C52FA1D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47D436A0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3340860C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</w:t>
      </w:r>
    </w:p>
    <w:p w14:paraId="4D633FBE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>
          <w:pgSz w:w="11906" w:h="16838"/>
          <w:pgMar w:top="851" w:right="709" w:bottom="1134" w:left="851" w:header="709" w:footer="709" w:gutter="0"/>
          <w:cols w:space="720"/>
          <w:docGrid w:linePitch="360"/>
        </w:sectPr>
      </w:pPr>
      <w:r>
        <w:rPr>
          <w:rStyle w:val="eop"/>
          <w:sz w:val="14"/>
          <w:szCs w:val="14"/>
        </w:rPr>
        <w:t>62-295</w:t>
      </w:r>
    </w:p>
    <w:p w14:paraId="6708BBD6" w14:textId="1BA6E59A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1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551AF195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05B2D01A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14:paraId="37E6294C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14:paraId="13CB16C3" w14:textId="3289DE76" w:rsidR="00646F61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6E2826E9" w14:textId="0810AEF6" w:rsidR="001E1FCF" w:rsidRPr="00455AFE" w:rsidRDefault="001E1FCF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от 25.02.2022г. №79</w:t>
      </w:r>
    </w:p>
    <w:p w14:paraId="7134FB9F" w14:textId="22BF4C73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 w:rsidR="006A6007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r w:rsidR="00D92289" w:rsidRPr="00D9228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</w:t>
      </w:r>
    </w:p>
    <w:p w14:paraId="18A5F93A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2" w:name="_Hlk1648531"/>
      <w:bookmarkStart w:id="3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культуры  Красноборского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256E04A" w14:textId="2F1D3959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</w:t>
      </w:r>
      <w:r w:rsidR="0054314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2"/>
    <w:p w14:paraId="49E755E4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424"/>
        <w:gridCol w:w="1266"/>
        <w:gridCol w:w="1091"/>
        <w:gridCol w:w="1091"/>
      </w:tblGrid>
      <w:tr w:rsidR="00646F61" w:rsidRPr="00835958" w14:paraId="1CA1B132" w14:textId="77777777" w:rsidTr="007B1C8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4AD6F1F4" w14:textId="74B1421E" w:rsidR="00646F61" w:rsidRPr="00455AFE" w:rsidRDefault="001E1FCF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D96" w14:textId="2BC9C106" w:rsidR="00646F61" w:rsidRPr="00455AFE" w:rsidRDefault="00D92289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униципальная программа</w:t>
            </w:r>
            <w:r w:rsidR="000D110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«Развитие </w:t>
            </w:r>
            <w:proofErr w:type="gramStart"/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культуры  Красноборского</w:t>
            </w:r>
            <w:proofErr w:type="gramEnd"/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16CEF535" w14:textId="5BF6FC55" w:rsidR="00646F61" w:rsidRPr="00455AFE" w:rsidRDefault="00646F61" w:rsidP="0054314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 района Ленинградской области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646F61" w:rsidRPr="00455AFE" w14:paraId="18F74441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4D3" w14:textId="128F7F33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4F8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048C7F48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14:paraId="1CFBA7D4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7D622C1B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14:paraId="3A42FB93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36BA024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646F61" w:rsidRPr="00835958" w14:paraId="67E0231F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23E3" w14:textId="5CC2A5BE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719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50A808A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5961E9C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1C536193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Поддержка творческих инициатив,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 и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развитие коллективов самодеятельного творчества;</w:t>
            </w:r>
          </w:p>
          <w:p w14:paraId="45D300CB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4AD25505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 укрепление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14:paraId="02148287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646F61" w:rsidRPr="00835958" w14:paraId="34D0D7E6" w14:textId="77777777" w:rsidTr="007B1C8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14E" w14:textId="5E3519AD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программы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D2D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646F61" w:rsidRPr="00835958" w14:paraId="4FC84865" w14:textId="77777777" w:rsidTr="007B1C8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5025" w14:textId="452EF03B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11F" w14:textId="77777777" w:rsidR="00646F61" w:rsidRPr="00455AFE" w:rsidRDefault="00646F61" w:rsidP="007B1C8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4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4"/>
          </w:p>
        </w:tc>
      </w:tr>
      <w:tr w:rsidR="00646F61" w:rsidRPr="00835958" w14:paraId="2B12F2C8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521" w14:textId="777E5FC5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60B" w14:textId="503E8FD4" w:rsidR="00646F61" w:rsidRPr="00455AFE" w:rsidRDefault="001E1FCF" w:rsidP="007B1C81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Муниципальная программа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646F61" w:rsidRPr="00835958" w14:paraId="1571AC57" w14:textId="77777777" w:rsidTr="007B1C8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B3E2" w14:textId="79D88478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="00D92289"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="00D92289"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4AF" w14:textId="264B790C" w:rsidR="00646F61" w:rsidRPr="00455AFE" w:rsidRDefault="00646F61" w:rsidP="007B1C8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5" w:name="_Hlk1648432"/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1 «</w:t>
            </w:r>
            <w:bookmarkStart w:id="6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</w:t>
            </w:r>
            <w:bookmarkEnd w:id="6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14:paraId="6069BE29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14:paraId="53B11AC3" w14:textId="0231EC2A" w:rsidR="00646F61" w:rsidRPr="00455AFE" w:rsidRDefault="00D92289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646F61"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2 «Обеспечение условий 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комплекса процессных мероприятий</w:t>
            </w:r>
            <w:r w:rsidR="00646F61"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"Развитие культуры Красноборского городского поселения Тосненского района Ленинградской области»;</w:t>
            </w:r>
          </w:p>
          <w:p w14:paraId="4C5C8BF2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5"/>
          </w:p>
        </w:tc>
      </w:tr>
      <w:tr w:rsidR="001E1FCF" w:rsidRPr="00835958" w14:paraId="78AB22E7" w14:textId="77777777" w:rsidTr="007B1C8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8C1" w14:textId="4144BAC4" w:rsidR="001E1FCF" w:rsidRPr="00455AFE" w:rsidRDefault="001E1FCF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B80" w14:textId="0004F08F" w:rsidR="001E1FCF" w:rsidRPr="001E1FCF" w:rsidRDefault="001E1FCF" w:rsidP="001E1FCF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E1FCF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1E1FCF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5ADA02D2" w14:textId="6F88852C" w:rsidR="001E1FCF" w:rsidRPr="001E1FCF" w:rsidRDefault="001E1FCF" w:rsidP="001E1FCF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E1FCF"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646F61" w:rsidRPr="00455AFE" w14:paraId="70F03D8B" w14:textId="77777777" w:rsidTr="007B1C8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EE3" w14:textId="056188BA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программы,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26AA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2413E" w:rsidRPr="00455AFE" w14:paraId="0AEC712C" w14:textId="77777777" w:rsidTr="007B1C81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EC04" w14:textId="77777777" w:rsidR="00646F61" w:rsidRPr="00455AFE" w:rsidRDefault="00646F61" w:rsidP="007B1C8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C4D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717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8222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7F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42413E" w:rsidRPr="00455AFE" w14:paraId="554F3C42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D42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043" w14:textId="377DBA60" w:rsidR="00646F61" w:rsidRPr="00693998" w:rsidRDefault="00BF5B0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30 549,110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87" w14:textId="1492E991" w:rsidR="00646F61" w:rsidRPr="0042413E" w:rsidRDefault="00E4462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12537,170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2E2" w14:textId="41E0FCEC" w:rsidR="00646F61" w:rsidRPr="00525434" w:rsidRDefault="00525434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9 005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8A6" w14:textId="126604DF" w:rsidR="00646F61" w:rsidRPr="00693998" w:rsidRDefault="00525434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9 005,970</w:t>
            </w:r>
          </w:p>
        </w:tc>
      </w:tr>
      <w:tr w:rsidR="0042413E" w:rsidRPr="00455AFE" w14:paraId="5B43D899" w14:textId="77777777" w:rsidTr="007B1C81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5CE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3E9" w14:textId="66D4E830" w:rsidR="00646F61" w:rsidRPr="00693998" w:rsidRDefault="00E77952" w:rsidP="00E7795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127 447</w:t>
            </w:r>
            <w:r w:rsidR="0042413E"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="0042413E"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D7B" w14:textId="659C4104" w:rsidR="00646F61" w:rsidRPr="00693998" w:rsidRDefault="00E4462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127447,500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51F" w14:textId="5E6A276B" w:rsidR="00646F61" w:rsidRPr="00693998" w:rsidRDefault="0042413E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45E" w14:textId="29771A74" w:rsidR="00646F61" w:rsidRPr="00693998" w:rsidRDefault="0042413E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413E" w:rsidRPr="00455AFE" w14:paraId="0E393D37" w14:textId="77777777" w:rsidTr="007B1C81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63D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24" w14:textId="6D63B95B" w:rsidR="00646F61" w:rsidRPr="00455AFE" w:rsidRDefault="00BF5B0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78D5B8B8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3A1C5B2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885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45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1E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-</w:t>
            </w:r>
          </w:p>
        </w:tc>
      </w:tr>
      <w:tr w:rsidR="0042413E" w:rsidRPr="00455AFE" w14:paraId="64EC8DA0" w14:textId="77777777" w:rsidTr="007B1C81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221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EFB" w14:textId="25CAD903" w:rsidR="00646F61" w:rsidRPr="00455AFE" w:rsidRDefault="00BF5B0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34A8E496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A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1AC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646F61" w:rsidRPr="00455AFE" w14:paraId="1A5DC2E1" w14:textId="77777777" w:rsidTr="007B1C81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187" w14:textId="345EEA8B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5970D4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DC2" w14:textId="77777777" w:rsidR="00646F61" w:rsidRPr="00455AFE" w:rsidRDefault="00646F61" w:rsidP="007B1C81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2277"/>
              <w:gridCol w:w="2277"/>
            </w:tblGrid>
            <w:tr w:rsidR="00646F61" w:rsidRPr="00835958" w14:paraId="1AB99B7A" w14:textId="77777777" w:rsidTr="007B1C8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3DBCAB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7BA0A5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CEC071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835958" w14:paraId="72317059" w14:textId="77777777" w:rsidTr="007B1C8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8E446D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E3F0C6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98BA58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6DAFF0E1" w14:textId="77777777" w:rsidR="00646F61" w:rsidRPr="00455AFE" w:rsidRDefault="00646F61" w:rsidP="007B1C81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646F61" w:rsidRPr="00835958" w14:paraId="6696AC5A" w14:textId="77777777" w:rsidTr="007B1C81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B8CCF8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9C08DA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0C8D53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835958" w14:paraId="6CC62607" w14:textId="77777777" w:rsidTr="007B1C81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5ED4A2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101FD1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19461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08ADBDC0" w14:textId="77777777" w:rsidR="00646F61" w:rsidRPr="00455AFE" w:rsidRDefault="00646F61" w:rsidP="007B1C81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646F61" w:rsidRPr="00455AFE" w14:paraId="438129D5" w14:textId="77777777" w:rsidTr="007B1C8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55351C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E33C27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877ADD" w14:textId="77777777" w:rsidR="00646F61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455AFE" w14:paraId="6CEA1AC9" w14:textId="77777777" w:rsidTr="007B1C8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2E9709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651920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81A6D5" w14:textId="77777777" w:rsidR="00646F61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6C126FF4" w14:textId="77777777" w:rsidR="00646F61" w:rsidRPr="00455AFE" w:rsidRDefault="00646F61" w:rsidP="007B1C81">
            <w:pPr>
              <w:rPr>
                <w:sz w:val="22"/>
                <w:szCs w:val="22"/>
              </w:rPr>
            </w:pPr>
          </w:p>
        </w:tc>
      </w:tr>
      <w:bookmarkEnd w:id="1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 xml:space="preserve">-развлекательные программы. Такие мероприятия ждут и </w:t>
      </w:r>
      <w:proofErr w:type="gramStart"/>
      <w:r w:rsidRPr="00753C4E">
        <w:rPr>
          <w:sz w:val="24"/>
          <w:szCs w:val="24"/>
        </w:rPr>
        <w:t>дети</w:t>
      </w:r>
      <w:proofErr w:type="gramEnd"/>
      <w:r w:rsidRPr="00753C4E">
        <w:rPr>
          <w:sz w:val="24"/>
          <w:szCs w:val="24"/>
        </w:rPr>
        <w:t xml:space="preserve">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 w:rsidRPr="00753C4E"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540B342A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419A92A8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муниципального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 xml:space="preserve">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24E77B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 xml:space="preserve">Сроки реализации основных мероприятий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муниципального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комплекса процессных мероприятий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«Обеспечение жителей Красноборского городского поселения Тосненского района Ленинградской области услугами в сфере культуры и досуга»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муниципального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br/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комплекса процессных мероприятий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«Развитие культуры Красноборского городского поселения Тосненского района Ленинградской области на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3781EB6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7CDB56A7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25BDFE59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12F91B22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культуры  Красноборского</w:t>
      </w:r>
      <w:proofErr w:type="gramEnd"/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835958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1A9D2FF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0EE" w14:textId="49558FB2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«Обеспечение жителей Красноборского городского поселения Тосненского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</w:p>
        </w:tc>
      </w:tr>
      <w:tr w:rsidR="00B363DF" w:rsidRPr="00835958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835958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комплекса </w:t>
            </w:r>
            <w:proofErr w:type="gramStart"/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835958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835958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835958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13E1115E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</w:t>
            </w:r>
            <w:proofErr w:type="gramStart"/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4F61265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49CA3CDF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0D552DE5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1AAC30CC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77777777" w:rsidR="00B363DF" w:rsidRPr="00455AFE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77777777" w:rsidR="00B363DF" w:rsidRPr="00693998" w:rsidRDefault="00095E49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</w:tr>
      <w:tr w:rsidR="00B363DF" w:rsidRPr="00455AFE" w14:paraId="76593A3C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3A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BC2564F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Средства  федерального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8F8B637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77777777" w:rsidR="00B363DF" w:rsidRPr="00693998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</w:tr>
      <w:tr w:rsidR="00AD7EC1" w:rsidRPr="00455AFE" w14:paraId="7C811955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77777777" w:rsidR="00AD7EC1" w:rsidRPr="00693998" w:rsidRDefault="00095E49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</w:tr>
      <w:tr w:rsidR="00AD7EC1" w:rsidRPr="00455AFE" w14:paraId="1F81A65A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59BAC09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835958" w14:paraId="2491409B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239AF4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C59A2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77145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835958" w14:paraId="4A715A4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683A4B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5419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53F88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14:paraId="79A082C5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835958" w14:paraId="6F27F192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C5B5E1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F4B62" w14:textId="5B882899" w:rsidR="00AD7EC1" w:rsidRPr="007B1C81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646F61" w:rsidRPr="007B1C81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5BD5DA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AD7EC1" w:rsidRPr="00835958" w14:paraId="07D649E0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B6506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0F821A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FF010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14:paraId="42DCC6EE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218B0049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866EA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20D94D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D44F3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455AFE" w14:paraId="21DE643B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6BA79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C9882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F3AA70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14:paraId="6BB7E13B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154D904" w14:textId="07AC8823" w:rsidR="00B363DF" w:rsidRPr="00455AFE" w:rsidRDefault="00543140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79857233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835958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441" w14:textId="0ADA331D" w:rsidR="00B363DF" w:rsidRPr="00455AFE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835958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835958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835958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835958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64954490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я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294C1769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07141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</w:t>
            </w:r>
            <w:proofErr w:type="gramStart"/>
            <w:r w:rsidR="00107141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"</w:t>
            </w:r>
            <w:r w:rsidR="00531C32"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по</w:t>
            </w:r>
            <w:proofErr w:type="gramEnd"/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бюджетных средств, в том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5CFE54E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9F0B303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1DD3FE4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7C7C9E3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B04AEA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220EDE4C" w14:textId="77777777" w:rsidTr="006025D7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B363DF" w:rsidRPr="00455AFE" w:rsidRDefault="006025D7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65D52B48" w:rsidR="00B363DF" w:rsidRPr="00455AFE" w:rsidRDefault="007B1C81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130698,700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1EDFB757" w:rsidR="00B363DF" w:rsidRPr="00455AFE" w:rsidRDefault="007B1C81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130698,700</w:t>
            </w:r>
          </w:p>
        </w:tc>
      </w:tr>
      <w:tr w:rsidR="00B363DF" w:rsidRPr="00455AFE" w14:paraId="481F8707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24DF6F69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35A8B6D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8C257E2" w:rsidR="00B363DF" w:rsidRPr="00455AFE" w:rsidRDefault="00E44622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125839,600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38E6559E" w:rsidR="00B363DF" w:rsidRPr="00455AFE" w:rsidRDefault="00E44622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125839,600</w:t>
            </w:r>
          </w:p>
        </w:tc>
      </w:tr>
      <w:tr w:rsidR="00B363DF" w:rsidRPr="00455AFE" w14:paraId="48112107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6CF5B09C" w:rsidR="00B363DF" w:rsidRPr="00455AFE" w:rsidRDefault="00E44622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4859,100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305D237A" w:rsidR="00B363DF" w:rsidRPr="00455AFE" w:rsidRDefault="00E44622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4859,100</w:t>
            </w:r>
          </w:p>
        </w:tc>
      </w:tr>
      <w:tr w:rsidR="00B363DF" w:rsidRPr="00455AFE" w14:paraId="1AD090BB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B363DF" w:rsidRPr="00455AFE" w:rsidRDefault="00B363DF" w:rsidP="006025D7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314EEAFD" w14:textId="111AF5DE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531C3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комплекса процессных мероприятий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 на 20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835958" w14:paraId="78E4F16E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4DE150F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525434"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9E0FD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3A97B68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1CF9E2C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-увеличение детей, участвующих в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конкурсах,  фестивалях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2A57065A" w14:textId="74AA5F22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 xml:space="preserve">Приложение №1 к </w:t>
      </w:r>
      <w:r w:rsidR="00DD21ED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t>муниципальным комплексам</w:t>
      </w:r>
      <w:r w:rsidR="00DD21ED" w:rsidRPr="00DD21ED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t xml:space="preserve"> процессных мероприятий</w:t>
      </w:r>
    </w:p>
    <w:p w14:paraId="679B82BC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B363DF" w:rsidRPr="00835958" w14:paraId="35855569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3508B" w14:textId="286CDF0E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</w:t>
            </w:r>
            <w:r w:rsidR="00AA6F30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речень </w:t>
            </w:r>
            <w:r w:rsidR="00AA6F3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>комплекс</w:t>
            </w:r>
            <w:r w:rsidR="00CF762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>а</w:t>
            </w:r>
            <w:r w:rsidR="00531C32" w:rsidRPr="00531C3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процессных мероприятий </w:t>
            </w:r>
            <w:r w:rsidR="00531C32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</w:t>
            </w:r>
          </w:p>
          <w:p w14:paraId="3865D41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B363DF" w:rsidRPr="00835958" w14:paraId="2634F5CA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1379C18D" w:rsidR="00B363DF" w:rsidRPr="00455AFE" w:rsidRDefault="00EE2786" w:rsidP="00EE27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Р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еализаци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я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B70" w14:textId="77777777" w:rsidR="00B363DF" w:rsidRPr="00455AFE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2021</w:t>
            </w:r>
            <w:r w:rsidR="00B363DF" w:rsidRPr="00C45C3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0BC92AC0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Ответственный за выполнение мероприятия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62EAFCE5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Планируемые результаты мероприятий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</w:tr>
      <w:tr w:rsidR="00B363DF" w:rsidRPr="00455AFE" w14:paraId="2330930F" w14:textId="77777777" w:rsidTr="00531C32">
        <w:trPr>
          <w:trHeight w:val="133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2E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FFF3E3A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A28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B363DF" w:rsidRPr="007B1C81" w14:paraId="3AF0DB2C" w14:textId="77777777" w:rsidTr="00A31144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14:paraId="5E032D61" w14:textId="25EDA1C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="007B1C81" w:rsidRPr="007B1C8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" </w:t>
            </w:r>
            <w:r w:rsid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</w:tr>
      <w:tr w:rsidR="00B363DF" w:rsidRPr="007B1C81" w14:paraId="52C4A534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15074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F3A04" w:rsidRPr="00835958" w14:paraId="2E79D74A" w14:textId="77777777" w:rsidTr="009F3A0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70929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1A22" w14:textId="77777777" w:rsidR="009F3A04" w:rsidRPr="005262E8" w:rsidRDefault="00095E49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22726,569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B363DF" w:rsidRPr="00455AFE" w14:paraId="0B83124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13A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21118,669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77777777" w:rsidR="00B363DF" w:rsidRPr="005262E8" w:rsidRDefault="00984B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77777777" w:rsidR="00B363DF" w:rsidRPr="005262E8" w:rsidRDefault="004503B5" w:rsidP="00984B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AA5DD2D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79A8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1580,600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207D1052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F5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1D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EDC7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626D6470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CA4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08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C1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4CA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64098" w:rsidRPr="00455AFE" w14:paraId="5AC277B8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30A03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3C918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9FDB" w14:textId="77777777" w:rsidR="00B64098" w:rsidRPr="005262E8" w:rsidRDefault="00095E4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1160,447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363DF" w:rsidRPr="00455AFE" w14:paraId="003E4DC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B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CD2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24E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1160,447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F81C3F2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29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DF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81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4BB79B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C8E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E47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3A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F9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B5D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14B3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07F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E7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F78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E6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639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C13301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1D8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7D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9C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3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E5C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33B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5A6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B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4FAA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EDD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57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364598DA" w14:textId="77777777" w:rsidTr="004503B5">
        <w:trPr>
          <w:trHeight w:val="54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881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0680B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 xml:space="preserve">(ст.221,222,223,225, 226, ст. 292,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296 )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A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DDB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0C4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0A6" w14:textId="77777777" w:rsidR="00B363DF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765,447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2B7D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2590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2E64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C0B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13502" w:rsidRPr="00455AFE" w14:paraId="70E1D5E5" w14:textId="77777777" w:rsidTr="004503B5">
        <w:trPr>
          <w:trHeight w:val="8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A668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BB00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2F5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578A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309B" w14:textId="77777777" w:rsidR="00B13502" w:rsidRPr="005262E8" w:rsidRDefault="00095E49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A4AB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FF6C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765,447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C121" w14:textId="77777777" w:rsidR="00E64450" w:rsidRPr="00E64450" w:rsidRDefault="004503B5" w:rsidP="00B13502">
            <w:pPr>
              <w:jc w:val="center"/>
              <w:rPr>
                <w:sz w:val="20"/>
                <w:szCs w:val="20"/>
                <w:lang w:val="ru-RU"/>
              </w:rPr>
            </w:pPr>
            <w:r w:rsidRPr="004503B5">
              <w:rPr>
                <w:sz w:val="20"/>
                <w:szCs w:val="20"/>
                <w:lang w:val="ru-RU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23C" w14:textId="77777777" w:rsidR="00B13502" w:rsidRPr="00E64450" w:rsidRDefault="004503B5" w:rsidP="00B135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DEA11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78F4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1620F33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A7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319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73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B7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63C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71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B029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CD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CF0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6959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540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3C2419A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C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08E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8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EA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589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8FD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160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EC1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67F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1D2A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66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FA4E941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974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1D1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D6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B6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FA6A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B27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3FA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650D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8D1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DD43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126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09BAF2F2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7" w:name="_Hlk1747016"/>
            <w:bookmarkStart w:id="8" w:name="_Hlk1752325"/>
            <w:bookmarkStart w:id="9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F5D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2A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04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5261AC2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13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A92B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CDA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7E1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7"/>
      <w:tr w:rsidR="00B363DF" w:rsidRPr="00455AFE" w14:paraId="5B00C834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E0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11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3F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F7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96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B88C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B4F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C17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42D2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1A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79395C8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A24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480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CE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EBD0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5796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0B3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17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16F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1DB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BB3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C6BF2DD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1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A18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CF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23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74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D4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E5C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16F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293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0726149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C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6D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F4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8"/>
      <w:tr w:rsidR="00B363DF" w:rsidRPr="00835958" w14:paraId="74BEBBB3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6B4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A922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07B" w14:textId="77777777" w:rsidR="00B363DF" w:rsidRPr="005262E8" w:rsidRDefault="002B24B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46F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1650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79F0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550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D071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5A3D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9"/>
      <w:tr w:rsidR="00C81687" w:rsidRPr="00455AFE" w14:paraId="26DDEFA3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592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669E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474" w14:textId="77777777" w:rsidR="00C81687" w:rsidRPr="005262E8" w:rsidRDefault="002B24B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33CE" w14:textId="77777777" w:rsidR="00C81687" w:rsidRPr="005262E8" w:rsidRDefault="00C81687" w:rsidP="004503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1B42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A05F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DD9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08EE5A5E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F051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280F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867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F5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A6CF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E2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D3D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C4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DF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E047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36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3DA70968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DE1F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06E7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C3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2E6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E344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6F1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2FB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6533B02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0ABB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7F8D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87B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B29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A099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D65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896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AD9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B27C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DF8B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C659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000EEE3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BA90D" w14:textId="7EC2491C" w:rsidR="00B363DF" w:rsidRPr="00455AFE" w:rsidRDefault="00531C32" w:rsidP="00B4259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</w:t>
            </w:r>
            <w:r w:rsidRPr="00531C3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омплекса процессных мероприятий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BB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944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E426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7134,110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77777777" w:rsidR="00B363DF" w:rsidRPr="005262E8" w:rsidRDefault="00B30B33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19BB7FDC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5AD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10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1AC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B57C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5553,510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77777777" w:rsidR="00AD7EC1" w:rsidRPr="005262E8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10"/>
      <w:tr w:rsidR="00AD7EC1" w:rsidRPr="00455AFE" w14:paraId="44659604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E31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4D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0BD0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D64AA3E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F68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D2D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4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84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5D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76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E72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069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512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1D63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4A5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45FF5A88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D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5B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E8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2F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077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58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013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835958" w14:paraId="3ABCEEDD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0C331" w14:textId="7112F850" w:rsidR="00AD7EC1" w:rsidRPr="00455AFE" w:rsidRDefault="00AD7EC1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 «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 направленные на достижение цел</w:t>
            </w:r>
            <w:r w:rsidR="00B6329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 федеральных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»</w:t>
            </w:r>
          </w:p>
        </w:tc>
      </w:tr>
      <w:tr w:rsidR="00AD7EC1" w:rsidRPr="00455AFE" w14:paraId="10C6C91D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C12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19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6C7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539" w14:textId="351F3676" w:rsidR="00AD7EC1" w:rsidRPr="00455AFE" w:rsidRDefault="007B1C8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130698,700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5459" w14:textId="162F069D" w:rsidR="00AD7EC1" w:rsidRPr="00455AFE" w:rsidRDefault="007B1C8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130698,700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AF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758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AD7EC1" w:rsidRPr="00455AFE" w14:paraId="4767413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54B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26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B529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2741,000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F83" w14:textId="1A7E9070" w:rsidR="00AD7EC1" w:rsidRPr="00455AFE" w:rsidRDefault="00E44622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C15C" w14:textId="124186F4" w:rsidR="00AD7EC1" w:rsidRPr="00455AFE" w:rsidRDefault="00E44622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A5C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E9A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546034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82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7F8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3DA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DD54E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130317,000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0736" w14:textId="0704E936" w:rsidR="00AD7EC1" w:rsidRPr="00455AFE" w:rsidRDefault="00E44622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125839,600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721E" w14:textId="4425405D" w:rsidR="00AD7EC1" w:rsidRPr="00455AFE" w:rsidRDefault="00E44622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125839,600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C38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CCF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6F9F960C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14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1F7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B37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806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7EC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A17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488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15D5A92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3DE461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C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DE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01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F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964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8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2F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1C3F7025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F2099" w14:textId="7E8D1A2C" w:rsidR="00AD7EC1" w:rsidRPr="00455AFE" w:rsidRDefault="00B63290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направленные на достижение цели федеральных</w:t>
            </w: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2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86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F22A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EF53" w14:textId="3882382E" w:rsidR="00AD7EC1" w:rsidRPr="00455AFE" w:rsidRDefault="007B1C81" w:rsidP="00714F6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130698,700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3A97" w14:textId="27B660CE" w:rsidR="00AD7EC1" w:rsidRPr="00455AFE" w:rsidRDefault="007B1C8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130698,700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7A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39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FCA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7AE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02558931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7AF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09E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E6C3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140192,110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122157,010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77777777" w:rsidR="00AD7EC1" w:rsidRPr="00455AFE" w:rsidRDefault="00B30B33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104145,070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526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02585D"/>
    <w:rsid w:val="00043B5C"/>
    <w:rsid w:val="00076309"/>
    <w:rsid w:val="00095E49"/>
    <w:rsid w:val="000A40CB"/>
    <w:rsid w:val="000D110F"/>
    <w:rsid w:val="00107141"/>
    <w:rsid w:val="00191CBC"/>
    <w:rsid w:val="0019603E"/>
    <w:rsid w:val="001E1FCF"/>
    <w:rsid w:val="001F4823"/>
    <w:rsid w:val="00216676"/>
    <w:rsid w:val="002230F0"/>
    <w:rsid w:val="00270205"/>
    <w:rsid w:val="00280814"/>
    <w:rsid w:val="002B0F07"/>
    <w:rsid w:val="002B24BE"/>
    <w:rsid w:val="003621C3"/>
    <w:rsid w:val="003653A8"/>
    <w:rsid w:val="0042413E"/>
    <w:rsid w:val="004503B5"/>
    <w:rsid w:val="00454978"/>
    <w:rsid w:val="004651CA"/>
    <w:rsid w:val="004C2238"/>
    <w:rsid w:val="004C7E07"/>
    <w:rsid w:val="004D53D6"/>
    <w:rsid w:val="004E2A01"/>
    <w:rsid w:val="005104DF"/>
    <w:rsid w:val="00524B5F"/>
    <w:rsid w:val="00525434"/>
    <w:rsid w:val="005262E8"/>
    <w:rsid w:val="00531C32"/>
    <w:rsid w:val="00543140"/>
    <w:rsid w:val="00583B75"/>
    <w:rsid w:val="005970D4"/>
    <w:rsid w:val="005D1159"/>
    <w:rsid w:val="006025D7"/>
    <w:rsid w:val="0064649A"/>
    <w:rsid w:val="00646F61"/>
    <w:rsid w:val="00693998"/>
    <w:rsid w:val="006A6007"/>
    <w:rsid w:val="007038DE"/>
    <w:rsid w:val="00714F6D"/>
    <w:rsid w:val="0077646F"/>
    <w:rsid w:val="00777E95"/>
    <w:rsid w:val="007A7D52"/>
    <w:rsid w:val="007B1C81"/>
    <w:rsid w:val="007F37FA"/>
    <w:rsid w:val="00835958"/>
    <w:rsid w:val="008515C3"/>
    <w:rsid w:val="008905A7"/>
    <w:rsid w:val="00943522"/>
    <w:rsid w:val="00984B09"/>
    <w:rsid w:val="009A7F05"/>
    <w:rsid w:val="009F3A04"/>
    <w:rsid w:val="00A1271D"/>
    <w:rsid w:val="00A14CE7"/>
    <w:rsid w:val="00A21C52"/>
    <w:rsid w:val="00A31144"/>
    <w:rsid w:val="00A949D0"/>
    <w:rsid w:val="00AA6F30"/>
    <w:rsid w:val="00AB7441"/>
    <w:rsid w:val="00AD7EC1"/>
    <w:rsid w:val="00AE0F58"/>
    <w:rsid w:val="00AE31FC"/>
    <w:rsid w:val="00B13502"/>
    <w:rsid w:val="00B30B33"/>
    <w:rsid w:val="00B363DF"/>
    <w:rsid w:val="00B4259F"/>
    <w:rsid w:val="00B63290"/>
    <w:rsid w:val="00B64098"/>
    <w:rsid w:val="00B750F9"/>
    <w:rsid w:val="00B75BEE"/>
    <w:rsid w:val="00BA6110"/>
    <w:rsid w:val="00BD564E"/>
    <w:rsid w:val="00BF5B02"/>
    <w:rsid w:val="00C45C31"/>
    <w:rsid w:val="00C81687"/>
    <w:rsid w:val="00CF762E"/>
    <w:rsid w:val="00D32C10"/>
    <w:rsid w:val="00D34485"/>
    <w:rsid w:val="00D92289"/>
    <w:rsid w:val="00DD21ED"/>
    <w:rsid w:val="00DD54E2"/>
    <w:rsid w:val="00E422FD"/>
    <w:rsid w:val="00E42869"/>
    <w:rsid w:val="00E436AB"/>
    <w:rsid w:val="00E44622"/>
    <w:rsid w:val="00E6379E"/>
    <w:rsid w:val="00E64450"/>
    <w:rsid w:val="00E77952"/>
    <w:rsid w:val="00ED21E9"/>
    <w:rsid w:val="00EE0769"/>
    <w:rsid w:val="00EE2786"/>
    <w:rsid w:val="00F1625A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063E48F7-A77C-4B91-9B2D-96A3E885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2022-03-05T06:38:00Z</cp:lastPrinted>
  <dcterms:created xsi:type="dcterms:W3CDTF">2022-03-05T06:43:00Z</dcterms:created>
  <dcterms:modified xsi:type="dcterms:W3CDTF">2022-03-05T06:48:00Z</dcterms:modified>
</cp:coreProperties>
</file>