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BBD6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</w:t>
      </w:r>
      <w:bookmarkStart w:id="0" w:name="_Hlk26269178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14:paraId="551AF195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14:paraId="05B2D01A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14:paraId="37E6294C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14:paraId="13CB16C3" w14:textId="77777777" w:rsidR="00646F61" w:rsidRPr="00455AFE" w:rsidRDefault="00646F61" w:rsidP="00646F61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14:paraId="7134FB9F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14:paraId="18A5F93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Hlk1648531"/>
      <w:bookmarkStart w:id="2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культуры  Красноборского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14:paraId="3256E04A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1"/>
    <w:p w14:paraId="49E755E4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467"/>
        <w:gridCol w:w="1213"/>
        <w:gridCol w:w="1096"/>
        <w:gridCol w:w="1096"/>
      </w:tblGrid>
      <w:tr w:rsidR="00646F61" w:rsidRPr="00405B87" w14:paraId="1CA1B132" w14:textId="77777777" w:rsidTr="009D737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4AD6F1F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D96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культуры  Красноборского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14:paraId="16CEF535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646F61" w:rsidRPr="00455AFE" w14:paraId="18F74441" w14:textId="77777777" w:rsidTr="009D737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94D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04F8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048C7F48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14:paraId="1CFBA7D4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7D622C1B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14:paraId="3A42FB9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36BA024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646F61" w:rsidRPr="00405B87" w14:paraId="67E0231F" w14:textId="77777777" w:rsidTr="009D737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3E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719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14:paraId="50A808A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5961E9CE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14:paraId="1C53619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14:paraId="45D300CB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4AD25505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14:paraId="02148287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646F61" w:rsidRPr="00405B87" w14:paraId="34D0D7E6" w14:textId="77777777" w:rsidTr="009D737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514E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DD2D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646F61" w:rsidRPr="00405B87" w14:paraId="4FC84865" w14:textId="77777777" w:rsidTr="009D737A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5025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11F" w14:textId="77777777" w:rsidR="00646F61" w:rsidRPr="00455AFE" w:rsidRDefault="00646F61" w:rsidP="009D737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3"/>
          </w:p>
        </w:tc>
      </w:tr>
      <w:tr w:rsidR="00646F61" w:rsidRPr="00405B87" w14:paraId="2B12F2C8" w14:textId="77777777" w:rsidTr="009D737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2521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60B" w14:textId="77777777" w:rsidR="00646F61" w:rsidRPr="00455AFE" w:rsidRDefault="00646F61" w:rsidP="009D737A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646F61" w:rsidRPr="00405B87" w14:paraId="1571AC57" w14:textId="77777777" w:rsidTr="009D737A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E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94AF" w14:textId="77777777" w:rsidR="00646F61" w:rsidRPr="00455AFE" w:rsidRDefault="00646F61" w:rsidP="009D737A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5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5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14:paraId="6069BE29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14:paraId="53B11AC3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2 «Обеспечение условий реализации программы "Развитие культуры Красноборского городского поселения Тосненского района Ленинградской области»;</w:t>
            </w:r>
          </w:p>
          <w:p w14:paraId="4C5C8BF2" w14:textId="77777777" w:rsidR="00646F61" w:rsidRPr="00455AFE" w:rsidRDefault="00646F61" w:rsidP="009D737A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4"/>
          </w:p>
        </w:tc>
      </w:tr>
      <w:tr w:rsidR="00646F61" w:rsidRPr="00455AFE" w14:paraId="70F03D8B" w14:textId="77777777" w:rsidTr="009D737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EE3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26AA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413E" w:rsidRPr="00455AFE" w14:paraId="0AEC712C" w14:textId="77777777" w:rsidTr="009D737A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EC04" w14:textId="77777777" w:rsidR="00646F61" w:rsidRPr="00455AFE" w:rsidRDefault="00646F61" w:rsidP="009D737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C4D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17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22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7F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413E" w:rsidRPr="00455AFE" w14:paraId="554F3C42" w14:textId="77777777" w:rsidTr="009D737A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D42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043" w14:textId="377DBA60" w:rsidR="00646F61" w:rsidRPr="00693998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30 549,110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87" w14:textId="3074C80D" w:rsidR="00646F61" w:rsidRPr="0042413E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12 537,170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2E2" w14:textId="41E0FCEC" w:rsidR="00646F61" w:rsidRPr="00525434" w:rsidRDefault="00525434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bidi="ar-SA"/>
              </w:rPr>
              <w:t>9 005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8A6" w14:textId="126604DF" w:rsidR="00646F61" w:rsidRPr="00693998" w:rsidRDefault="00525434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9 005,970</w:t>
            </w:r>
          </w:p>
        </w:tc>
      </w:tr>
      <w:tr w:rsidR="0042413E" w:rsidRPr="00455AFE" w14:paraId="5B43D899" w14:textId="77777777" w:rsidTr="009D737A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5CE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3E9" w14:textId="273AFD8F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2413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91 607,900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D7B" w14:textId="020D9718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91 607,900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1F" w14:textId="5E6A276B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5E" w14:textId="29771A74" w:rsidR="00646F61" w:rsidRPr="00693998" w:rsidRDefault="0042413E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413E" w:rsidRPr="00455AFE" w14:paraId="0E393D37" w14:textId="77777777" w:rsidTr="009D737A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63D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824" w14:textId="6D63B95B" w:rsidR="00646F61" w:rsidRPr="00455AFE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78D5B8B8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14:paraId="3A1C5B2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885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45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1E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413E" w:rsidRPr="00455AFE" w14:paraId="64EC8DA0" w14:textId="77777777" w:rsidTr="009D737A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21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EFB" w14:textId="25CAD903" w:rsidR="00646F61" w:rsidRPr="00455AFE" w:rsidRDefault="00BF5B02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  <w:p w14:paraId="34A8E496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A4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9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1AC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646F61" w:rsidRPr="00455AFE" w14:paraId="1A5DC2E1" w14:textId="77777777" w:rsidTr="009D737A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187" w14:textId="77777777" w:rsidR="00646F61" w:rsidRPr="00455AFE" w:rsidRDefault="00646F61" w:rsidP="009D737A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DC2" w14:textId="77777777" w:rsidR="00646F61" w:rsidRPr="00455AFE" w:rsidRDefault="00646F61" w:rsidP="009D737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646F61" w:rsidRPr="00646F61" w14:paraId="1AB99B7A" w14:textId="77777777" w:rsidTr="009D737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3DBCAB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7BA0A5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CEC071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646F61" w14:paraId="72317059" w14:textId="77777777" w:rsidTr="009D737A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8E446D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</w:t>
                  </w: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</w:t>
                  </w: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E3F0C6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98BA58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14:paraId="6DAFF0E1" w14:textId="77777777" w:rsidR="00646F61" w:rsidRPr="00455AFE" w:rsidRDefault="00646F61" w:rsidP="009D737A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646F61" w:rsidRPr="00405B87" w14:paraId="6696AC5A" w14:textId="77777777" w:rsidTr="009D737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B8CCF8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9C08DA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0C8D53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05B87" w14:paraId="6CC62607" w14:textId="77777777" w:rsidTr="009D737A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5ED4A2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101FD1" w14:textId="77777777" w:rsidR="00646F61" w:rsidRPr="00455AFE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A19461" w14:textId="77777777" w:rsidR="00646F61" w:rsidRDefault="00646F61" w:rsidP="009D737A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14:paraId="08ADBDC0" w14:textId="77777777" w:rsidR="00646F61" w:rsidRPr="00455AFE" w:rsidRDefault="00646F61" w:rsidP="009D737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646F61" w:rsidRPr="00455AFE" w14:paraId="438129D5" w14:textId="77777777" w:rsidTr="009D737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351C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E33C27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7877ADD" w14:textId="77777777" w:rsidR="00646F61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</w:tr>
            <w:tr w:rsidR="00646F61" w:rsidRPr="00455AFE" w14:paraId="6CEA1AC9" w14:textId="77777777" w:rsidTr="009D737A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2E9709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>5,</w:t>
                  </w: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651920" w14:textId="77777777" w:rsidR="00646F61" w:rsidRPr="00455AFE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81A6D5" w14:textId="77777777" w:rsidR="00646F61" w:rsidRDefault="00646F61" w:rsidP="009D737A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</w:tbl>
          <w:p w14:paraId="6C126FF4" w14:textId="77777777" w:rsidR="00646F61" w:rsidRPr="00455AFE" w:rsidRDefault="00646F61" w:rsidP="009D737A">
            <w:pPr>
              <w:rPr>
                <w:sz w:val="22"/>
                <w:szCs w:val="22"/>
              </w:rPr>
            </w:pPr>
          </w:p>
        </w:tc>
      </w:tr>
      <w:bookmarkEnd w:id="0"/>
    </w:tbl>
    <w:p w14:paraId="1A09E01F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646F61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07E7C97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6227FF7E" w14:textId="77777777" w:rsidR="00646F61" w:rsidRPr="00455AFE" w:rsidRDefault="00646F61" w:rsidP="00646F61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14:paraId="33815FE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14:paraId="05485C83" w14:textId="77777777" w:rsidR="00646F61" w:rsidRPr="00455AFE" w:rsidRDefault="00646F61" w:rsidP="00646F61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здании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14:paraId="4411C74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около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5 тыс. человек.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ед. клубных формирований охватывают население в возрасте от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5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до 90 лет.</w:t>
      </w:r>
    </w:p>
    <w:p w14:paraId="7917101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14:paraId="04D20527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вокального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художественного, хореографического, декоративно-прикладного и иных видов искусства занимаются самодеятельные коллективы. Услуги населению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предоставляют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следующие кружки, студии и любительские объединения: кружок танцев, кружок ритмопластики, кружок общей физической подготовки,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кружок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декоративно – прикладного творчества, театральная студия, вокальная студия, народный коллектив вокальный ансамбль «Красноборочка», любительское объединение семейный клуб «Домовенок».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Большая часть потребителей услуг– это дети и молодежь.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14:paraId="081C49C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046983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F49DEFA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Красноборская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Масленица», «День защиты детей», «День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оселка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Красный Бор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», «Праздничный концерт к 9 Мая», «Новогоднее представление для жителей Красного Бора»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7FFBFFB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18E536C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досуга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тесно сотрудничает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:</w:t>
      </w:r>
    </w:p>
    <w:p w14:paraId="4C230969" w14:textId="77777777" w:rsidR="00646F61" w:rsidRPr="00753C4E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 xml:space="preserve">С детским садом №28 Красноборского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753C4E">
        <w:rPr>
          <w:sz w:val="24"/>
          <w:szCs w:val="24"/>
        </w:rPr>
        <w:t>конкурсно</w:t>
      </w:r>
      <w:proofErr w:type="spellEnd"/>
      <w:r w:rsidRPr="00753C4E">
        <w:rPr>
          <w:sz w:val="24"/>
          <w:szCs w:val="24"/>
        </w:rPr>
        <w:t xml:space="preserve">-развлекательные программы. Такие мероприятия ждут и </w:t>
      </w:r>
      <w:proofErr w:type="gramStart"/>
      <w:r w:rsidRPr="00753C4E">
        <w:rPr>
          <w:sz w:val="24"/>
          <w:szCs w:val="24"/>
        </w:rPr>
        <w:t>дети</w:t>
      </w:r>
      <w:proofErr w:type="gramEnd"/>
      <w:r w:rsidRPr="00753C4E">
        <w:rPr>
          <w:sz w:val="24"/>
          <w:szCs w:val="24"/>
        </w:rPr>
        <w:t xml:space="preserve">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14:paraId="772CDD4E" w14:textId="77777777" w:rsidR="00646F61" w:rsidRDefault="00646F61" w:rsidP="00646F61">
      <w:pPr>
        <w:pStyle w:val="af3"/>
        <w:numPr>
          <w:ilvl w:val="0"/>
          <w:numId w:val="19"/>
        </w:numPr>
        <w:jc w:val="both"/>
        <w:rPr>
          <w:sz w:val="24"/>
          <w:szCs w:val="24"/>
        </w:rPr>
      </w:pPr>
      <w:r w:rsidRPr="00753C4E">
        <w:rPr>
          <w:sz w:val="24"/>
          <w:szCs w:val="24"/>
        </w:rPr>
        <w:t>С Красноборским центром казачьей джигитовки «Багмут».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в праздничных мероприятиях, организованных Центром досуга на территории поселка.</w:t>
      </w:r>
    </w:p>
    <w:p w14:paraId="0F32EEAD" w14:textId="77777777" w:rsidR="00646F61" w:rsidRPr="00801A3E" w:rsidRDefault="00646F61" w:rsidP="00646F61">
      <w:pPr>
        <w:pStyle w:val="af3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 xml:space="preserve">С МКОУ «Красноборская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</w:t>
      </w:r>
      <w:r>
        <w:rPr>
          <w:sz w:val="24"/>
          <w:szCs w:val="24"/>
        </w:rPr>
        <w:lastRenderedPageBreak/>
        <w:t>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14:paraId="2FFB27B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12F21D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условиях, когда многие мероприятия переводятся в формат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14:paraId="183151AE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7173244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на различных уровнях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14:paraId="0FF01B1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094B3624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14:paraId="2568CA30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14:paraId="40215560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59D517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14:paraId="5EFBD17F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14:paraId="7DA0E54D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14:paraId="2089B7F5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14:paraId="5E62E494" w14:textId="77777777" w:rsidR="00646F61" w:rsidRPr="00455AFE" w:rsidRDefault="00646F61" w:rsidP="00646F61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14:paraId="12E7F2E9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75E92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14:paraId="32310C92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14:paraId="1EBC0CB1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14:paraId="2F3F9900" w14:textId="77777777" w:rsidR="00646F61" w:rsidRPr="00455AFE" w:rsidRDefault="00646F61" w:rsidP="00646F61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любительских объединений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;</w:t>
      </w:r>
    </w:p>
    <w:p w14:paraId="35DD5F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х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объединени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й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клуб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ов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по интересам. </w:t>
      </w:r>
    </w:p>
    <w:p w14:paraId="08A1DA6C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44451935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4C4A7437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7D7B3768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14:paraId="29E4D408" w14:textId="5F593CB8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Характеристика основных мероприятий муниципальной программы с указанием сроков их реализации и ожидаемых результатов</w:t>
      </w:r>
    </w:p>
    <w:p w14:paraId="4AA6FF36" w14:textId="77777777" w:rsidR="00646F61" w:rsidRPr="00455AFE" w:rsidRDefault="00646F61" w:rsidP="00646F61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03999F5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Сроки реализации основных мероприятий подпрограммы «Обеспечение жителей Красноборского городского поселения Тосненского района Ленинградской области услугами в сфере культуры и досуга» муниципальной программы «Развитие культуры Красноборского городского поселения Тосненского района Ленинградской области на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4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14:paraId="3781EB6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0E3177E3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14:paraId="1AD0F74A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14:paraId="5DAB91B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 на территории Красноборского городского поселения;</w:t>
      </w:r>
    </w:p>
    <w:p w14:paraId="1A0236C2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14:paraId="61FB6E1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14:paraId="05BA67DB" w14:textId="77777777" w:rsidR="00646F61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молодежных, 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семейных команд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команд Совета ветеранов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Красноборского городского поселения в районных и областных творческих мероприятиях; </w:t>
      </w:r>
    </w:p>
    <w:p w14:paraId="5B2F02B1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риобретение подарков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и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сувенирной продукции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, проведения мастер классов и поощрение участников коллективов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;</w:t>
      </w:r>
    </w:p>
    <w:p w14:paraId="35871AB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14:paraId="1B19A7B8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14:paraId="4243F644" w14:textId="77777777" w:rsidR="00646F61" w:rsidRPr="00455AFE" w:rsidRDefault="00646F61" w:rsidP="00646F61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14:paraId="444B5FED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1AABDD0B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Администрация Красноборского городского поселения заказчик Программы и ответственный исполнитель:</w:t>
      </w:r>
    </w:p>
    <w:p w14:paraId="4E4BAF95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14:paraId="489BD6F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1D93D5BF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4B7BC372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6605DC0E" w14:textId="77777777" w:rsidR="00646F61" w:rsidRPr="00455AFE" w:rsidRDefault="00646F61" w:rsidP="00646F61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09D7F7A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3D449118" w14:textId="77777777" w:rsidR="00646F61" w:rsidRPr="00455AFE" w:rsidRDefault="00646F61" w:rsidP="00646F61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14:paraId="0A7F0DE1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14:paraId="47442124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1BB848F5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07D3A18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Обеспечивает организацию, подготовку и проведение культурно-массовых мероприятий по утвержденному плану;</w:t>
      </w:r>
    </w:p>
    <w:p w14:paraId="5CE9105C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14:paraId="74258278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5E0B28C2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6D277B5B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1EB44CF1" w14:textId="77777777" w:rsidR="00646F61" w:rsidRPr="00455AFE" w:rsidRDefault="00646F61" w:rsidP="00646F61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Устанавливает сроки предоставления необходимой информации участниками Программы.</w:t>
      </w:r>
    </w:p>
    <w:p w14:paraId="05F88F33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B9A3C3E" w14:textId="77777777" w:rsidR="00646F61" w:rsidRPr="00455AFE" w:rsidRDefault="00646F61" w:rsidP="00646F6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705F083" w14:textId="77777777" w:rsidR="00646F61" w:rsidRPr="00455AFE" w:rsidRDefault="00646F61" w:rsidP="00646F6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2D509054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105D6397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69C24F73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5E6EE67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14:paraId="5F8B3399" w14:textId="77777777"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7A475769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14:paraId="1DF14764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14:paraId="4C4C7EB3" w14:textId="78B6FB0E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Красноборского городского поселения Тосненского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 w:rsidRPr="00646F61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646F61" w14:paraId="1EE6DC2B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7BC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0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«Обеспечение жителей Красноборского городского поселения Тосненского района Ленинградской области  услугами в сфере культуры и досуга» (далее - подпрограмма)</w:t>
            </w:r>
          </w:p>
        </w:tc>
      </w:tr>
      <w:tr w:rsidR="00B363DF" w:rsidRPr="00646F61" w14:paraId="083E7D78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21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4D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14:paraId="384F6E6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14:paraId="5A4AF2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46F61" w14:paraId="4036819F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3F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7A5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646F61" w14:paraId="0DBF03CC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43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71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646F61" w14:paraId="2921A501" w14:textId="77777777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A8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BA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14:paraId="4CBDD1A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646F61" w14:paraId="7EFEED0F" w14:textId="77777777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1F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F7F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4BD9D64C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14:paraId="20046B58" w14:textId="77777777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5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76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5A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9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64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14:paraId="77D9D331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D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9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20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9D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D1" w14:textId="4F61265B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5FFA" w14:textId="49CA3CDF" w:rsidR="00B363DF" w:rsidRPr="00455AFE" w:rsidRDefault="00B363DF" w:rsidP="00FF41C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646F61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A7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14:paraId="0D552DE5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01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6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5A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FA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14:paraId="39C5E8E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522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BDB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9B9" w14:textId="77777777" w:rsidR="00B363DF" w:rsidRPr="00693998" w:rsidRDefault="00095E49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</w:tr>
      <w:tr w:rsidR="00B363DF" w:rsidRPr="00455AFE" w14:paraId="76593A3C" w14:textId="77777777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5BF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D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3A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4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14:paraId="11EB3AD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D7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A6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F9F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BC2564F" w14:textId="77777777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7D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4FE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94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B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6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D3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D19" w14:textId="77777777"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8F8B637" w14:textId="77777777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E1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E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8DE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EC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09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91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770" w14:textId="77777777" w:rsidR="00B363DF" w:rsidRPr="00693998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</w:tr>
      <w:tr w:rsidR="00AD7EC1" w:rsidRPr="00455AFE" w14:paraId="7C811955" w14:textId="77777777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FA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3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CA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7EC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A41D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C09" w14:textId="77777777" w:rsidR="00AD7EC1" w:rsidRPr="00455AFE" w:rsidRDefault="00095E49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465" w14:textId="77777777" w:rsidR="00AD7EC1" w:rsidRPr="00693998" w:rsidRDefault="00095E49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</w:tr>
      <w:tr w:rsidR="00AD7EC1" w:rsidRPr="00455AFE" w14:paraId="1F81A65A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F7D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A4C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A9C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8609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60F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87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54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7F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487E50" w14:textId="77777777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92B3" w14:textId="77777777"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CC39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14:paraId="005E6F77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14:paraId="41E6EA05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2AC87BA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14:paraId="3FDFBE7E" w14:textId="77777777"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59BAC09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B363DF" w14:paraId="2491409B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239AF4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FC59A2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077145" w14:textId="77777777" w:rsidR="00AD7EC1" w:rsidRPr="00455AFE" w:rsidRDefault="00095E49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B363DF" w14:paraId="4A715A42" w14:textId="77777777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683A4B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lastRenderedPageBreak/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5419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53F88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14:paraId="79A082C5" w14:textId="77777777"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646F61" w14:paraId="6F27F192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C5B5E1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DF4B62" w14:textId="5B882899" w:rsidR="00AD7EC1" w:rsidRPr="00646F61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646F61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5BD5DA" w14:textId="77777777" w:rsidR="00AD7EC1" w:rsidRPr="00455AFE" w:rsidRDefault="00AD7EC1" w:rsidP="00095E49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</w:t>
                  </w:r>
                  <w:r w:rsidR="00095E49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4</w:t>
                  </w:r>
                </w:p>
              </w:tc>
            </w:tr>
            <w:tr w:rsidR="00AD7EC1" w:rsidRPr="00646F61" w14:paraId="07D649E0" w14:textId="77777777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6B6506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0F821A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FF0101" w14:textId="77777777"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14:paraId="42DCC6EE" w14:textId="77777777"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14:paraId="218B0049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AC866EA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20D94D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3D44F3" w14:textId="77777777" w:rsidR="00AD7EC1" w:rsidRPr="00455AFE" w:rsidRDefault="00095E49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2024</w:t>
                  </w:r>
                </w:p>
              </w:tc>
            </w:tr>
            <w:tr w:rsidR="00AD7EC1" w:rsidRPr="00455AFE" w14:paraId="21DE643B" w14:textId="77777777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96BA79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C9882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F3AA70" w14:textId="77777777"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14:paraId="6BB7E13B" w14:textId="77777777"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14:paraId="60226980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2336344F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14:paraId="7181883F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Красноборского городского поселения Тосненского района </w:t>
      </w:r>
    </w:p>
    <w:p w14:paraId="1154D904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14:paraId="7F16394E" w14:textId="77777777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14:paraId="12A150C9" w14:textId="31E896F1"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 w:rsidR="00D3448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646F61"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646F61" w14:paraId="3E6012E9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4C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44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условий реализации программы Красноборского городского поселения Тосненский район Ленинградской области» (далее - подпрограмма)</w:t>
            </w:r>
          </w:p>
        </w:tc>
      </w:tr>
      <w:tr w:rsidR="00B363DF" w:rsidRPr="00455AFE" w14:paraId="4CB67C56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8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14:paraId="3C20AD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46F61" w14:paraId="015038B1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C41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4F7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B363DF" w:rsidRPr="00646F61" w14:paraId="70201240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36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E1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363DF" w:rsidRPr="00646F61" w14:paraId="3763070E" w14:textId="77777777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1D0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87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36640D6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646F61" w14:paraId="6F8A6C24" w14:textId="77777777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75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5B2" w14:textId="77777777"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14:paraId="0C59E3F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14:paraId="294C1769" w14:textId="77777777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7E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4A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D7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4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C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14:paraId="09F0B303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0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CB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5BA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8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8735" w14:textId="1DD3FE4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F4F" w14:textId="7C7C9E3D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87C" w14:textId="5B04AEA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E4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14:paraId="220EDE4C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AA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EB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3A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AD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C69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94859,100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6F7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E0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91E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94859,100</w:t>
            </w:r>
          </w:p>
        </w:tc>
      </w:tr>
      <w:tr w:rsidR="00B363DF" w:rsidRPr="00455AFE" w14:paraId="481F8707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E0C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91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D8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B4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1D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E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19C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24DF6F69" w14:textId="77777777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AB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39C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CA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0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57C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2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4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71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35A8B6D" w14:textId="77777777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93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3E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9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F8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90000,000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A1E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47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3F6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90000,000</w:t>
            </w:r>
          </w:p>
        </w:tc>
      </w:tr>
      <w:tr w:rsidR="00B363DF" w:rsidRPr="00455AFE" w14:paraId="48112107" w14:textId="77777777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C67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6D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9CB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4D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F59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1C0" w14:textId="77777777"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A56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B2F" w14:textId="77777777" w:rsidR="00B363DF" w:rsidRPr="00455AFE" w:rsidRDefault="00095E4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48591,000</w:t>
            </w:r>
          </w:p>
        </w:tc>
      </w:tr>
      <w:tr w:rsidR="00B363DF" w:rsidRPr="00455AFE" w14:paraId="1AD090BB" w14:textId="77777777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33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4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67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0B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80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F1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74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B0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14:paraId="7BD339FB" w14:textId="77777777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04D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AB4" w14:textId="77777777" w:rsidR="00B363DF" w:rsidRPr="00455AFE" w:rsidRDefault="00B363DF" w:rsidP="00A31144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14:paraId="7164564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314EEAF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14:paraId="3B99B5DD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 Ленинградской области на 20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095E4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4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14:paraId="12E2C3D8" w14:textId="77777777"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646F61" w14:paraId="78E4F16E" w14:textId="77777777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F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D5D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63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F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74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276" w14:textId="4DE150FF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показателя на 01.01.202</w:t>
            </w:r>
            <w:r w:rsidR="00525434" w:rsidRP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D508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14:paraId="72D88EA3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14:paraId="6927DB8B" w14:textId="77777777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5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FDC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E9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996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F5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DF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9" w14:textId="569E0FD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D3448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4D2" w14:textId="3A97B685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2F0" w14:textId="1CF9E2CE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2543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14:paraId="31DB6511" w14:textId="77777777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52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4C9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6E7CBCA0" w14:textId="77777777"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EC2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367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C19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A8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36A2D6A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09F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14:paraId="6B53DCA9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86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F55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EEC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394352B6" w14:textId="77777777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152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95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BB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99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AF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7B80D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2AEC23C0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491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4CCD1405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7285D962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F14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A17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431" w14:textId="77777777"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4954C8CC" w14:textId="77777777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4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C1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05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0F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4CE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41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1ED8062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70B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0A53B40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482DA9F6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82A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5E9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ABC7D64" w14:textId="77777777"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6C2345AF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14:paraId="20353B0B" w14:textId="77777777"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14:paraId="3526E133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0F4" w14:textId="77777777"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14:paraId="6691E153" w14:textId="77777777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0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484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82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F0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EF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9CE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4A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1B7F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A89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AD5" w14:textId="77777777"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057E286A" w14:textId="77777777"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3E11644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7D200B89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516788FF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0BFF6CC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14:paraId="60FD462A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6F79AFB8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2A5706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14:paraId="679B82BC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B363DF" w:rsidRPr="00646F61" w14:paraId="35855569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3508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14:paraId="3865D41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455AFE" w14:paraId="2634F5CA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70B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E1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5E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D7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B70" w14:textId="77777777" w:rsidR="00B363DF" w:rsidRPr="00455AFE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2021</w:t>
            </w:r>
            <w:r w:rsidR="00B363DF" w:rsidRPr="00C45C3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82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59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F68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1E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B363DF" w:rsidRPr="00455AFE" w14:paraId="2330930F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17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0AD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AE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4E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2E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04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6C8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6C1B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196E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734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C8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FFF3E3A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65C0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527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5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EAE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9A28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2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4B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9AB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6CD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2B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05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646F61" w14:paraId="3AF0DB2C" w14:textId="77777777" w:rsidTr="00A31144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14:paraId="5E032D6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области  услугами в сфере культуры и досуга " </w:t>
            </w:r>
          </w:p>
        </w:tc>
      </w:tr>
      <w:tr w:rsidR="00B363DF" w:rsidRPr="00646F61" w14:paraId="52C4A534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5074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646F61" w14:paraId="2E79D74A" w14:textId="77777777" w:rsidTr="009F3A0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28C2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0929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39B1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64D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1A22" w14:textId="77777777" w:rsidR="009F3A04" w:rsidRPr="005262E8" w:rsidRDefault="00095E49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6135,910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7319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22726,569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83BD" w14:textId="77777777" w:rsidR="009F3A04" w:rsidRPr="005262E8" w:rsidRDefault="004503B5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B4AB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C8" w14:textId="77777777" w:rsidR="009F3A04" w:rsidRPr="005262E8" w:rsidRDefault="004503B5" w:rsidP="009F3A04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A605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04F3" w14:textId="77777777"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14:paraId="0B83124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F2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4D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26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AE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13A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E65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21118,669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4A09" w14:textId="77777777" w:rsidR="00B363DF" w:rsidRPr="005262E8" w:rsidRDefault="00984B0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4555,310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F82F" w14:textId="77777777" w:rsidR="00B363DF" w:rsidRPr="005262E8" w:rsidRDefault="004503B5" w:rsidP="00984B0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16C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7575,523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220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96E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AA5DD2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EDC8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02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70C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BCF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79A8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D34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1C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13A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910E" w14:textId="77777777"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AEC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3F3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207D105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5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1D7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A64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17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EDC7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B95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2F5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7DB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756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88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652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626D6470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CA4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808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C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5A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4C1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82F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4CA5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583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792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F5B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01E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14:paraId="5AC277B8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B30A03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3C918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372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F8F6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9FDB" w14:textId="77777777" w:rsidR="00B64098" w:rsidRPr="005262E8" w:rsidRDefault="00095E49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E64450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7A8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F397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AF90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FAA2" w14:textId="77777777" w:rsidR="00B64098" w:rsidRPr="005262E8" w:rsidRDefault="004503B5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FF217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4301" w14:textId="77777777"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14:paraId="003E4DC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BF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CD2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18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DA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24E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598,200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D244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2921,341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4973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1160,447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BD4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5559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880,447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DC0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925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F81C3F2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29D6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FD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B9F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B697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81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5E2C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744F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C8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8F60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02E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5E7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04BB79B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C8ED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E47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3A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F92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B5D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14B3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07F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E7E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F78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E6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639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5C13301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1D80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7D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9C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C38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5C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33B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95A6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7EBA1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4FAA" w14:textId="77777777"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EDD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57E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14:paraId="364598DA" w14:textId="77777777" w:rsidTr="004503B5">
        <w:trPr>
          <w:trHeight w:val="543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881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680B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76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A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DDB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0C45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0A6" w14:textId="77777777" w:rsidR="00B363DF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2B7D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2590" w14:textId="77777777" w:rsidR="00B363DF" w:rsidRPr="00E64450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2E64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C0B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14:paraId="70E1D5E5" w14:textId="77777777" w:rsidTr="004503B5">
        <w:trPr>
          <w:trHeight w:val="863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A668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DBB00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2F5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578A" w14:textId="77777777"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309B" w14:textId="77777777" w:rsidR="00B13502" w:rsidRPr="005262E8" w:rsidRDefault="00095E49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523,700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A4AB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1736,341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FF6C" w14:textId="77777777" w:rsidR="00B13502" w:rsidRPr="005262E8" w:rsidRDefault="004503B5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765,447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C121" w14:textId="77777777" w:rsidR="00E64450" w:rsidRPr="00E64450" w:rsidRDefault="004503B5" w:rsidP="00B13502">
            <w:pPr>
              <w:jc w:val="center"/>
              <w:rPr>
                <w:sz w:val="20"/>
                <w:szCs w:val="20"/>
                <w:lang w:val="ru-RU"/>
              </w:rPr>
            </w:pPr>
            <w:r w:rsidRPr="004503B5">
              <w:rPr>
                <w:sz w:val="20"/>
                <w:szCs w:val="20"/>
                <w:lang w:val="ru-RU"/>
              </w:rPr>
              <w:t>485,447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23C" w14:textId="77777777" w:rsidR="00B13502" w:rsidRPr="00E64450" w:rsidRDefault="004503B5" w:rsidP="00B135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  <w:t>485,447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EDEA11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78F4" w14:textId="77777777"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11620F33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A74E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3194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73A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B7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63C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71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5B029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CDBA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3CF0" w14:textId="77777777"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6959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6540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3C2419A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C0A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08E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8C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EA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0589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8FD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160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EC19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67F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1D2A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664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5FA4E94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974C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1D1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D6E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4B6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FA6A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B277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3FA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650D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8D1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D43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126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09BAF2F2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95508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3F5D2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2A6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048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5261AC29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137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A92B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CDAF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7E1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C88E1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0CFB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B363DF" w:rsidRPr="00455AFE" w14:paraId="5B00C83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E7C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E001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811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63F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CF73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74,500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196A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B88C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AB4F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DC17" w14:textId="77777777" w:rsidR="00B363DF" w:rsidRPr="005262E8" w:rsidRDefault="004503B5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395,000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2D2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1AD9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79395C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56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A247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80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CE6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FEBD0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5796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0B34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170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6F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1DBC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BB3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7C6BF2DD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1835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A18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0CF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0233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274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DD4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E5C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16F2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293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EF582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D48BB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14:paraId="40726149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0C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6DEA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89C4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34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F49E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16DB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B80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0681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4B8" w14:textId="77777777"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D3213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6FBAF" w14:textId="77777777"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B363DF" w:rsidRPr="00646F61" w14:paraId="74BEBBB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AF8E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B5F0D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6B4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A922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607B" w14:textId="77777777" w:rsidR="00B363DF" w:rsidRPr="005262E8" w:rsidRDefault="002B24BE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346F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1650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79F0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550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D071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5A3D" w14:textId="77777777" w:rsidR="00B363DF" w:rsidRPr="005262E8" w:rsidRDefault="004503B5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C6B22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E1DE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C81687" w:rsidRPr="00455AFE" w14:paraId="26DDEFA3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3C17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2647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929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669E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474" w14:textId="77777777" w:rsidR="00C81687" w:rsidRPr="005262E8" w:rsidRDefault="002B24BE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33CE" w14:textId="77777777" w:rsidR="00C81687" w:rsidRPr="005262E8" w:rsidRDefault="00C81687" w:rsidP="004503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4503B5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65</w:t>
            </w: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51B42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A05F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DD9" w14:textId="77777777" w:rsidR="00C81687" w:rsidRPr="005262E8" w:rsidRDefault="004503B5" w:rsidP="00C81687"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55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D5F70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3089B" w14:textId="77777777"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08EE5A5E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F051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280F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867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5F5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A6CF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2E2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D3D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C4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F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E047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361A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3DA70968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D703C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78E75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DE1F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06E7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BC3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2E6E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E344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6F1D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62FB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A20E8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6D4970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6533B02" w14:textId="77777777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0ABB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7F8D3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87B9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0B294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A099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D65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B8966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2AD9A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B27C" w14:textId="77777777"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F8B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C659E" w14:textId="77777777"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14:paraId="6000EEE3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BA90D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0BB9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944C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E426" w14:textId="77777777" w:rsidR="00B363DF" w:rsidRPr="005262E8" w:rsidRDefault="00095E49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7134,110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17D04" w14:textId="77777777" w:rsidR="00B363DF" w:rsidRPr="005262E8" w:rsidRDefault="00B30B33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27297,910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BFE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9285,970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7B70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3B32" w14:textId="77777777" w:rsidR="00B363DF" w:rsidRPr="005262E8" w:rsidRDefault="004503B5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040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F775" w14:textId="77777777"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19BB7FDC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5AD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1AC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0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12C3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B57C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5553,510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063A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25690,010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10C" w14:textId="77777777" w:rsidR="00AD7EC1" w:rsidRPr="005262E8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7678,070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D8E5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CA98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9005,97</w:t>
            </w:r>
            <w:r w:rsidR="00B30B3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F7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3BC4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AD7EC1" w:rsidRPr="00455AFE" w14:paraId="44659604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E31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4D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2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B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BD0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1580,600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3B0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AB4" w14:textId="77777777" w:rsidR="00AD7EC1" w:rsidRPr="00455AFE" w:rsidRDefault="004503B5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1607,900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6E7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B30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6E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672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D64AA3E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F68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D2D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4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84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5D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76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E72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069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12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1D63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4A5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45FF5A88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0709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972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D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65B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E8C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2F8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077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58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013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2FC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0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3ABCEEDD" w14:textId="77777777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0E8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Красноборского городского поселения Тосненского района </w:t>
            </w:r>
          </w:p>
          <w:p w14:paraId="0530C33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AD7EC1" w:rsidRPr="00455AFE" w14:paraId="10C6C91D" w14:textId="77777777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2479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F1F3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12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19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095E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6C7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539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5459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AF9A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758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41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04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14:paraId="47674137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07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971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54B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726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529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2741,000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BF83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C15C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5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E9A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F512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D54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75460345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C50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920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E82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81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23D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DD54E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0736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721E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C38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CCF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E42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67A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6F9F960C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5CD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5D05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14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1F7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8B37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806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7ECF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A17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488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14:paraId="15D5A92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FAE1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63CE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083DE461" w14:textId="77777777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3DBF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BE18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CA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DE4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1E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DF18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964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E81B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2F5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2800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75C6" w14:textId="77777777"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14:paraId="1C3F7025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F2099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2BC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86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F22A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133058,000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EF53" w14:textId="77777777" w:rsidR="00AD7EC1" w:rsidRPr="00455AFE" w:rsidRDefault="00B30B33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63A97" w14:textId="77777777" w:rsidR="00AD7EC1" w:rsidRPr="00455AFE" w:rsidRDefault="00B30B33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94859,100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ADE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39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FCA7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7AE5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14:paraId="02558931" w14:textId="77777777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E03D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57AF6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09E2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E6C3" w14:textId="77777777" w:rsidR="00AD7EC1" w:rsidRPr="00455AFE" w:rsidRDefault="00095E49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095E49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140192,110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A182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122157,010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A376" w14:textId="77777777" w:rsidR="00AD7EC1" w:rsidRPr="00455AFE" w:rsidRDefault="00B30B33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104145,070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84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83B" w14:textId="77777777" w:rsidR="00AD7EC1" w:rsidRPr="00455AFE" w:rsidRDefault="00B30B33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9005,970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8381D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5A80" w14:textId="77777777"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14:paraId="267CC21E" w14:textId="77777777"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B2FBDE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1195694A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2BF506F6" w14:textId="77777777"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7218E55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4023B3AB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14:paraId="34B07845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7102BE0A" w14:textId="77777777"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14:paraId="114170B5" w14:textId="77777777"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14:paraId="168D98F6" w14:textId="77777777" w:rsidR="00B363DF" w:rsidRDefault="00B363DF"/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46232"/>
    <w:multiLevelType w:val="hybridMultilevel"/>
    <w:tmpl w:val="0016A39E"/>
    <w:lvl w:ilvl="0" w:tplc="FC445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DF"/>
    <w:rsid w:val="00012D3C"/>
    <w:rsid w:val="00095E49"/>
    <w:rsid w:val="000A40CB"/>
    <w:rsid w:val="00191CBC"/>
    <w:rsid w:val="001F4823"/>
    <w:rsid w:val="00216676"/>
    <w:rsid w:val="002230F0"/>
    <w:rsid w:val="00270205"/>
    <w:rsid w:val="002B24BE"/>
    <w:rsid w:val="003621C3"/>
    <w:rsid w:val="0042413E"/>
    <w:rsid w:val="004503B5"/>
    <w:rsid w:val="00454978"/>
    <w:rsid w:val="004C2238"/>
    <w:rsid w:val="004C7E07"/>
    <w:rsid w:val="004E2A01"/>
    <w:rsid w:val="00524B5F"/>
    <w:rsid w:val="00525434"/>
    <w:rsid w:val="005262E8"/>
    <w:rsid w:val="00583B75"/>
    <w:rsid w:val="005D1159"/>
    <w:rsid w:val="0064649A"/>
    <w:rsid w:val="00646F61"/>
    <w:rsid w:val="00693998"/>
    <w:rsid w:val="00714F6D"/>
    <w:rsid w:val="0077646F"/>
    <w:rsid w:val="00777E95"/>
    <w:rsid w:val="007F37FA"/>
    <w:rsid w:val="008515C3"/>
    <w:rsid w:val="00943522"/>
    <w:rsid w:val="00984B09"/>
    <w:rsid w:val="009A7F05"/>
    <w:rsid w:val="009F3A04"/>
    <w:rsid w:val="00A14CE7"/>
    <w:rsid w:val="00A21C52"/>
    <w:rsid w:val="00A31144"/>
    <w:rsid w:val="00A949D0"/>
    <w:rsid w:val="00AB7441"/>
    <w:rsid w:val="00AD7EC1"/>
    <w:rsid w:val="00AE0F58"/>
    <w:rsid w:val="00AE31FC"/>
    <w:rsid w:val="00B13502"/>
    <w:rsid w:val="00B30B33"/>
    <w:rsid w:val="00B363DF"/>
    <w:rsid w:val="00B64098"/>
    <w:rsid w:val="00B750F9"/>
    <w:rsid w:val="00B75BEE"/>
    <w:rsid w:val="00BA6110"/>
    <w:rsid w:val="00BD564E"/>
    <w:rsid w:val="00BF5B02"/>
    <w:rsid w:val="00C45C31"/>
    <w:rsid w:val="00C81687"/>
    <w:rsid w:val="00D32C10"/>
    <w:rsid w:val="00D34485"/>
    <w:rsid w:val="00DD54E2"/>
    <w:rsid w:val="00E42869"/>
    <w:rsid w:val="00E64450"/>
    <w:rsid w:val="00ED21E9"/>
    <w:rsid w:val="00FB274A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197F"/>
  <w15:docId w15:val="{B9732B4C-9A64-47A9-8FF8-18A5EB3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semiHidden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2020-11-09T11:45:00Z</cp:lastPrinted>
  <dcterms:created xsi:type="dcterms:W3CDTF">2021-11-12T13:28:00Z</dcterms:created>
  <dcterms:modified xsi:type="dcterms:W3CDTF">2021-11-12T13:28:00Z</dcterms:modified>
</cp:coreProperties>
</file>