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B54CE5" w:rsidRPr="00091C55" w:rsidTr="00156CA2">
        <w:tc>
          <w:tcPr>
            <w:tcW w:w="3969" w:type="dxa"/>
            <w:shd w:val="clear" w:color="auto" w:fill="auto"/>
          </w:tcPr>
          <w:p w:rsidR="00B54CE5" w:rsidRPr="00091C55" w:rsidRDefault="00B54CE5" w:rsidP="00156C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</w:rPr>
              <w:t>Приложение № 2</w:t>
            </w:r>
          </w:p>
          <w:p w:rsidR="00B54CE5" w:rsidRPr="00091C55" w:rsidRDefault="00B54CE5" w:rsidP="00156C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</w:t>
            </w:r>
            <w:r w:rsidRPr="000D252E">
              <w:rPr>
                <w:rFonts w:ascii="Times New Roman" w:hAnsi="Times New Roman" w:cs="Times New Roman"/>
                <w:color w:val="000000"/>
              </w:rPr>
              <w:t xml:space="preserve">Тосненского района Ленинградской области от </w:t>
            </w:r>
            <w:r w:rsidRPr="007473B5">
              <w:rPr>
                <w:rFonts w:ascii="Times New Roman" w:hAnsi="Times New Roman" w:cs="Times New Roman"/>
                <w:color w:val="000000"/>
              </w:rPr>
              <w:t>03.10.2024 № 373</w:t>
            </w:r>
          </w:p>
        </w:tc>
      </w:tr>
    </w:tbl>
    <w:p w:rsidR="00B54CE5" w:rsidRPr="00091C55" w:rsidRDefault="00B54CE5" w:rsidP="00B54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B54CE5" w:rsidRPr="00091C55" w:rsidRDefault="00B54CE5" w:rsidP="00B5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091C55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091C5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</w:t>
      </w:r>
    </w:p>
    <w:p w:rsidR="00B54CE5" w:rsidRPr="00091C55" w:rsidRDefault="00B54CE5" w:rsidP="00B54C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B54CE5" w:rsidRPr="00091C55" w:rsidRDefault="00B54CE5" w:rsidP="00B54CE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B54CE5" w:rsidRPr="00091C55" w:rsidRDefault="00B54CE5" w:rsidP="00B54CE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«___»__________ 202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4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г.                       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B54CE5" w:rsidRPr="00091C55" w:rsidRDefault="00B54CE5" w:rsidP="00B54CE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B54CE5" w:rsidRPr="00091C55" w:rsidRDefault="00B54CE5" w:rsidP="00B54C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(полные наименование юридического лица / Ф.И.О. физического лица, подавшего заявку)</w:t>
      </w:r>
      <w:proofErr w:type="gramEnd"/>
    </w:p>
    <w:p w:rsidR="00B54CE5" w:rsidRPr="00091C55" w:rsidRDefault="00B54CE5" w:rsidP="00B54CE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B54CE5" w:rsidRPr="00091C55" w:rsidRDefault="00B54CE5" w:rsidP="00B54C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B54CE5" w:rsidRPr="00091C55" w:rsidRDefault="00B54CE5" w:rsidP="00B54CE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B54CE5" w:rsidRPr="00091C55" w:rsidRDefault="00B54CE5" w:rsidP="00B54C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B54CE5" w:rsidRPr="00091C55" w:rsidRDefault="00B54CE5" w:rsidP="00B54C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B54CE5" w:rsidRPr="00091C55" w:rsidRDefault="00B54CE5" w:rsidP="00B54CE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54CE5" w:rsidRPr="00091C55" w:rsidRDefault="00B54CE5" w:rsidP="00B54CE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B54CE5" w:rsidRPr="00091C55" w:rsidRDefault="00B54CE5" w:rsidP="00B54CE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B54CE5" w:rsidRPr="00091C55" w:rsidRDefault="00B54CE5" w:rsidP="00B54C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B54CE5" w:rsidRPr="00091C55" w:rsidRDefault="00B54CE5" w:rsidP="00B54C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B54CE5" w:rsidRPr="00091C55" w:rsidRDefault="00B54CE5" w:rsidP="00B54C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54CE5" w:rsidRPr="00091C55" w:rsidRDefault="00B54CE5" w:rsidP="00B54CE5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физического лица указать паспортные данные)</w:t>
      </w:r>
    </w:p>
    <w:p w:rsidR="00B54CE5" w:rsidRPr="00091C55" w:rsidRDefault="00B54CE5" w:rsidP="00B54C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54CE5" w:rsidRPr="00091C55" w:rsidRDefault="00B54CE5" w:rsidP="00B54CE5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B54CE5" w:rsidRPr="00091C55" w:rsidRDefault="00B54CE5" w:rsidP="00B54CE5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B54CE5" w:rsidRPr="00091C55" w:rsidRDefault="00B54CE5" w:rsidP="00B54C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B54CE5" w:rsidRPr="00091C55" w:rsidRDefault="00B54CE5" w:rsidP="00B54C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54CE5" w:rsidRPr="00091C55" w:rsidRDefault="00B54CE5" w:rsidP="00B54C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B54CE5" w:rsidRPr="00091C55" w:rsidRDefault="00B54CE5" w:rsidP="00B54C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54CE5" w:rsidRPr="00091C55" w:rsidRDefault="00B54CE5" w:rsidP="00B54C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54CE5" w:rsidRPr="00091C55" w:rsidRDefault="00B54CE5" w:rsidP="00B54C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B54CE5" w:rsidRPr="00091C55" w:rsidRDefault="00B54CE5" w:rsidP="00B54C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B54CE5" w:rsidRPr="00091C55" w:rsidRDefault="00B54CE5" w:rsidP="00B54C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B54CE5" w:rsidRPr="00091C55" w:rsidRDefault="00B54CE5" w:rsidP="00B54CE5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B54CE5" w:rsidRPr="00091C55" w:rsidRDefault="00B54CE5" w:rsidP="00B54C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09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B54CE5" w:rsidRPr="00091C55" w:rsidRDefault="00B54CE5" w:rsidP="00B54CE5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B54CE5" w:rsidRPr="00091C55" w:rsidRDefault="00B54CE5" w:rsidP="00B54CE5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 Уплатить Продавцу стоимость аренды, установленную по результатам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аукциона, в срок, определяемый договором аренды земельного участка.</w:t>
      </w:r>
    </w:p>
    <w:p w:rsidR="00B54CE5" w:rsidRPr="00091C55" w:rsidRDefault="00B54CE5" w:rsidP="00B54CE5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B54CE5" w:rsidRPr="00091C55" w:rsidRDefault="00B54CE5" w:rsidP="00B54CE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54CE5" w:rsidRPr="00091C55" w:rsidRDefault="00B54CE5" w:rsidP="00B54CE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54CE5" w:rsidRPr="00091C55" w:rsidRDefault="00B54CE5" w:rsidP="00B54CE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54CE5" w:rsidRPr="00091C55" w:rsidRDefault="00B54CE5" w:rsidP="00B54C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B54CE5" w:rsidRPr="00091C55" w:rsidRDefault="00B54CE5" w:rsidP="00B54C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B54CE5" w:rsidRPr="00091C55" w:rsidRDefault="00B54CE5" w:rsidP="00B54C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54CE5" w:rsidRPr="00091C55" w:rsidRDefault="00B54CE5" w:rsidP="00B54C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B54CE5" w:rsidRPr="00091C55" w:rsidTr="00156CA2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CE5" w:rsidRPr="00091C55" w:rsidRDefault="00B54CE5" w:rsidP="00156CA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B54CE5" w:rsidRPr="00091C55" w:rsidRDefault="00B54CE5" w:rsidP="00156CA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B54CE5" w:rsidRPr="00091C55" w:rsidRDefault="00B54CE5" w:rsidP="00B54CE5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B54CE5" w:rsidRPr="00091C55" w:rsidRDefault="00B54CE5" w:rsidP="00156CA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B54CE5" w:rsidRPr="00091C55" w:rsidRDefault="00B54CE5" w:rsidP="00B54CE5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B54CE5" w:rsidRPr="00091C55" w:rsidRDefault="00B54CE5" w:rsidP="00B54CE5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B54CE5" w:rsidRPr="00091C55" w:rsidRDefault="00B54CE5" w:rsidP="00156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B54CE5" w:rsidRPr="00091C55" w:rsidRDefault="00B54CE5" w:rsidP="00156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B54CE5" w:rsidRPr="00091C55" w:rsidRDefault="00B54CE5" w:rsidP="00156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</w:t>
            </w: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B54CE5" w:rsidRPr="00091C55" w:rsidRDefault="00B54CE5" w:rsidP="00156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B54CE5" w:rsidRPr="00091C55" w:rsidRDefault="00B54CE5" w:rsidP="00156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4CE5" w:rsidRPr="00091C55" w:rsidRDefault="00B54CE5" w:rsidP="00B54C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B54CE5" w:rsidRPr="00091C55" w:rsidRDefault="00B54CE5" w:rsidP="00B54C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_________________________________/______________________________________________</w:t>
      </w:r>
    </w:p>
    <w:p w:rsidR="00B54CE5" w:rsidRPr="00091C55" w:rsidRDefault="00B54CE5" w:rsidP="00B54CE5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B54CE5" w:rsidRPr="00091C55" w:rsidRDefault="00B54CE5" w:rsidP="00B54C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Печать</w:t>
      </w:r>
    </w:p>
    <w:p w:rsidR="00B54CE5" w:rsidRPr="00091C55" w:rsidRDefault="00B54CE5" w:rsidP="00B54C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юридического лица)</w:t>
      </w:r>
    </w:p>
    <w:p w:rsidR="00B54CE5" w:rsidRPr="00091C55" w:rsidRDefault="00B54CE5" w:rsidP="00B54CE5"/>
    <w:p w:rsidR="00B54CE5" w:rsidRDefault="00B54CE5" w:rsidP="00B54CE5"/>
    <w:p w:rsidR="00584CD7" w:rsidRDefault="00584CD7">
      <w:bookmarkStart w:id="0" w:name="_GoBack"/>
      <w:bookmarkEnd w:id="0"/>
    </w:p>
    <w:sectPr w:rsidR="0058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E5"/>
    <w:rsid w:val="00584CD7"/>
    <w:rsid w:val="00B5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2024-10-04T08:54:00Z</dcterms:created>
  <dcterms:modified xsi:type="dcterms:W3CDTF">2024-10-04T08:54:00Z</dcterms:modified>
</cp:coreProperties>
</file>