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1B" w:rsidRDefault="007B18CF" w:rsidP="007B18CF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Cs/>
          <w:sz w:val="24"/>
          <w:szCs w:val="24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fldChar w:fldCharType="begin"/>
      </w:r>
      <w:r>
        <w:instrText xml:space="preserve"> HYPERLINK "https://dyadkovskaya.ru/munitsipalnyj-zemelnyj-kontrol/munitsipalnyj-kontrol-za-soblyudeniem-pravil-blagoustrojst</w:instrText>
      </w:r>
      <w:r>
        <w:instrText xml:space="preserve">va-territorii-dyadkovskogo-selskogo-poseleniya/11637-ischerpyvayushchij-perechen-svedenij-kotorye-mogut-zaprashivatsya-kontrolnym-nadzornym-organom-u-kontroliruemogo-litsa" </w:instrText>
      </w:r>
      <w:r>
        <w:fldChar w:fldCharType="separate"/>
      </w:r>
      <w:r w:rsidR="00A3371B" w:rsidRPr="00A3371B">
        <w:rPr>
          <w:rFonts w:ascii="Tahoma" w:eastAsia="Times New Roman" w:hAnsi="Tahoma" w:cs="Tahoma"/>
          <w:bCs/>
          <w:sz w:val="24"/>
          <w:szCs w:val="24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Исчерпывающий перечень сведений, которые могут запрашиваться контрольным (надзорным) органом у контролируемого лица</w:t>
      </w:r>
      <w:r>
        <w:rPr>
          <w:rFonts w:ascii="Tahoma" w:eastAsia="Times New Roman" w:hAnsi="Tahoma" w:cs="Tahoma"/>
          <w:bCs/>
          <w:sz w:val="24"/>
          <w:szCs w:val="24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</w:p>
    <w:p w:rsidR="007B18CF" w:rsidRPr="00A3371B" w:rsidRDefault="007B18CF" w:rsidP="007B18CF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Cs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A3371B" w:rsidRPr="007B18CF" w:rsidRDefault="00A3371B" w:rsidP="007B18C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B1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требованиями гражданского законодательства, Федеральным законом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осуществляемых администрацией </w:t>
      </w:r>
      <w:r w:rsidR="007B1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Красноборского</w:t>
      </w:r>
      <w:r w:rsidRPr="007B1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городского поселения Тосненского района Ленинградской области (</w:t>
      </w:r>
      <w:r w:rsidR="007B1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далее – контрольный орган, А</w:t>
      </w:r>
      <w:r w:rsidRPr="007B1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дминистрация), должностные лица контрольного органа вправе запрашивать следующие сведения у контролируемых лиц:</w:t>
      </w:r>
      <w:proofErr w:type="gramEnd"/>
    </w:p>
    <w:p w:rsidR="00A3371B" w:rsidRPr="007B18CF" w:rsidRDefault="00A3371B" w:rsidP="007B18C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</w:t>
      </w:r>
    </w:p>
    <w:p w:rsidR="00A3371B" w:rsidRPr="007B18CF" w:rsidRDefault="00A3371B" w:rsidP="007B18C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B1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все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</w:t>
      </w:r>
      <w:proofErr w:type="gramEnd"/>
      <w:r w:rsidRPr="007B1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проведения оценки соблюдения контролируемым лицом обязательных требований документов и (или) их копий, с учетом требований статьи 80 Федерального закона от 31 июля 2020 года № 248-ФЗ «О государственном контроле (надзоре) и муниципальном контроле в Российской Федерации» - для ознакомления;</w:t>
      </w:r>
    </w:p>
    <w:p w:rsidR="00A3371B" w:rsidRPr="007B18CF" w:rsidRDefault="00A3371B" w:rsidP="007B18C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(надзорных) мероприятий, а также документы для копирования, фото- и видеосъемки. Получение письменных объяснений заключается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</w:t>
      </w:r>
      <w:proofErr w:type="gramStart"/>
      <w:r w:rsidRPr="007B1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составления;</w:t>
      </w:r>
      <w:proofErr w:type="gramEnd"/>
    </w:p>
    <w:p w:rsidR="00A3371B" w:rsidRPr="007B18CF" w:rsidRDefault="00A3371B" w:rsidP="007B18C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дополнительную информацию и документы, относящиеся к предмету жалобы, у контролируемого лица, подавшего жалобу на решение контрольного органа, действия (бездействие) его должностных лиц.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жалобы;</w:t>
      </w:r>
    </w:p>
    <w:p w:rsidR="00A3371B" w:rsidRPr="007B18CF" w:rsidRDefault="00A3371B" w:rsidP="007B18C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5)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A3371B" w:rsidRPr="007B18CF" w:rsidRDefault="00A3371B" w:rsidP="007B18C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документы;</w:t>
      </w:r>
    </w:p>
    <w:p w:rsidR="00A3371B" w:rsidRPr="007B18CF" w:rsidRDefault="00A3371B" w:rsidP="007B18C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B1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</w:t>
      </w:r>
      <w:proofErr w:type="gramEnd"/>
      <w:r w:rsidRPr="007B1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необходимые пояснения. </w:t>
      </w:r>
      <w:proofErr w:type="gramStart"/>
      <w:r w:rsidRPr="007B1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документов;</w:t>
      </w:r>
      <w:proofErr w:type="gramEnd"/>
    </w:p>
    <w:p w:rsidR="00A3371B" w:rsidRPr="007B18CF" w:rsidRDefault="00A3371B" w:rsidP="007B18C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мероприятия;</w:t>
      </w:r>
    </w:p>
    <w:p w:rsidR="00A3371B" w:rsidRPr="007B18CF" w:rsidRDefault="00A3371B" w:rsidP="007B18C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по результатам исполнения контролируемым лицом решения, принятого в соответствии с пунктом 1 части 2 статьи 90 Федерального закона от 31 июля 2020 года № 248-ФЗ «О государственном контроле (надзоре) и муниципальном контроле в Российской Федерации», которым установлено предоставление документов и сведений в контрольный орган;</w:t>
      </w:r>
    </w:p>
    <w:p w:rsidR="00A3371B" w:rsidRPr="007B18CF" w:rsidRDefault="00A3371B" w:rsidP="007B18C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B1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10) 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самоуправления).</w:t>
      </w:r>
      <w:proofErr w:type="gramEnd"/>
      <w:r w:rsidRPr="007B1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установить наличие связи заявителя с объектом контроля. 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сведений, отсутствия документального подтверждения указанных в заявлении оснований либо недостоверности предоставленных контролируемым лицом сведений.</w:t>
      </w:r>
    </w:p>
    <w:p w:rsidR="00A3371B" w:rsidRPr="007B18CF" w:rsidRDefault="00A3371B" w:rsidP="007B18C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 осуществлении муниципального контроля должностные лица не вправе возлагать на контролируемых лиц обязанность по представлению:</w:t>
      </w:r>
    </w:p>
    <w:p w:rsidR="00A3371B" w:rsidRPr="007B18CF" w:rsidRDefault="00A3371B" w:rsidP="007B18C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сведений, документов, если иное не предусмотрено федеральными законами, а </w:t>
      </w:r>
      <w:proofErr w:type="gramStart"/>
      <w:r w:rsidRPr="007B1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</w:t>
      </w:r>
      <w:proofErr w:type="gramEnd"/>
      <w:r w:rsidRPr="007B1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соответствующие сведения, документы содержатся в государственных или муниципальных информационных ресурсах;</w:t>
      </w:r>
    </w:p>
    <w:p w:rsidR="00A3371B" w:rsidRPr="007B18CF" w:rsidRDefault="00A3371B" w:rsidP="007B18C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документов и иных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</w:p>
    <w:p w:rsidR="00A3371B" w:rsidRPr="007B18CF" w:rsidRDefault="00A3371B" w:rsidP="007B18C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B1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документов, информации, проб (образцов) продукции (товаров), материалов, веществ, если они не относятся к предмету контрольного мероприятия, а также изымать оригиналы таких документов;</w:t>
      </w:r>
      <w:proofErr w:type="gramEnd"/>
    </w:p>
    <w:p w:rsidR="00A3371B" w:rsidRPr="007B18CF" w:rsidRDefault="00A3371B" w:rsidP="007B18C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A3371B" w:rsidRPr="007B18CF" w:rsidRDefault="00A3371B" w:rsidP="007B18C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документов, информации ранее даты начала проведения контрольного мероприятия</w:t>
      </w:r>
    </w:p>
    <w:p w:rsidR="007F0075" w:rsidRPr="007B18CF" w:rsidRDefault="007F0075" w:rsidP="007B18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F0075" w:rsidRPr="007B18CF" w:rsidSect="00A33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73"/>
    <w:rsid w:val="00173073"/>
    <w:rsid w:val="001D52E6"/>
    <w:rsid w:val="004E43AC"/>
    <w:rsid w:val="007B18CF"/>
    <w:rsid w:val="007F0075"/>
    <w:rsid w:val="00A3371B"/>
    <w:rsid w:val="00A62B3A"/>
    <w:rsid w:val="00F4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3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2023-03-22T09:06:00Z</dcterms:created>
  <dcterms:modified xsi:type="dcterms:W3CDTF">2024-10-03T07:04:00Z</dcterms:modified>
</cp:coreProperties>
</file>