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41" w:rsidRDefault="00E95A41" w:rsidP="00E95A41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95A41" w:rsidRDefault="00E95A41" w:rsidP="00E95A41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A41" w:rsidRPr="00E95A41" w:rsidRDefault="00E95A41" w:rsidP="00E95A41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E95A41">
        <w:rPr>
          <w:rFonts w:ascii="Times New Roman" w:hAnsi="Times New Roman" w:cs="Times New Roman"/>
          <w:b/>
          <w:sz w:val="32"/>
          <w:szCs w:val="32"/>
        </w:rPr>
        <w:t xml:space="preserve">еречень индикаторов риска нарушения обязательных требований </w:t>
      </w:r>
      <w:bookmarkEnd w:id="0"/>
      <w:r w:rsidRPr="00E95A41">
        <w:rPr>
          <w:rFonts w:ascii="Times New Roman" w:hAnsi="Times New Roman" w:cs="Times New Roman"/>
          <w:b/>
          <w:sz w:val="32"/>
          <w:szCs w:val="32"/>
        </w:rPr>
        <w:t>и порядок отнесения объектов контроля к категориям риск</w:t>
      </w:r>
      <w:r>
        <w:rPr>
          <w:rFonts w:ascii="Times New Roman" w:hAnsi="Times New Roman" w:cs="Times New Roman"/>
          <w:b/>
          <w:sz w:val="32"/>
          <w:szCs w:val="32"/>
        </w:rPr>
        <w:t>а при осуществлении контроля в сфере благоустройства</w:t>
      </w:r>
    </w:p>
    <w:p w:rsidR="00E95A41" w:rsidRPr="00BA68A5" w:rsidRDefault="00E95A41" w:rsidP="00E95A4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A41" w:rsidRPr="00BA68A5" w:rsidRDefault="00E95A41" w:rsidP="00E95A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8A5">
        <w:rPr>
          <w:rFonts w:ascii="Times New Roman" w:hAnsi="Times New Roman" w:cs="Times New Roman"/>
          <w:iCs/>
          <w:sz w:val="28"/>
          <w:szCs w:val="28"/>
        </w:rPr>
        <w:t>При осуществлении муниципального контроля в сфере благоустройства</w:t>
      </w:r>
      <w:r w:rsidRPr="00BA68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68A5">
        <w:rPr>
          <w:rFonts w:ascii="Times New Roman" w:hAnsi="Times New Roman" w:cs="Times New Roman"/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E95A41" w:rsidRPr="00BA68A5" w:rsidRDefault="00E95A41" w:rsidP="00E95A41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5A41" w:rsidRPr="00BA68A5" w:rsidRDefault="00E95A41" w:rsidP="00E95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1) </w:t>
      </w:r>
      <w:r w:rsidRPr="00BA68A5">
        <w:rPr>
          <w:rFonts w:ascii="Times New Roman" w:hAnsi="Times New Roman" w:cs="Times New Roman"/>
          <w:iCs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BA68A5">
        <w:rPr>
          <w:rFonts w:ascii="Times New Roman" w:hAnsi="Times New Roman" w:cs="Times New Roman"/>
          <w:sz w:val="28"/>
          <w:szCs w:val="28"/>
        </w:rPr>
        <w:t>;</w:t>
      </w:r>
    </w:p>
    <w:p w:rsidR="00E95A41" w:rsidRPr="00BA68A5" w:rsidRDefault="00E95A41" w:rsidP="00E95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4" w:history="1">
        <w:r w:rsidRPr="00BA68A5">
          <w:rPr>
            <w:rFonts w:ascii="Times New Roman" w:hAnsi="Times New Roman" w:cs="Times New Roman"/>
            <w:sz w:val="28"/>
            <w:szCs w:val="28"/>
          </w:rPr>
          <w:t>статьи 20.1</w:t>
        </w:r>
      </w:hyperlink>
      <w:r w:rsidRPr="00BA68A5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Федерации;</w:t>
      </w:r>
    </w:p>
    <w:p w:rsidR="00E95A41" w:rsidRPr="00BA68A5" w:rsidRDefault="00E95A41" w:rsidP="00E95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BA68A5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BA68A5">
        <w:rPr>
          <w:rFonts w:ascii="Times New Roman" w:hAnsi="Times New Roman" w:cs="Times New Roman"/>
          <w:sz w:val="28"/>
          <w:szCs w:val="28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E95A41" w:rsidRPr="00BA68A5" w:rsidRDefault="00E95A41" w:rsidP="00E95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E95A41" w:rsidRPr="00BA68A5" w:rsidRDefault="00E95A41" w:rsidP="00E95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BA68A5">
        <w:rPr>
          <w:rFonts w:ascii="Times New Roman" w:hAnsi="Times New Roman" w:cs="Times New Roman"/>
          <w:sz w:val="28"/>
          <w:szCs w:val="28"/>
        </w:rPr>
        <w:t>госавтоинспекцией</w:t>
      </w:r>
      <w:proofErr w:type="spellEnd"/>
      <w:r w:rsidRPr="00BA68A5">
        <w:rPr>
          <w:rFonts w:ascii="Times New Roman" w:hAnsi="Times New Roman" w:cs="Times New Roman"/>
          <w:sz w:val="28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E95A41" w:rsidRDefault="00E95A41" w:rsidP="00E95A4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41" w:rsidRPr="00203A97" w:rsidRDefault="00E95A41" w:rsidP="00E9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A08" w:rsidRDefault="004D0A08"/>
    <w:sectPr w:rsidR="004D0A08" w:rsidSect="00E95A4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03"/>
    <w:rsid w:val="00163003"/>
    <w:rsid w:val="004D0A08"/>
    <w:rsid w:val="00E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40AC"/>
  <w15:chartTrackingRefBased/>
  <w15:docId w15:val="{4733F2E8-CE85-42EC-AA89-BC0CB27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8D1391FE8CE895304DA641168E9E2214731F801F51C10BD7870E6C4F8B3D2E7AD6DECADCE8CE5D516D137A7F6363BA3135B63A58a6T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2023-03-22T13:34:00Z</dcterms:created>
  <dcterms:modified xsi:type="dcterms:W3CDTF">2023-03-22T13:34:00Z</dcterms:modified>
</cp:coreProperties>
</file>