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F52E" w14:textId="77777777" w:rsidR="00313E30" w:rsidRDefault="00A335BE" w:rsidP="00E97A60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5336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7FF5A745" w14:textId="77777777"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91609D" wp14:editId="0E3434E4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0E1EFFCD" w14:textId="77777777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80728" w14:textId="77777777" w:rsidR="00F22B94" w:rsidRPr="0008489A" w:rsidRDefault="007F7368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ГОРОДСКОЕ ПОСЕЛЕНИЕ</w:t>
      </w:r>
    </w:p>
    <w:p w14:paraId="24475F67" w14:textId="36DFF36C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ТОСНЕНСКОГО</w:t>
      </w:r>
      <w:r w:rsidR="009477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351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МУНИЦИПАЛЬНОГО </w:t>
      </w:r>
      <w:r w:rsidR="007F7368"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ЛЕНИНГРАДСКОЙ</w:t>
      </w: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14:paraId="6123AC09" w14:textId="77777777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08BC943" w14:textId="77777777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14:paraId="7DB4C9B5" w14:textId="77777777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AB11B4" w14:textId="77777777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CD2DE11" w14:textId="77777777"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9DE415" w14:textId="70B9D0F3" w:rsidR="005E30BA" w:rsidRDefault="0031645C" w:rsidP="001825A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315C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15C">
        <w:rPr>
          <w:rFonts w:ascii="Times New Roman" w:eastAsia="Times New Roman" w:hAnsi="Times New Roman" w:cs="Times New Roman"/>
          <w:sz w:val="24"/>
          <w:szCs w:val="24"/>
          <w:lang w:eastAsia="ru-RU"/>
        </w:rPr>
        <w:t>489</w:t>
      </w:r>
      <w:r w:rsidR="002E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14:paraId="1443AC0F" w14:textId="77777777" w:rsidR="00C97804" w:rsidRPr="00C97804" w:rsidRDefault="005E30BA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A31E7A" w14:paraId="5DD1524A" w14:textId="77777777" w:rsidTr="003C64C7">
        <w:trPr>
          <w:trHeight w:val="298"/>
        </w:trPr>
        <w:tc>
          <w:tcPr>
            <w:tcW w:w="4962" w:type="dxa"/>
          </w:tcPr>
          <w:p w14:paraId="032C784C" w14:textId="583A3665" w:rsidR="00A31E7A" w:rsidRDefault="0036098B" w:rsidP="00967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A57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96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остановление администрации </w:t>
            </w:r>
            <w:r w:rsidR="00A31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 городского поселения</w:t>
            </w:r>
            <w:r w:rsidR="0096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r w:rsidR="00947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="0096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района Ленинградской области</w:t>
            </w:r>
            <w:r w:rsidR="00E57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E57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20.12.2023 № 589 </w:t>
            </w:r>
            <w:r w:rsidR="00A31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«Безопасность на территории Красноборского городского поселения Тосненского </w:t>
            </w:r>
            <w:r w:rsidR="00947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A31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</w:t>
            </w:r>
            <w:r w:rsidR="00400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947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0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Ленинградской области</w:t>
            </w:r>
            <w:r w:rsidR="00767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675F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2024-2026 годы</w:t>
            </w:r>
            <w:r w:rsidR="00127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3" w:type="dxa"/>
          </w:tcPr>
          <w:p w14:paraId="5C0F9B9A" w14:textId="77777777" w:rsidR="00A31E7A" w:rsidRDefault="00A31E7A" w:rsidP="00A31E7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4ECE94" w14:textId="77777777"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7DA9B" w14:textId="310206CB" w:rsidR="00C97804" w:rsidRPr="00C97804" w:rsidRDefault="00C97804" w:rsidP="00967021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</w:t>
      </w:r>
      <w:r w:rsidRPr="005E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Тосненского </w:t>
      </w:r>
      <w:r w:rsidR="00947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5E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от </w:t>
      </w:r>
      <w:r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30BA"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30BA"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E30BA"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5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E30BA"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313</w:t>
      </w:r>
      <w:r w:rsidRPr="003965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30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30BA" w:rsidRPr="005E30BA">
        <w:rPr>
          <w:rFonts w:ascii="Times New Roman" w:hAnsi="Times New Roman" w:cs="Times New Roman"/>
          <w:sz w:val="24"/>
          <w:szCs w:val="24"/>
        </w:rPr>
        <w:t>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</w:t>
      </w:r>
      <w:r w:rsidR="0094773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E30BA" w:rsidRPr="005E30B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E30BA">
        <w:t xml:space="preserve"> Ленинградской области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Уставом Красноборского городского поселения Тосненского  </w:t>
      </w:r>
      <w:r w:rsidR="00947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9477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4001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96A5A28" w14:textId="77777777"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16EF3" w14:textId="77777777" w:rsidR="00C97804" w:rsidRDefault="00C97804" w:rsidP="00400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57DA1F84" w14:textId="77777777" w:rsidR="00A57572" w:rsidRPr="00C97804" w:rsidRDefault="00A57572" w:rsidP="00400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7F07B" w14:textId="35CB6ABF" w:rsidR="00E575F9" w:rsidRDefault="004857D3" w:rsidP="0076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6569" w:rsidRPr="00396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</w:t>
      </w:r>
      <w:r w:rsidR="0039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в </w:t>
      </w:r>
      <w:r w:rsidR="00E5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 Тосненского</w:t>
      </w:r>
      <w:r w:rsidR="003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</w:t>
      </w:r>
      <w:r w:rsidR="00E5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5F9" w:rsidRPr="00E575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20.12.2023 № 589</w:t>
      </w:r>
      <w:r w:rsidR="003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изменений)</w:t>
      </w:r>
      <w:r w:rsidR="00B5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5F9" w:rsidRPr="00E5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«Безопасность на территории Красноборского городского поселения Тосненского </w:t>
      </w:r>
      <w:r w:rsidR="003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E575F9" w:rsidRPr="00E5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области» </w:t>
      </w:r>
      <w:r w:rsidR="00127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="0039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D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D9D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="0076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E575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14:paraId="73D17D3E" w14:textId="1CE8B59B" w:rsidR="004857D3" w:rsidRPr="00B72C58" w:rsidRDefault="00E575F9" w:rsidP="0076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>.1 Изложить муниципальную программу</w:t>
      </w:r>
      <w:r w:rsidRPr="00B72C58">
        <w:rPr>
          <w:rFonts w:ascii="Times New Roman" w:hAnsi="Times New Roman" w:cs="Times New Roman"/>
          <w:sz w:val="24"/>
          <w:szCs w:val="24"/>
        </w:rPr>
        <w:t xml:space="preserve"> «</w:t>
      </w:r>
      <w:r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территории Красноборского городского поселения Тосненского</w:t>
      </w:r>
      <w:r w:rsidR="003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области» </w:t>
      </w:r>
      <w:r w:rsidR="00B527E5"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351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27E5"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477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27E5"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новой редакции согласно приложению. </w:t>
      </w:r>
    </w:p>
    <w:p w14:paraId="46BE9634" w14:textId="39CC064D" w:rsidR="006904A2" w:rsidRDefault="00A57572" w:rsidP="0069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4A2" w:rsidRPr="00413444">
        <w:rPr>
          <w:rFonts w:ascii="Times New Roman" w:eastAsia="Calibri" w:hAnsi="Times New Roman" w:cs="Times New Roman"/>
          <w:sz w:val="24"/>
          <w:szCs w:val="24"/>
        </w:rPr>
        <w:t>Опубликовать (обнародовать) настоящее решение в порядке, предусмотренном Уставом Красноборского городского поселения Тосненско</w:t>
      </w:r>
      <w:r w:rsidR="006904A2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947736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6904A2">
        <w:rPr>
          <w:rFonts w:ascii="Times New Roman" w:eastAsia="Calibri" w:hAnsi="Times New Roman" w:cs="Times New Roman"/>
          <w:sz w:val="24"/>
          <w:szCs w:val="24"/>
        </w:rPr>
        <w:t>района Ленинградской области</w:t>
      </w:r>
      <w:r w:rsidR="006904A2" w:rsidRPr="00413444">
        <w:rPr>
          <w:rFonts w:ascii="Times New Roman" w:hAnsi="Times New Roman" w:cs="Times New Roman"/>
          <w:sz w:val="24"/>
          <w:szCs w:val="24"/>
        </w:rPr>
        <w:t>.</w:t>
      </w:r>
    </w:p>
    <w:p w14:paraId="18952B46" w14:textId="77777777" w:rsidR="00A57572" w:rsidRDefault="00A57572" w:rsidP="0069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официального опубликования. </w:t>
      </w:r>
    </w:p>
    <w:p w14:paraId="2DA9E2DD" w14:textId="77777777" w:rsidR="006904A2" w:rsidRDefault="006904A2" w:rsidP="0069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00AFD">
        <w:rPr>
          <w:rFonts w:ascii="Times New Roman" w:hAnsi="Times New Roman" w:cs="Times New Roman"/>
          <w:sz w:val="24"/>
          <w:szCs w:val="24"/>
        </w:rPr>
        <w:t xml:space="preserve"> </w:t>
      </w:r>
      <w:r w:rsidRPr="00413444">
        <w:rPr>
          <w:rFonts w:ascii="Times New Roman" w:hAnsi="Times New Roman" w:cs="Times New Roman"/>
          <w:sz w:val="24"/>
          <w:szCs w:val="24"/>
        </w:rPr>
        <w:t>Контроль за исполнением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14:paraId="6971083B" w14:textId="77777777" w:rsidR="00892248" w:rsidRPr="006904A2" w:rsidRDefault="00892248" w:rsidP="0069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5B85E" w14:textId="77777777" w:rsidR="004857D3" w:rsidRPr="004857D3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ECE6E" w14:textId="41B668EA" w:rsidR="00C97804" w:rsidRPr="00C97804" w:rsidRDefault="00947736" w:rsidP="0096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DC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8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</w:t>
      </w:r>
    </w:p>
    <w:p w14:paraId="78923B75" w14:textId="77777777"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FEE1E" w14:textId="77777777" w:rsidR="00967021" w:rsidRDefault="00967021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EBD0E" w14:textId="77777777"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798DA" w14:textId="77777777" w:rsidR="006904A2" w:rsidRDefault="00C8179E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Приходько О</w:t>
      </w:r>
      <w:r w:rsidR="00C97804"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904A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4EFFCA12" w14:textId="77777777" w:rsidR="00F22B9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</w:t>
      </w:r>
      <w:r w:rsidR="000D7B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81361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62-382</w:t>
      </w:r>
    </w:p>
    <w:p w14:paraId="45F7FD70" w14:textId="77777777" w:rsidR="00E65F45" w:rsidRDefault="00E65F45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C296EA" w14:textId="77777777" w:rsidR="006C24A7" w:rsidRDefault="006C24A7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24780F" w14:textId="77777777" w:rsidR="006C24A7" w:rsidRDefault="006C24A7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1EA441" w14:textId="77777777" w:rsidR="006C24A7" w:rsidRDefault="006C24A7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C467A" w14:paraId="2626BF6C" w14:textId="77777777" w:rsidTr="00E63F66">
        <w:tc>
          <w:tcPr>
            <w:tcW w:w="3969" w:type="dxa"/>
          </w:tcPr>
          <w:p w14:paraId="49900C0F" w14:textId="77777777" w:rsidR="00C142E6" w:rsidRDefault="00C142E6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B6901" w14:textId="77777777" w:rsidR="00C142E6" w:rsidRDefault="00C142E6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815C5" w14:textId="77777777" w:rsidR="006C467A" w:rsidRPr="00CC190D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14:paraId="4617E834" w14:textId="77777777" w:rsidR="002A4230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</w:t>
            </w:r>
          </w:p>
          <w:p w14:paraId="1E33F13A" w14:textId="6E92BDD1" w:rsidR="00B5645D" w:rsidRPr="00B5645D" w:rsidRDefault="002A4230" w:rsidP="00B56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F9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29.11.2024 </w:t>
            </w:r>
            <w:r w:rsidR="00A5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9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  <w:p w14:paraId="49BA0BD8" w14:textId="77777777" w:rsidR="006C467A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54C24" w14:textId="77777777"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378A4A82" w14:textId="77777777" w:rsidR="00B5645D" w:rsidRDefault="00B5645D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92C03" w14:textId="77777777" w:rsidR="00B5645D" w:rsidRPr="00E94FB2" w:rsidRDefault="00B5645D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FA5BE3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A3E369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582C14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9FDB8D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6735B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460AD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AD6E90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778079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8986B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C2162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95E48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92B40A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1D334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03733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27A0A" w14:textId="77777777"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14:paraId="2400BBA9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BF6B2" w14:textId="77777777"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на территории Красноборского городского поселения</w:t>
      </w:r>
    </w:p>
    <w:p w14:paraId="70A3DC42" w14:textId="0ABBF981"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 w:rsidR="00E6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="003D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1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</w:t>
      </w:r>
      <w:r w:rsidR="0076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945C8C2" w14:textId="77777777"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533B32F" w14:textId="2FC08F3A" w:rsidR="00AB4BD2" w:rsidRPr="00675F08" w:rsidRDefault="00675F08" w:rsidP="00675F08">
      <w:pPr>
        <w:pStyle w:val="Default"/>
        <w:widowControl w:val="0"/>
        <w:ind w:firstLine="567"/>
        <w:jc w:val="center"/>
        <w:rPr>
          <w:b/>
          <w:sz w:val="22"/>
          <w:szCs w:val="22"/>
        </w:rPr>
      </w:pPr>
      <w:r w:rsidRPr="00675F08">
        <w:rPr>
          <w:b/>
          <w:sz w:val="22"/>
          <w:szCs w:val="22"/>
        </w:rPr>
        <w:t>на 202</w:t>
      </w:r>
      <w:r w:rsidR="005A1C0D">
        <w:rPr>
          <w:b/>
          <w:sz w:val="22"/>
          <w:szCs w:val="22"/>
        </w:rPr>
        <w:t>5</w:t>
      </w:r>
      <w:r w:rsidRPr="00675F08">
        <w:rPr>
          <w:b/>
          <w:sz w:val="22"/>
          <w:szCs w:val="22"/>
        </w:rPr>
        <w:t>-202</w:t>
      </w:r>
      <w:r w:rsidR="005A1C0D">
        <w:rPr>
          <w:b/>
          <w:sz w:val="22"/>
          <w:szCs w:val="22"/>
        </w:rPr>
        <w:t>7</w:t>
      </w:r>
      <w:r w:rsidRPr="00675F08">
        <w:rPr>
          <w:b/>
          <w:sz w:val="22"/>
          <w:szCs w:val="22"/>
        </w:rPr>
        <w:t xml:space="preserve"> годы</w:t>
      </w:r>
    </w:p>
    <w:p w14:paraId="0B6E03D2" w14:textId="77777777" w:rsidR="00AB4BD2" w:rsidRDefault="00AB4BD2" w:rsidP="00AB4BD2">
      <w:pPr>
        <w:pStyle w:val="a9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695386D" w14:textId="77777777" w:rsidR="00E42F9A" w:rsidRDefault="00E42F9A" w:rsidP="00AB4BD2">
      <w:pPr>
        <w:pStyle w:val="a9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5A27CB8" w14:textId="77777777" w:rsidR="00E42F9A" w:rsidRDefault="00E42F9A" w:rsidP="00AB4BD2">
      <w:pPr>
        <w:pStyle w:val="a9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59797DA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96D85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B73BD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3ED21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CF22B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313BF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593BBD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581B9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E7BA9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1BAD9FC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97F59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75B44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502B1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725029D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E2115D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0C578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47EA2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B0F3B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40002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121B3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5682C0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2FED4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6E741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27317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62852" w14:textId="77777777" w:rsidR="00980C16" w:rsidRPr="00980C16" w:rsidRDefault="00980C16" w:rsidP="00980C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0C16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14:paraId="00B5D25F" w14:textId="77777777" w:rsidR="00980C16" w:rsidRDefault="00980C16" w:rsidP="00980C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0C16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14:paraId="5A542E4C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104C1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06209" w14:textId="4C45956F" w:rsidR="00AB4BD2" w:rsidRPr="00AB4BD2" w:rsidRDefault="00AB4BD2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4BD2">
        <w:rPr>
          <w:rFonts w:ascii="Times New Roman" w:hAnsi="Times New Roman" w:cs="Times New Roman"/>
          <w:color w:val="000000"/>
          <w:sz w:val="24"/>
          <w:szCs w:val="24"/>
        </w:rPr>
        <w:t xml:space="preserve">ПАСПОРТ </w:t>
      </w:r>
      <w:r w:rsidR="00D03B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DDDF220" w14:textId="35FD3CB7" w:rsidR="00AB4BD2" w:rsidRP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AB4BD2" w:rsidRPr="00AB4BD2">
        <w:rPr>
          <w:rFonts w:ascii="Times New Roman" w:hAnsi="Times New Roman" w:cs="Times New Roman"/>
          <w:color w:val="000000"/>
          <w:sz w:val="24"/>
          <w:szCs w:val="24"/>
        </w:rPr>
        <w:t xml:space="preserve"> «Безопасность на территории Красноборского городского поселения Тосненского </w:t>
      </w:r>
      <w:r w:rsidR="0094773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AB4BD2" w:rsidRPr="00AB4BD2">
        <w:rPr>
          <w:rFonts w:ascii="Times New Roman" w:hAnsi="Times New Roman" w:cs="Times New Roman"/>
          <w:color w:val="000000"/>
          <w:sz w:val="24"/>
          <w:szCs w:val="24"/>
        </w:rPr>
        <w:t>района Ленинградской области»</w:t>
      </w:r>
      <w:r w:rsidR="00AB4BD2" w:rsidRPr="00AB4BD2">
        <w:rPr>
          <w:rFonts w:ascii="Times New Roman" w:hAnsi="Times New Roman" w:cs="Times New Roman"/>
          <w:color w:val="000000"/>
        </w:rPr>
        <w:t xml:space="preserve"> </w:t>
      </w:r>
    </w:p>
    <w:p w14:paraId="169E7D09" w14:textId="77777777" w:rsidR="00AB4BD2" w:rsidRPr="00AB4BD2" w:rsidRDefault="00AB4BD2" w:rsidP="00AB4BD2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AB4BD2" w:rsidRPr="00AB4BD2" w14:paraId="4F1AEF0B" w14:textId="77777777" w:rsidTr="00642309">
        <w:trPr>
          <w:trHeight w:val="1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79B7" w14:textId="77777777" w:rsidR="00AB4BD2" w:rsidRPr="00AB4BD2" w:rsidRDefault="00AB4BD2" w:rsidP="00C676A9">
            <w:pPr>
              <w:rPr>
                <w:rFonts w:ascii="Times New Roman" w:hAnsi="Times New Roman" w:cs="Times New Roman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4B35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202</w:t>
            </w:r>
            <w:r w:rsidR="00D03B7B">
              <w:rPr>
                <w:rFonts w:ascii="Times New Roman" w:hAnsi="Times New Roman" w:cs="Times New Roman"/>
                <w:color w:val="000000"/>
              </w:rPr>
              <w:t>5</w:t>
            </w:r>
            <w:r w:rsidR="00EC4F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4BD2">
              <w:rPr>
                <w:rFonts w:ascii="Times New Roman" w:hAnsi="Times New Roman" w:cs="Times New Roman"/>
                <w:color w:val="000000"/>
              </w:rPr>
              <w:t>-</w:t>
            </w:r>
            <w:r w:rsidR="00EC4F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4BD2">
              <w:rPr>
                <w:rFonts w:ascii="Times New Roman" w:hAnsi="Times New Roman" w:cs="Times New Roman"/>
                <w:color w:val="000000"/>
              </w:rPr>
              <w:t>202</w:t>
            </w:r>
            <w:r w:rsidR="00D03B7B">
              <w:rPr>
                <w:rFonts w:ascii="Times New Roman" w:hAnsi="Times New Roman" w:cs="Times New Roman"/>
                <w:color w:val="000000"/>
              </w:rPr>
              <w:t>7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</w:tc>
      </w:tr>
      <w:tr w:rsidR="00AB4BD2" w:rsidRPr="00AB4BD2" w14:paraId="4CC214DF" w14:textId="77777777" w:rsidTr="00642309">
        <w:trPr>
          <w:trHeight w:val="24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5B13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DF30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AB4BD2" w:rsidRPr="00AB4BD2" w14:paraId="2BDF8CD5" w14:textId="77777777" w:rsidTr="00642309">
        <w:trPr>
          <w:trHeight w:val="1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8015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93FF" w14:textId="77777777" w:rsidR="00AB4BD2" w:rsidRPr="00AB4BD2" w:rsidRDefault="00AB4BD2" w:rsidP="00330D97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Повышение уровня защищенности населения и территории Красноборского городского поселения Тосненского района Ленинградской области от чрезвычайных ситуаций природного и техногенного характера и террористических проявлений, общественной и личной безопасности граждан </w:t>
            </w:r>
          </w:p>
        </w:tc>
      </w:tr>
      <w:tr w:rsidR="00AB4BD2" w:rsidRPr="00AB4BD2" w14:paraId="5FBFA549" w14:textId="77777777" w:rsidTr="00642309">
        <w:trPr>
          <w:trHeight w:val="1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9023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5081" w14:textId="77777777" w:rsidR="003A578A" w:rsidRPr="003A578A" w:rsidRDefault="00330D97" w:rsidP="003A57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3A578A" w:rsidRPr="003A578A">
              <w:rPr>
                <w:rFonts w:ascii="Times New Roman" w:hAnsi="Times New Roman" w:cs="Times New Roman"/>
                <w:color w:val="000000"/>
              </w:rPr>
              <w:t xml:space="preserve">Обеспечение правопорядка и профилактики правонарушений на территории </w:t>
            </w:r>
            <w:r w:rsidR="003A578A">
              <w:rPr>
                <w:rFonts w:ascii="Times New Roman" w:hAnsi="Times New Roman" w:cs="Times New Roman"/>
                <w:color w:val="000000"/>
              </w:rPr>
              <w:t>Красноборского</w:t>
            </w:r>
            <w:r w:rsidR="003A578A" w:rsidRPr="003A578A">
              <w:rPr>
                <w:rFonts w:ascii="Times New Roman" w:hAnsi="Times New Roman" w:cs="Times New Roman"/>
                <w:color w:val="000000"/>
              </w:rPr>
              <w:t xml:space="preserve"> городского поселения Тосненского района Ленинградской области. </w:t>
            </w:r>
          </w:p>
          <w:p w14:paraId="24652AC6" w14:textId="77777777" w:rsidR="003A578A" w:rsidRPr="003A578A" w:rsidRDefault="00330D97" w:rsidP="003A57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3A578A" w:rsidRPr="003A578A">
              <w:rPr>
                <w:rFonts w:ascii="Times New Roman" w:hAnsi="Times New Roman" w:cs="Times New Roman"/>
                <w:color w:val="000000"/>
              </w:rPr>
              <w:t xml:space="preserve">Формирование условий, способствующих улучшению   работы по ГОЧС и пожарной безопасности. </w:t>
            </w:r>
          </w:p>
          <w:p w14:paraId="5826B376" w14:textId="77777777" w:rsidR="00AB4BD2" w:rsidRPr="00AB4BD2" w:rsidRDefault="00330D97" w:rsidP="003A57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3A578A" w:rsidRPr="003A578A">
              <w:rPr>
                <w:rFonts w:ascii="Times New Roman" w:hAnsi="Times New Roman" w:cs="Times New Roman"/>
                <w:color w:val="000000"/>
              </w:rPr>
              <w:t>Формирование у населения культуры безопасности жизнедеятельности.</w:t>
            </w:r>
          </w:p>
        </w:tc>
      </w:tr>
      <w:tr w:rsidR="00AB4BD2" w:rsidRPr="00AB4BD2" w14:paraId="0139AC89" w14:textId="77777777" w:rsidTr="00642309">
        <w:trPr>
          <w:trHeight w:val="1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BF2E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2380" w14:textId="77777777" w:rsidR="00AB4BD2" w:rsidRPr="00AB4BD2" w:rsidRDefault="003A578A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3A578A">
              <w:rPr>
                <w:rFonts w:ascii="Times New Roman" w:hAnsi="Times New Roman" w:cs="Times New Roman"/>
                <w:color w:val="000000"/>
              </w:rPr>
              <w:t>Результатом реализации программы является совокупность результатов 3-х ко</w:t>
            </w:r>
            <w:r w:rsidR="00330D97">
              <w:rPr>
                <w:rFonts w:ascii="Times New Roman" w:hAnsi="Times New Roman" w:cs="Times New Roman"/>
                <w:color w:val="000000"/>
              </w:rPr>
              <w:t>мплексно-процессных мероприятий</w:t>
            </w:r>
          </w:p>
        </w:tc>
      </w:tr>
      <w:tr w:rsidR="00AB4BD2" w:rsidRPr="00AB4BD2" w14:paraId="06AC58E9" w14:textId="77777777" w:rsidTr="00642309">
        <w:trPr>
          <w:trHeight w:val="1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BEBE" w14:textId="77777777" w:rsidR="00AB4BD2" w:rsidRPr="00AB4BD2" w:rsidRDefault="00AB4BD2" w:rsidP="00C676A9">
            <w:pPr>
              <w:rPr>
                <w:rFonts w:ascii="Times New Roman" w:hAnsi="Times New Roman" w:cs="Times New Roman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Проекты, реализуемые в рамках муниципальной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30A1" w14:textId="77777777" w:rsidR="00AB4BD2" w:rsidRPr="00AB4BD2" w:rsidRDefault="00391770" w:rsidP="003917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B4BD2" w:rsidRPr="00AB4BD2" w14:paraId="0AB2BCC0" w14:textId="77777777" w:rsidTr="00642309">
        <w:trPr>
          <w:trHeight w:val="13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984C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512F" w14:textId="77777777" w:rsidR="00AB4BD2" w:rsidRPr="00AB4BD2" w:rsidRDefault="00AB4BD2" w:rsidP="00D03B7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Всего (тыс. руб.) - </w:t>
            </w:r>
            <w:r w:rsidR="00D03B7B" w:rsidRPr="00D03B7B">
              <w:rPr>
                <w:rFonts w:ascii="Times New Roman" w:hAnsi="Times New Roman" w:cs="Times New Roman"/>
                <w:b/>
                <w:color w:val="000000"/>
              </w:rPr>
              <w:t>6015</w:t>
            </w:r>
            <w:r w:rsidRPr="00D03B7B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AB4B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03B7B">
              <w:rPr>
                <w:rFonts w:ascii="Times New Roman" w:hAnsi="Times New Roman" w:cs="Times New Roman"/>
                <w:b/>
                <w:color w:val="000000"/>
              </w:rPr>
              <w:t>0000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62D4D0B" w14:textId="77777777" w:rsidR="00D03B7B" w:rsidRDefault="00AB4BD2" w:rsidP="00D03B7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в т. ч.  </w:t>
            </w:r>
          </w:p>
          <w:p w14:paraId="02F17817" w14:textId="77777777" w:rsidR="00AB4BD2" w:rsidRPr="00AB4BD2" w:rsidRDefault="00AB4BD2" w:rsidP="00D03B7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202</w:t>
            </w:r>
            <w:r w:rsidR="00D03B7B">
              <w:rPr>
                <w:rFonts w:ascii="Times New Roman" w:hAnsi="Times New Roman" w:cs="Times New Roman"/>
                <w:color w:val="000000"/>
              </w:rPr>
              <w:t>5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г.- </w:t>
            </w:r>
            <w:r w:rsidR="00D03B7B" w:rsidRPr="00D03B7B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D03B7B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D03B7B">
              <w:rPr>
                <w:rFonts w:ascii="Times New Roman" w:hAnsi="Times New Roman" w:cs="Times New Roman"/>
                <w:b/>
                <w:color w:val="000000"/>
              </w:rPr>
              <w:t>005</w:t>
            </w:r>
            <w:r w:rsidRPr="00AB4B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D03B7B">
              <w:rPr>
                <w:rFonts w:ascii="Times New Roman" w:hAnsi="Times New Roman" w:cs="Times New Roman"/>
                <w:b/>
                <w:color w:val="000000"/>
              </w:rPr>
              <w:t>0000</w:t>
            </w:r>
            <w:r w:rsidRPr="00AB4BD2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98BCB6" w14:textId="77777777" w:rsidR="00AB4BD2" w:rsidRPr="00AB4BD2" w:rsidRDefault="00AB4BD2" w:rsidP="00D03B7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202</w:t>
            </w:r>
            <w:r w:rsidR="00D03B7B">
              <w:rPr>
                <w:rFonts w:ascii="Times New Roman" w:hAnsi="Times New Roman" w:cs="Times New Roman"/>
                <w:color w:val="000000"/>
              </w:rPr>
              <w:t>6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D03B7B">
              <w:rPr>
                <w:rFonts w:ascii="Times New Roman" w:hAnsi="Times New Roman" w:cs="Times New Roman"/>
                <w:color w:val="000000"/>
              </w:rPr>
              <w:t>–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3B7B">
              <w:rPr>
                <w:rFonts w:ascii="Times New Roman" w:hAnsi="Times New Roman" w:cs="Times New Roman"/>
                <w:b/>
                <w:color w:val="000000"/>
              </w:rPr>
              <w:t>2 005,000</w:t>
            </w:r>
            <w:r w:rsidRPr="00AB4BD2">
              <w:rPr>
                <w:rFonts w:ascii="Times New Roman" w:hAnsi="Times New Roman" w:cs="Times New Roman"/>
                <w:b/>
                <w:color w:val="000000"/>
              </w:rPr>
              <w:t>00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28C47FD" w14:textId="77777777" w:rsidR="00AB4BD2" w:rsidRPr="00AB4BD2" w:rsidRDefault="00AB4BD2" w:rsidP="00D03B7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202</w:t>
            </w:r>
            <w:r w:rsidR="00D03B7B">
              <w:rPr>
                <w:rFonts w:ascii="Times New Roman" w:hAnsi="Times New Roman" w:cs="Times New Roman"/>
                <w:color w:val="000000"/>
              </w:rPr>
              <w:t>7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D03B7B">
              <w:rPr>
                <w:rFonts w:ascii="Times New Roman" w:hAnsi="Times New Roman" w:cs="Times New Roman"/>
                <w:color w:val="000000"/>
              </w:rPr>
              <w:t>–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3B7B">
              <w:rPr>
                <w:rFonts w:ascii="Times New Roman" w:hAnsi="Times New Roman" w:cs="Times New Roman"/>
                <w:b/>
                <w:color w:val="000000"/>
              </w:rPr>
              <w:t>2 005,00000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05FFC215" w14:textId="77777777" w:rsidR="0057696A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5592D" w14:textId="77777777" w:rsidR="00980C16" w:rsidRDefault="00980C16" w:rsidP="00643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FADA02" w14:textId="77777777" w:rsidR="00980C16" w:rsidRDefault="00980C16" w:rsidP="00643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8A3D39" w14:textId="77777777" w:rsidR="000D7B34" w:rsidRDefault="000D7B34" w:rsidP="00643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C5B538E" w14:textId="77777777" w:rsidR="00330D97" w:rsidRDefault="00330D97" w:rsidP="00980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A129A2" w14:textId="77777777" w:rsidR="00980C16" w:rsidRDefault="00980C16" w:rsidP="00980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980C16">
        <w:rPr>
          <w:rFonts w:ascii="Times New Roman" w:eastAsia="Times New Roman" w:hAnsi="Times New Roman" w:cs="Times New Roman"/>
          <w:b/>
          <w:lang w:eastAsia="ru-RU"/>
        </w:rPr>
        <w:t xml:space="preserve">Общая характеристика, основные проблемы, на решение которых направлена муниципальная программа, оценка сложившейся ситуации </w:t>
      </w:r>
    </w:p>
    <w:p w14:paraId="0FC6FB6B" w14:textId="77777777" w:rsidR="00980C16" w:rsidRDefault="00980C16" w:rsidP="00980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FA7FEB7" w14:textId="309AB853" w:rsidR="00643D04" w:rsidRPr="00643D04" w:rsidRDefault="00643D04" w:rsidP="00980C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Муниципальное образование Красноборское городское поселение Тосненского</w:t>
      </w:r>
      <w:r w:rsidR="003D76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736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района Ленинградской области (далее – Красноборское городское поселение) включает в себя населенные пункты: г.п. Красный Бор, д. Мишкино, д. Феклистово. </w:t>
      </w:r>
    </w:p>
    <w:p w14:paraId="4AE39593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Для обеспечения правопорядка, профилактики правонарушений в общественных местах, необходима система видеомониторинга, позволяющая в круглосуточном режиме контролировать ситуацию.</w:t>
      </w:r>
    </w:p>
    <w:p w14:paraId="17EDF788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В настоящее время уделя</w:t>
      </w:r>
      <w:r w:rsidR="0056583C">
        <w:rPr>
          <w:rFonts w:ascii="Times New Roman" w:eastAsia="Times New Roman" w:hAnsi="Times New Roman" w:cs="Times New Roman"/>
          <w:lang w:eastAsia="ru-RU"/>
        </w:rPr>
        <w:t>ется большо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е внимание вопросам защиты населения, </w:t>
      </w:r>
      <w:r w:rsidR="007F7368" w:rsidRPr="00643D04">
        <w:rPr>
          <w:rFonts w:ascii="Times New Roman" w:eastAsia="Times New Roman" w:hAnsi="Times New Roman" w:cs="Times New Roman"/>
          <w:lang w:eastAsia="ru-RU"/>
        </w:rPr>
        <w:t>объектов и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территории от ЧС. Созданы </w:t>
      </w:r>
      <w:r w:rsidR="007F7368" w:rsidRPr="00643D04">
        <w:rPr>
          <w:rFonts w:ascii="Times New Roman" w:eastAsia="Times New Roman" w:hAnsi="Times New Roman" w:cs="Times New Roman"/>
          <w:lang w:eastAsia="ru-RU"/>
        </w:rPr>
        <w:t>муниципальные и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объектовые органы управления по предупреждению и ликвидации чрезвычайных ситуаций и обеспечению пожарной безопасности. Однако они еще не в полной мере обеспечивают комплексное решение проблемы защиты населения, объектов </w:t>
      </w:r>
      <w:r w:rsidR="007F7368" w:rsidRPr="00643D04">
        <w:rPr>
          <w:rFonts w:ascii="Times New Roman" w:eastAsia="Times New Roman" w:hAnsi="Times New Roman" w:cs="Times New Roman"/>
          <w:lang w:eastAsia="ru-RU"/>
        </w:rPr>
        <w:t>и территории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от ЧС. Поэтому главной целью органов управления всех уровней является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снижение рисков и </w:t>
      </w:r>
      <w:r w:rsidR="007F7368" w:rsidRPr="00643D04">
        <w:rPr>
          <w:rFonts w:ascii="Times New Roman" w:eastAsia="Times New Roman" w:hAnsi="Times New Roman" w:cs="Times New Roman"/>
          <w:lang w:eastAsia="ru-RU"/>
        </w:rPr>
        <w:t>смягчение последствий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ЧС в поселении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43D04">
        <w:rPr>
          <w:rFonts w:ascii="Times New Roman" w:eastAsia="Times New Roman" w:hAnsi="Times New Roman" w:cs="Times New Roman"/>
          <w:lang w:eastAsia="ru-RU"/>
        </w:rPr>
        <w:t>повышени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643D04">
        <w:rPr>
          <w:rFonts w:ascii="Times New Roman" w:eastAsia="Times New Roman" w:hAnsi="Times New Roman" w:cs="Times New Roman"/>
          <w:lang w:eastAsia="ru-RU"/>
        </w:rPr>
        <w:t>уровня защиты населения, объектов и территории от ЧС.</w:t>
      </w:r>
    </w:p>
    <w:p w14:paraId="1F3DC8B1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Чрезвычайные ситуации природного характера.</w:t>
      </w:r>
    </w:p>
    <w:p w14:paraId="2048EF31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</w:t>
      </w:r>
    </w:p>
    <w:p w14:paraId="290CE9D1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штормовые ветры;</w:t>
      </w:r>
    </w:p>
    <w:p w14:paraId="6F72C78C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сильные дожди, град, засуха;</w:t>
      </w:r>
    </w:p>
    <w:p w14:paraId="215E30C9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снежные заносы, обледенения.</w:t>
      </w:r>
    </w:p>
    <w:p w14:paraId="35824A4A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Чрезвычайные ситуации техногенного характера:</w:t>
      </w:r>
    </w:p>
    <w:p w14:paraId="6268C65B" w14:textId="77777777" w:rsidR="00643D04" w:rsidRPr="00643D04" w:rsidRDefault="00643D04" w:rsidP="00643D0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 xml:space="preserve">        - бытовые пожары в жилых зданиях, хозяйственно-бытовых строениях;</w:t>
      </w:r>
    </w:p>
    <w:p w14:paraId="688E8A37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аварии на транспорте: железнодорожном, автомобильном, трубопроводном, воздушном.</w:t>
      </w:r>
    </w:p>
    <w:p w14:paraId="3F59552B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производственная и иная деятельность человека, приводящая к возникновению ЧС экологического характера.</w:t>
      </w:r>
    </w:p>
    <w:p w14:paraId="61252FC1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аварии на системах жизнеобеспечения населения.</w:t>
      </w:r>
    </w:p>
    <w:p w14:paraId="6AA5F6D9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Чрезвычайные ситуации биолого-социального характера:</w:t>
      </w:r>
    </w:p>
    <w:p w14:paraId="7BFBC6B5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болезни населения по ряду инфекций;</w:t>
      </w:r>
    </w:p>
    <w:p w14:paraId="050312D5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террористические акты.</w:t>
      </w:r>
    </w:p>
    <w:p w14:paraId="61F61945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С учетом динамики показателей оперативной обстановки в регионе, можно предположить, что в предстоящие годы будут ежегодно происходить пожары,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3D04">
        <w:rPr>
          <w:rFonts w:ascii="Times New Roman" w:eastAsia="Times New Roman" w:hAnsi="Times New Roman" w:cs="Times New Roman"/>
          <w:lang w:eastAsia="ru-RU"/>
        </w:rPr>
        <w:t>вероятна ежегодная гибель людей на пожарах, а также не исключена возможность возникновения лесных, при которых создается угроза населенным пунктам, жизни и здоровью людей.</w:t>
      </w:r>
    </w:p>
    <w:p w14:paraId="39344622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14:paraId="25734691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Успех тушения пожаров во многом зависит от наличия и состояния источников наружного противопожарного водоснабжения (пожарных гидрантов, пожарных водоемов, пожарных пирсов). Несмотря на проведенные работы по обустройству пожарных водоемов в течение последних лет, в настоящее время некоторые имеющиеся пожарные водоемы требуют проведения работ по их расчистке и оборудования подъездов для пожарной техники.</w:t>
      </w:r>
    </w:p>
    <w:p w14:paraId="5266F5B4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Таким образом, указанная ситуация требует дальнейшего выделения необходимых средств для улучшения противопожарного режима на территории поселения.</w:t>
      </w:r>
    </w:p>
    <w:p w14:paraId="52ECC9BD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 xml:space="preserve">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должностного контроля за соблюдением гражданами и юридическими лицами, находящимися на территории Красноборского городского поселения требований пожарной безопасности. </w:t>
      </w:r>
    </w:p>
    <w:p w14:paraId="61043F36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Выделение необходимых средств из бюджета поселения на мероприятия, направленные на обеспечение первичных мер пожарной безопасности, должно повысить противопожарную устойчивость,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AF9D580" w14:textId="77777777" w:rsidR="00643D04" w:rsidRPr="00643D04" w:rsidRDefault="001F6929" w:rsidP="00643D0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</w:t>
      </w:r>
    </w:p>
    <w:p w14:paraId="5D809C5D" w14:textId="77777777" w:rsidR="006C24A7" w:rsidRDefault="001F6929" w:rsidP="00675F08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</w:p>
    <w:p w14:paraId="29FB8835" w14:textId="77777777" w:rsidR="006C24A7" w:rsidRDefault="006C24A7" w:rsidP="00675F08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1A52CBA" w14:textId="77777777" w:rsidR="001F6929" w:rsidRPr="001F6929" w:rsidRDefault="00643D04" w:rsidP="006C24A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3D04">
        <w:rPr>
          <w:rFonts w:ascii="Times New Roman" w:eastAsia="Times New Roman" w:hAnsi="Times New Roman" w:cs="Times New Roman"/>
          <w:b/>
          <w:lang w:eastAsia="ru-RU"/>
        </w:rPr>
        <w:t xml:space="preserve">Раздел 2. </w:t>
      </w:r>
      <w:r w:rsidR="001F6929" w:rsidRPr="001F6929">
        <w:rPr>
          <w:rFonts w:ascii="Times New Roman" w:eastAsia="Times New Roman" w:hAnsi="Times New Roman" w:cs="Times New Roman"/>
          <w:b/>
          <w:lang w:eastAsia="ru-RU"/>
        </w:rPr>
        <w:t>Приоритеты, цели и задачи муниципальной программы</w:t>
      </w:r>
    </w:p>
    <w:p w14:paraId="28B19C63" w14:textId="73872187" w:rsidR="00980C16" w:rsidRDefault="00980C16" w:rsidP="00980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80C16">
        <w:rPr>
          <w:rFonts w:ascii="Times New Roman" w:eastAsia="Times New Roman" w:hAnsi="Times New Roman" w:cs="Times New Roman"/>
          <w:lang w:eastAsia="ru-RU"/>
        </w:rPr>
        <w:t xml:space="preserve">Приоритеты в сфере развития части территории Красноборского городского поселения Тосненского </w:t>
      </w:r>
      <w:r w:rsidR="002D61AC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Pr="00980C16">
        <w:rPr>
          <w:rFonts w:ascii="Times New Roman" w:eastAsia="Times New Roman" w:hAnsi="Times New Roman" w:cs="Times New Roman"/>
          <w:lang w:eastAsia="ru-RU"/>
        </w:rPr>
        <w:t>района Ленинградской области сформированы в соответствии с Концепцией социально-экономического развития Ленинградской области на 2025 год, принятой областным законом Ленинградской области от 28.06.2013 №</w:t>
      </w:r>
      <w:r w:rsidR="002D61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0C16">
        <w:rPr>
          <w:rFonts w:ascii="Times New Roman" w:eastAsia="Times New Roman" w:hAnsi="Times New Roman" w:cs="Times New Roman"/>
          <w:lang w:eastAsia="ru-RU"/>
        </w:rPr>
        <w:t>45-оз.</w:t>
      </w:r>
    </w:p>
    <w:p w14:paraId="40C93A03" w14:textId="77777777" w:rsidR="00643D04" w:rsidRPr="00643D04" w:rsidRDefault="00643D04" w:rsidP="00980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Целью программы является: обеспечение безопасности граждан.</w:t>
      </w:r>
    </w:p>
    <w:p w14:paraId="02C359D6" w14:textId="77777777" w:rsidR="00643D04" w:rsidRPr="00643D04" w:rsidRDefault="007F7368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Повышение безопасности населения и</w:t>
      </w:r>
      <w:r w:rsidR="00643D04" w:rsidRPr="00643D04">
        <w:rPr>
          <w:rFonts w:ascii="Times New Roman" w:eastAsia="Times New Roman" w:hAnsi="Times New Roman" w:cs="Times New Roman"/>
          <w:lang w:eastAsia="ru-RU"/>
        </w:rPr>
        <w:t xml:space="preserve"> территории от угроз природного и техногенного характера.</w:t>
      </w:r>
    </w:p>
    <w:p w14:paraId="1B5A2AEE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Укрепление пожарной безопасности на территории и на объектах муниципальной собственности поселения.</w:t>
      </w:r>
    </w:p>
    <w:p w14:paraId="6D2DAB2D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Цель программы должна быть достигнута путем решения следующих задач:</w:t>
      </w:r>
    </w:p>
    <w:p w14:paraId="0C0CCF78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 xml:space="preserve">- повысить общий уровень обеспечения пожарной безопасности; </w:t>
      </w:r>
    </w:p>
    <w:p w14:paraId="627FD448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 xml:space="preserve">- обеспечить развитие системы оповещения, мониторинга, прогнозирования, предупреждения чрезвычайных ситуаций и управления в кризисных ситуациях; </w:t>
      </w:r>
    </w:p>
    <w:p w14:paraId="5CFFB601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обеспечить правопорядок, профилактику проявлений терроризма и правонарушений.</w:t>
      </w:r>
    </w:p>
    <w:p w14:paraId="58F63B20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В результате реализации Программы планируется получить следующие результаты:</w:t>
      </w:r>
    </w:p>
    <w:p w14:paraId="794710A4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снижение гибели людей и материального ущерба от чрезвычайных ситуаций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за счет совершенствования системы превентивных мер, обучения населения действиям в чрезвычайных ситуациях мирного и военного времени; </w:t>
      </w:r>
    </w:p>
    <w:p w14:paraId="36565180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 xml:space="preserve">- повышение эффективности действий </w:t>
      </w:r>
      <w:r w:rsidR="007F7368" w:rsidRPr="00643D04">
        <w:rPr>
          <w:rFonts w:ascii="Times New Roman" w:eastAsia="Times New Roman" w:hAnsi="Times New Roman" w:cs="Times New Roman"/>
          <w:lang w:eastAsia="ru-RU"/>
        </w:rPr>
        <w:t>служб экстренного реагирования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при авариях, катастрофах и стихийных бедствиях;</w:t>
      </w:r>
    </w:p>
    <w:p w14:paraId="288160F6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развитие системы оповещения, мониторинга, прогнозирования, предупреждения чрезвычайных ситуаций и управления в кризисных ситуациях; </w:t>
      </w:r>
    </w:p>
    <w:p w14:paraId="06717F75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совершенствование нормативно правовой, методической и технической</w:t>
      </w:r>
      <w:r w:rsidRPr="00643D04">
        <w:rPr>
          <w:rFonts w:ascii="Times New Roman" w:eastAsia="Times New Roman" w:hAnsi="Times New Roman" w:cs="Times New Roman"/>
          <w:color w:val="000000"/>
          <w:lang w:eastAsia="ru-RU"/>
        </w:rPr>
        <w:t xml:space="preserve"> базы по обеспечению предупреждения пожаров в жилом секторе, на объектах с массовым пребыванием людей; </w:t>
      </w:r>
    </w:p>
    <w:p w14:paraId="4B3366EC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3D04">
        <w:rPr>
          <w:rFonts w:ascii="Times New Roman" w:eastAsia="Times New Roman" w:hAnsi="Times New Roman" w:cs="Times New Roman"/>
          <w:color w:val="000000"/>
          <w:lang w:eastAsia="ru-RU"/>
        </w:rPr>
        <w:t>- реализация первоочередных мер по противопожарной защите жилья населенных пунктов.</w:t>
      </w:r>
    </w:p>
    <w:p w14:paraId="0E004726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Мероприятия по реализации Программы предусматривают:</w:t>
      </w:r>
    </w:p>
    <w:p w14:paraId="3BB6475C" w14:textId="77777777" w:rsidR="00643D04" w:rsidRPr="00643D04" w:rsidRDefault="00643D04" w:rsidP="005D1F8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заключение муниципальных контрактов (договоров), заключаемых в соответствии с Федеральным законом от 05.04.2013 № 44-ФЗ «О размещении заказов на поставки товаров, выполнение работ, оказание услуг для государственных и муниципальных нужд»;</w:t>
      </w:r>
    </w:p>
    <w:p w14:paraId="5ADC63FF" w14:textId="77777777" w:rsidR="00643D04" w:rsidRPr="00643D04" w:rsidRDefault="00643D04" w:rsidP="005D1F8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исполнение программных мероприятий с соблюдением условий, порядка, правил, утвержденных федеральными, областными и муниципальными нормативными правовыми актами.</w:t>
      </w:r>
    </w:p>
    <w:p w14:paraId="53F503BA" w14:textId="77777777" w:rsidR="00C42D5D" w:rsidRDefault="00C42D5D" w:rsidP="005D1F82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99CEB75" w14:textId="77777777" w:rsidR="00E33454" w:rsidRDefault="00E33454" w:rsidP="005D1F82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401CF22" w14:textId="77777777" w:rsidR="004E4D70" w:rsidRDefault="00675F08" w:rsidP="004E4D70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lang w:eastAsia="ru-RU"/>
        </w:rPr>
        <w:sectPr w:rsidR="004E4D70" w:rsidSect="00C42D5D">
          <w:pgSz w:w="11906" w:h="16838"/>
          <w:pgMar w:top="567" w:right="849" w:bottom="142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42D5D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247406EC" w14:textId="77777777" w:rsidR="00910D16" w:rsidRPr="00CE639D" w:rsidRDefault="00910D16" w:rsidP="00643D0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23A4EB9" w14:textId="77777777" w:rsidR="004E22BC" w:rsidRDefault="004E22BC" w:rsidP="00980C16">
      <w:pPr>
        <w:spacing w:after="0" w:line="240" w:lineRule="exact"/>
        <w:ind w:right="424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1EAD184" w14:textId="77777777" w:rsidR="00C03825" w:rsidRPr="00980C16" w:rsidRDefault="00980C16" w:rsidP="00980C16">
      <w:pPr>
        <w:spacing w:after="0" w:line="240" w:lineRule="exact"/>
        <w:ind w:right="424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80C16">
        <w:rPr>
          <w:rFonts w:ascii="Times New Roman" w:eastAsia="Times New Roman" w:hAnsi="Times New Roman" w:cs="Times New Roman"/>
          <w:bCs/>
          <w:kern w:val="36"/>
          <w:lang w:eastAsia="ru-RU"/>
        </w:rPr>
        <w:t>Приложение №</w:t>
      </w:r>
      <w:r w:rsidR="002916F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980C16">
        <w:rPr>
          <w:rFonts w:ascii="Times New Roman" w:eastAsia="Times New Roman" w:hAnsi="Times New Roman" w:cs="Times New Roman"/>
          <w:bCs/>
          <w:kern w:val="36"/>
          <w:lang w:eastAsia="ru-RU"/>
        </w:rPr>
        <w:t>2</w:t>
      </w:r>
    </w:p>
    <w:p w14:paraId="0874ABA5" w14:textId="77777777" w:rsidR="00980C16" w:rsidRPr="00980C16" w:rsidRDefault="00980C16" w:rsidP="00980C16">
      <w:pPr>
        <w:spacing w:after="0" w:line="240" w:lineRule="exact"/>
        <w:ind w:right="424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80C16">
        <w:rPr>
          <w:rFonts w:ascii="Times New Roman" w:eastAsia="Times New Roman" w:hAnsi="Times New Roman" w:cs="Times New Roman"/>
          <w:bCs/>
          <w:kern w:val="36"/>
          <w:lang w:eastAsia="ru-RU"/>
        </w:rPr>
        <w:t>к муниципальной программе</w:t>
      </w:r>
    </w:p>
    <w:p w14:paraId="7EE981A0" w14:textId="77777777" w:rsidR="00980C16" w:rsidRPr="00CE639D" w:rsidRDefault="00980C16" w:rsidP="00980C16">
      <w:pPr>
        <w:spacing w:after="0" w:line="240" w:lineRule="exact"/>
        <w:ind w:right="4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tbl>
      <w:tblPr>
        <w:tblW w:w="18342" w:type="dxa"/>
        <w:tblLook w:val="04A0" w:firstRow="1" w:lastRow="0" w:firstColumn="1" w:lastColumn="0" w:noHBand="0" w:noVBand="1"/>
      </w:tblPr>
      <w:tblGrid>
        <w:gridCol w:w="1205"/>
        <w:gridCol w:w="3311"/>
        <w:gridCol w:w="2145"/>
        <w:gridCol w:w="1190"/>
        <w:gridCol w:w="1190"/>
        <w:gridCol w:w="1641"/>
        <w:gridCol w:w="1016"/>
        <w:gridCol w:w="317"/>
        <w:gridCol w:w="922"/>
        <w:gridCol w:w="496"/>
        <w:gridCol w:w="845"/>
        <w:gridCol w:w="431"/>
        <w:gridCol w:w="1211"/>
        <w:gridCol w:w="1211"/>
        <w:gridCol w:w="1211"/>
      </w:tblGrid>
      <w:tr w:rsidR="00291381" w:rsidRPr="007D56EF" w14:paraId="55819923" w14:textId="77777777" w:rsidTr="004E22BC">
        <w:trPr>
          <w:gridAfter w:val="2"/>
          <w:wAfter w:w="2422" w:type="dxa"/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C92A" w14:textId="77777777" w:rsidR="007D56EF" w:rsidRPr="007D56EF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3BC8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343C" w14:textId="77777777" w:rsidR="00980C16" w:rsidRPr="00675F08" w:rsidRDefault="00980C16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72ADB4" w14:textId="77777777" w:rsidR="007D56EF" w:rsidRPr="00675F08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реализации муниципальной программы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85F1" w14:textId="77777777" w:rsidR="007D56EF" w:rsidRPr="007D56EF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4731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F813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381" w:rsidRPr="007D56EF" w14:paraId="1D9D45E6" w14:textId="77777777" w:rsidTr="004E22BC">
        <w:trPr>
          <w:gridAfter w:val="2"/>
          <w:wAfter w:w="2422" w:type="dxa"/>
          <w:trHeight w:val="8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C24F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2E70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3B14" w14:textId="356CDFE1" w:rsidR="007D56EF" w:rsidRPr="00675F08" w:rsidRDefault="002916F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F7368" w:rsidRPr="0067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r w:rsidR="007D56EF" w:rsidRPr="0067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</w:t>
            </w:r>
            <w:r w:rsidR="004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тории Красноборского городского </w:t>
            </w:r>
            <w:r w:rsidR="007D56EF" w:rsidRPr="0067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Тосненского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="007D56EF" w:rsidRPr="0067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578B" w14:textId="77777777" w:rsidR="007D56EF" w:rsidRPr="007D56EF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2AD7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4E8C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394" w:rsidRPr="007D56EF" w14:paraId="66221B4F" w14:textId="77777777" w:rsidTr="004E22BC">
        <w:trPr>
          <w:gridAfter w:val="2"/>
          <w:wAfter w:w="2422" w:type="dxa"/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57E8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078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67B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332F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7E7E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A1AF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7E5B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4359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274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5CCD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394" w:rsidRPr="001D0394" w14:paraId="463E987F" w14:textId="77777777" w:rsidTr="004E22BC">
        <w:trPr>
          <w:gridAfter w:val="2"/>
          <w:wAfter w:w="2422" w:type="dxa"/>
          <w:trHeight w:val="465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82AF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D60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1A2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(структурное подразделение, организация)*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1D0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9DB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9D6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2336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ресурсного обеспечения, тыс. руб.</w:t>
            </w:r>
          </w:p>
        </w:tc>
      </w:tr>
      <w:tr w:rsidR="001D0394" w:rsidRPr="001D0394" w14:paraId="49A0CFEE" w14:textId="77777777" w:rsidTr="004E22BC">
        <w:trPr>
          <w:gridAfter w:val="2"/>
          <w:wAfter w:w="2422" w:type="dxa"/>
          <w:trHeight w:val="30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1DB8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1706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32B2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B7B2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0A1E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14D0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4953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E638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</w:tr>
      <w:tr w:rsidR="001D0394" w:rsidRPr="001D0394" w14:paraId="62B21C60" w14:textId="77777777" w:rsidTr="004E22BC">
        <w:trPr>
          <w:gridAfter w:val="2"/>
          <w:wAfter w:w="2422" w:type="dxa"/>
          <w:trHeight w:val="60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B248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3F50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9AA9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FA85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91D6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B090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347E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97BE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4949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9A0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1D0394" w:rsidRPr="001D0394" w14:paraId="4E12067D" w14:textId="77777777" w:rsidTr="004E22BC">
        <w:trPr>
          <w:gridAfter w:val="2"/>
          <w:wAfter w:w="2422" w:type="dxa"/>
          <w:trHeight w:val="45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321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942D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5E5D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CB5C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D65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9E6A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4796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21BA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CD6A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2444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E22BC" w:rsidRPr="001D0394" w14:paraId="0BD8BCB1" w14:textId="77777777" w:rsidTr="004E22BC">
        <w:trPr>
          <w:gridAfter w:val="2"/>
          <w:wAfter w:w="2422" w:type="dxa"/>
          <w:trHeight w:val="431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D5AF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601C" w14:textId="77777777" w:rsidR="004E22BC" w:rsidRPr="001D0394" w:rsidRDefault="004E22BC" w:rsidP="004F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14:paraId="1244DB3B" w14:textId="77777777" w:rsidR="004E22BC" w:rsidRPr="001D0394" w:rsidRDefault="004E22BC" w:rsidP="004F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«Безопасность на территории Красноборского городского поселения</w:t>
            </w:r>
          </w:p>
          <w:p w14:paraId="769B1DBA" w14:textId="3F259FC1" w:rsidR="004E22BC" w:rsidRPr="001D0394" w:rsidRDefault="004E22BC" w:rsidP="004F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Тосненского 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Ленинградской области»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6AB9" w14:textId="1E786174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</w:t>
            </w:r>
            <w:r w:rsidR="0029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0250" w14:textId="52B40C06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9F5D" w14:textId="55884CFD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86A2" w14:textId="6FCB55C2" w:rsidR="004E22BC" w:rsidRPr="001D0394" w:rsidRDefault="004E22BC" w:rsidP="004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B225" w14:textId="6B10A4E2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FF3E" w14:textId="2C4D8AC9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EA80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2FCD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66971BE8" w14:textId="77777777" w:rsidTr="004E22BC">
        <w:trPr>
          <w:gridAfter w:val="2"/>
          <w:wAfter w:w="2422" w:type="dxa"/>
          <w:trHeight w:val="40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9776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5671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1F51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4057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223E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A028" w14:textId="0842C35F" w:rsidR="004E22BC" w:rsidRPr="001D0394" w:rsidRDefault="004E22BC" w:rsidP="004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ED22" w14:textId="7943044A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995" w14:textId="35235340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A6DD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4F0B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2FF6C6DA" w14:textId="77777777" w:rsidTr="004E22BC">
        <w:trPr>
          <w:gridAfter w:val="2"/>
          <w:wAfter w:w="2422" w:type="dxa"/>
          <w:trHeight w:val="315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74FD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E25B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8BBB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7A80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33D4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0FC0" w14:textId="37BABF5E" w:rsidR="004E22BC" w:rsidRPr="001D0394" w:rsidRDefault="004E22BC" w:rsidP="004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1A61" w14:textId="25349910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EF15" w14:textId="52DD410B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A510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25A4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17EB6FD9" w14:textId="77777777" w:rsidTr="004E22BC">
        <w:trPr>
          <w:gridAfter w:val="2"/>
          <w:wAfter w:w="2422" w:type="dxa"/>
          <w:trHeight w:val="451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7938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1745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A3EC" w14:textId="58EBE078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5B79" w14:textId="21DDE408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D00D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6B2D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265E36E1" w14:textId="77777777" w:rsidTr="004E22BC">
        <w:trPr>
          <w:gridAfter w:val="2"/>
          <w:wAfter w:w="2422" w:type="dxa"/>
          <w:trHeight w:val="469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AC9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F084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 "Защита населения и территорий, предупреждение и ликвидация последствий чрезвычайных ситуаций приро</w:t>
            </w:r>
            <w:r w:rsidR="0033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дного и техногенного характера"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BAA" w14:textId="3942B0A9" w:rsidR="004E22BC" w:rsidRPr="001D0394" w:rsidRDefault="004E22BC" w:rsidP="004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Ленинградской области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7AB9" w14:textId="22534AF7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FAF" w14:textId="68FE72EE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FCAA" w14:textId="53FF09A4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FBC4" w14:textId="5D4842F2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1A1" w14:textId="77777777" w:rsidR="00AB60B6" w:rsidRPr="00AB60B6" w:rsidRDefault="00AB60B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68980B" w14:textId="29008E50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AD9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02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DA4E59D" w14:textId="77777777" w:rsidTr="004E22BC">
        <w:trPr>
          <w:gridAfter w:val="2"/>
          <w:wAfter w:w="2422" w:type="dxa"/>
          <w:trHeight w:val="572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C170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B485B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BC1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3853E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B488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FCC" w14:textId="1E08A8C0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146" w14:textId="710F2EBC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529" w14:textId="14C32A5D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741E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5DD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22CA3255" w14:textId="77777777" w:rsidTr="004E22BC">
        <w:trPr>
          <w:gridAfter w:val="2"/>
          <w:wAfter w:w="2422" w:type="dxa"/>
          <w:trHeight w:val="38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9B50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3FD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573D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F86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BD74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6F6" w14:textId="74A80071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1D90" w14:textId="17B342A9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011E" w14:textId="0C816B0E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3A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68F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F928CAC" w14:textId="77777777" w:rsidTr="004E22BC">
        <w:trPr>
          <w:gridAfter w:val="2"/>
          <w:wAfter w:w="2422" w:type="dxa"/>
          <w:trHeight w:val="521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9AAB0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0A8A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197D" w14:textId="0DFF3F40" w:rsidR="004E22BC" w:rsidRPr="0016563B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394" w14:textId="08838034" w:rsidR="004E22BC" w:rsidRPr="0016563B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566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A8E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0B6D6848" w14:textId="77777777" w:rsidTr="004E22BC">
        <w:trPr>
          <w:gridAfter w:val="2"/>
          <w:wAfter w:w="2422" w:type="dxa"/>
          <w:trHeight w:val="397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96FF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C9FDB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предупреждения и ликвидации последствий чрезвычайны</w:t>
            </w:r>
            <w:r w:rsidR="0033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ситуаций и стихийных бедствий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91FD" w14:textId="3EF848CA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Ленинградской области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7373" w14:textId="08E85EA3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01.01.202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C2C5" w14:textId="295E18EA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B7B0" w14:textId="54D719DF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B6A5" w14:textId="21C8A39A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E4BB" w14:textId="53B7FE01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F7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06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46EF5015" w14:textId="77777777" w:rsidTr="004E22BC">
        <w:trPr>
          <w:gridAfter w:val="2"/>
          <w:wAfter w:w="2422" w:type="dxa"/>
          <w:trHeight w:val="54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64E1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FAE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90C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6E8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CD0B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C5B" w14:textId="6C6E5AB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F1AC" w14:textId="0CEA75E2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1952" w14:textId="3AD3FDE7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D5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93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7635664" w14:textId="77777777" w:rsidTr="004E22BC">
        <w:trPr>
          <w:gridAfter w:val="2"/>
          <w:wAfter w:w="2422" w:type="dxa"/>
          <w:trHeight w:val="497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14F0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16D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7C1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27B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7A19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B44" w14:textId="3893612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D63D" w14:textId="1FB2F7B6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C9A3" w14:textId="0F5AF8F8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463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50D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66E3A2B" w14:textId="77777777" w:rsidTr="004E22BC">
        <w:trPr>
          <w:gridAfter w:val="2"/>
          <w:wAfter w:w="2422" w:type="dxa"/>
          <w:trHeight w:val="433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380E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695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4344" w14:textId="2BDF50E3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4990" w14:textId="11632B54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0C8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652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0849CABB" w14:textId="77777777" w:rsidTr="004E22BC">
        <w:trPr>
          <w:gridAfter w:val="2"/>
          <w:wAfter w:w="2422" w:type="dxa"/>
          <w:trHeight w:val="466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7BE2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508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"Обеспечение пожарной безопасности" 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FC22" w14:textId="497C7A9D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Ленинградской области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713B" w14:textId="7C17112F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A5D8" w14:textId="0C5DB391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F43" w14:textId="2B521C9F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C77A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80DE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8D8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504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841D173" w14:textId="77777777" w:rsidTr="004E22BC">
        <w:trPr>
          <w:gridAfter w:val="2"/>
          <w:wAfter w:w="2422" w:type="dxa"/>
          <w:trHeight w:val="429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32E4B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3BC3A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8D3C2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0BFB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EF6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DA3" w14:textId="6BAE0421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2C6D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1 066,000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0CA4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CE8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56C0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4DC779E0" w14:textId="77777777" w:rsidTr="004E22BC">
        <w:trPr>
          <w:gridAfter w:val="2"/>
          <w:wAfter w:w="2422" w:type="dxa"/>
          <w:trHeight w:val="401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D107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E0125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EC6B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AE3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A70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2D6" w14:textId="180F3A86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F024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6D6A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1A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DCB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35FDB3F4" w14:textId="77777777" w:rsidTr="004E22BC">
        <w:trPr>
          <w:gridAfter w:val="2"/>
          <w:wAfter w:w="2422" w:type="dxa"/>
          <w:trHeight w:val="637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69F4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3C9ED6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  <w:p w14:paraId="19A678D9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F1C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области пожарной безопасности</w:t>
            </w:r>
          </w:p>
          <w:p w14:paraId="42F43A71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E72CFA7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01E7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  <w:p w14:paraId="4076B24A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A2A3A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8D7E" w14:textId="01341B45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D61D" w14:textId="6AB54A9B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158" w14:textId="3C049B9C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BB9" w14:textId="7487ACC4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0802" w14:textId="283AB62C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309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7B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252EC35D" w14:textId="77777777" w:rsidTr="004E22BC">
        <w:trPr>
          <w:gridAfter w:val="2"/>
          <w:wAfter w:w="2422" w:type="dxa"/>
          <w:trHeight w:val="56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726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9CBC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6C22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4D70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898C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AC1" w14:textId="0020B8BA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0F1C" w14:textId="5FC1A197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8C94" w14:textId="716436AB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05B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B7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700C1489" w14:textId="77777777" w:rsidTr="004E22BC">
        <w:trPr>
          <w:gridAfter w:val="2"/>
          <w:wAfter w:w="2422" w:type="dxa"/>
          <w:trHeight w:val="535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7AF0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0CD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BB7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8B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A6B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B330" w14:textId="07DEA045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A2D" w14:textId="3296EDA2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65B" w14:textId="253EFD09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048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B36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48FA7CF" w14:textId="77777777" w:rsidTr="004E22BC">
        <w:trPr>
          <w:trHeight w:val="337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CB9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  <w:p w14:paraId="40C69FE9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8B2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4B62" w14:textId="7D8386A9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BDE1" w14:textId="7472A9FF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1AF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080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bottom"/>
          </w:tcPr>
          <w:p w14:paraId="50504137" w14:textId="77777777" w:rsidR="004E22BC" w:rsidRPr="001D0394" w:rsidRDefault="004E22B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vAlign w:val="bottom"/>
          </w:tcPr>
          <w:p w14:paraId="31E2CAED" w14:textId="77777777" w:rsidR="004E22BC" w:rsidRPr="001D0394" w:rsidRDefault="004E22B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28AEB263" w14:textId="77777777" w:rsidTr="004E22BC">
        <w:trPr>
          <w:gridAfter w:val="2"/>
          <w:wAfter w:w="2422" w:type="dxa"/>
          <w:trHeight w:val="549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9580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1D0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E53F8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экстремизму»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9A12" w14:textId="77D7313F" w:rsidR="004E22BC" w:rsidRPr="001D0394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Ленинградской обла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</w:p>
          <w:p w14:paraId="2F9D8CB1" w14:textId="77777777" w:rsidR="004E22BC" w:rsidRPr="001D0394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835" w14:textId="552FCF20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6526" w14:textId="31339E71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5238" w14:textId="000310D3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3271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FBE2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D6FC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38C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548BAF60" w14:textId="77777777" w:rsidTr="004E22BC">
        <w:trPr>
          <w:gridAfter w:val="2"/>
          <w:wAfter w:w="2422" w:type="dxa"/>
          <w:trHeight w:val="56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58C6" w14:textId="77777777" w:rsidR="004E22BC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A07F4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3DA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035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DC8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12EA" w14:textId="413658B1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4A84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6393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CC0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094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06F58A26" w14:textId="77777777" w:rsidTr="004E22BC">
        <w:trPr>
          <w:gridAfter w:val="2"/>
          <w:wAfter w:w="2422" w:type="dxa"/>
          <w:trHeight w:val="300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D3C4" w14:textId="77777777" w:rsidR="004E22BC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FB5A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E0D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766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E10C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9FB" w14:textId="4A1C8C0B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45F6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B58D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AB2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E0B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6FA69F33" w14:textId="77777777" w:rsidTr="004E22BC">
        <w:trPr>
          <w:trHeight w:val="509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A17" w14:textId="77777777" w:rsidR="004E22BC" w:rsidRPr="001D0394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265E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BEF5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1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C2E7" w14:textId="77777777" w:rsidR="004E22BC" w:rsidRPr="00EE14F5" w:rsidRDefault="00EE14F5" w:rsidP="00C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E22C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8C0C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bottom"/>
          </w:tcPr>
          <w:p w14:paraId="34AA8EF0" w14:textId="77777777" w:rsidR="004E22BC" w:rsidRPr="001D0394" w:rsidRDefault="004E22B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bottom"/>
          </w:tcPr>
          <w:p w14:paraId="0E3A5A4B" w14:textId="77777777" w:rsidR="004E22BC" w:rsidRPr="001D0394" w:rsidRDefault="004E22B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5D42266F" w14:textId="77777777" w:rsidTr="004E22BC">
        <w:trPr>
          <w:gridAfter w:val="2"/>
          <w:wAfter w:w="2422" w:type="dxa"/>
          <w:trHeight w:val="558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4AF5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7457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противодействие терроризму и экстремизму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178D" w14:textId="7615F961" w:rsidR="004E22BC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 Ленинградской </w:t>
            </w:r>
          </w:p>
          <w:p w14:paraId="15367649" w14:textId="77777777" w:rsidR="004E22BC" w:rsidRPr="001D0394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</w:p>
          <w:p w14:paraId="65647DD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CC6C" w14:textId="3EF7C47D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211A" w14:textId="3DA29128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C26E" w14:textId="53D454C8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C3AA" w14:textId="77777777" w:rsidR="004E22BC" w:rsidRPr="001D0394" w:rsidRDefault="004D1DF6" w:rsidP="00C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1219" w14:textId="77777777" w:rsidR="004E22BC" w:rsidRPr="001D0394" w:rsidRDefault="004D1DF6" w:rsidP="00C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0B8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B1C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76F0031A" w14:textId="77777777" w:rsidTr="00E83820">
        <w:trPr>
          <w:gridAfter w:val="2"/>
          <w:wAfter w:w="2422" w:type="dxa"/>
          <w:trHeight w:val="553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4AB0" w14:textId="77777777" w:rsidR="004E22BC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E431E0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AF1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AFD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A49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4A3C" w14:textId="1429BC99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A76E" w14:textId="77777777" w:rsidR="004E22BC" w:rsidRPr="00C97549" w:rsidRDefault="004D1DF6" w:rsidP="004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97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F350" w14:textId="77777777" w:rsidR="004E22BC" w:rsidRPr="00C97549" w:rsidRDefault="004D1DF6" w:rsidP="004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97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216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128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181BFFB1" w14:textId="77777777" w:rsidTr="00E83820">
        <w:trPr>
          <w:gridAfter w:val="2"/>
          <w:wAfter w:w="2422" w:type="dxa"/>
          <w:trHeight w:val="300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02A4" w14:textId="77777777" w:rsidR="004E22BC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633B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706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34D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63D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D2C5" w14:textId="29408C94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BB17" w14:textId="77777777" w:rsidR="004E22BC" w:rsidRPr="00C97549" w:rsidRDefault="004D1DF6" w:rsidP="004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97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2DEF" w14:textId="77777777" w:rsidR="004E22BC" w:rsidRPr="00C97549" w:rsidRDefault="004D1DF6" w:rsidP="004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97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F5B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BA7B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5AAA1008" w14:textId="77777777" w:rsidTr="004E22BC">
        <w:trPr>
          <w:gridAfter w:val="2"/>
          <w:wAfter w:w="2422" w:type="dxa"/>
          <w:trHeight w:val="333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D84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47217BA" w14:textId="77777777" w:rsidR="004E22BC" w:rsidRPr="001D0394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  <w:p w14:paraId="4804FEAE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375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2405" w14:textId="77777777" w:rsidR="004E22BC" w:rsidRPr="001D0394" w:rsidRDefault="00CD476C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CEDA" w14:textId="77777777" w:rsidR="004E22BC" w:rsidRPr="001D0394" w:rsidRDefault="00CD476C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557E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838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935DBC5" w14:textId="77777777" w:rsidR="00B43D25" w:rsidRPr="001D0394" w:rsidRDefault="00B43D25" w:rsidP="00AE4C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14:paraId="323CFEBE" w14:textId="77777777" w:rsidR="00B43D25" w:rsidRPr="001D0394" w:rsidRDefault="00B43D25" w:rsidP="00AE4C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9058142" w14:textId="77777777" w:rsidR="00B43D25" w:rsidRPr="001D0394" w:rsidRDefault="00B43D25" w:rsidP="00AE4C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3CB0B3" w14:textId="77777777" w:rsidR="00B43D25" w:rsidRPr="001D0394" w:rsidRDefault="00B43D25" w:rsidP="00AE4C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A536FD6" w14:textId="77777777" w:rsidR="007D56EF" w:rsidRPr="001D0394" w:rsidRDefault="007D56EF">
      <w:pPr>
        <w:rPr>
          <w:rFonts w:ascii="Times New Roman" w:hAnsi="Times New Roman" w:cs="Times New Roman"/>
          <w:sz w:val="20"/>
          <w:szCs w:val="20"/>
        </w:rPr>
      </w:pPr>
      <w:r w:rsidRPr="001D0394">
        <w:rPr>
          <w:rFonts w:ascii="Times New Roman" w:hAnsi="Times New Roman" w:cs="Times New Roman"/>
          <w:sz w:val="20"/>
          <w:szCs w:val="20"/>
        </w:rPr>
        <w:br w:type="page"/>
      </w:r>
    </w:p>
    <w:p w14:paraId="0DF6300C" w14:textId="77777777" w:rsidR="00675F08" w:rsidRDefault="00675F08" w:rsidP="00AE4C3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9E04E4" w14:textId="77777777" w:rsidR="00675F08" w:rsidRDefault="00675F08" w:rsidP="00AE4C3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2E7213" w14:textId="77777777" w:rsidR="00445EC3" w:rsidRPr="00AE4C3D" w:rsidRDefault="00675F08" w:rsidP="00AE4C3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C975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0DDB152D" w14:textId="77777777" w:rsidR="00445EC3" w:rsidRPr="00AE4C3D" w:rsidRDefault="007F7368" w:rsidP="00AE4C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4C3D">
        <w:rPr>
          <w:rFonts w:ascii="Times New Roman" w:hAnsi="Times New Roman" w:cs="Times New Roman"/>
        </w:rPr>
        <w:t xml:space="preserve">к </w:t>
      </w:r>
      <w:r w:rsidR="00675F08">
        <w:rPr>
          <w:rFonts w:ascii="Times New Roman" w:hAnsi="Times New Roman" w:cs="Times New Roman"/>
        </w:rPr>
        <w:t>Муниципальной п</w:t>
      </w:r>
      <w:r>
        <w:rPr>
          <w:rFonts w:ascii="Times New Roman" w:hAnsi="Times New Roman" w:cs="Times New Roman"/>
        </w:rPr>
        <w:t>рограмме</w:t>
      </w:r>
    </w:p>
    <w:p w14:paraId="28C823C2" w14:textId="77777777" w:rsidR="00445EC3" w:rsidRPr="00AE4C3D" w:rsidRDefault="00445EC3" w:rsidP="00445EC3">
      <w:pPr>
        <w:jc w:val="center"/>
        <w:rPr>
          <w:rFonts w:ascii="Times New Roman" w:hAnsi="Times New Roman" w:cs="Times New Roman"/>
        </w:rPr>
      </w:pPr>
    </w:p>
    <w:p w14:paraId="21109D19" w14:textId="77777777" w:rsidR="004F46BF" w:rsidRDefault="004F46BF" w:rsidP="00445EC3">
      <w:pPr>
        <w:jc w:val="center"/>
        <w:rPr>
          <w:rFonts w:ascii="Times New Roman" w:hAnsi="Times New Roman" w:cs="Times New Roman"/>
          <w:b/>
          <w:bCs/>
        </w:rPr>
      </w:pPr>
    </w:p>
    <w:p w14:paraId="156796D6" w14:textId="77777777" w:rsidR="00445EC3" w:rsidRPr="00AE4C3D" w:rsidRDefault="00445EC3" w:rsidP="00445EC3">
      <w:pPr>
        <w:jc w:val="center"/>
        <w:rPr>
          <w:rFonts w:ascii="Times New Roman" w:hAnsi="Times New Roman" w:cs="Times New Roman"/>
          <w:b/>
          <w:bCs/>
        </w:rPr>
      </w:pPr>
      <w:r w:rsidRPr="00AE4C3D">
        <w:rPr>
          <w:rFonts w:ascii="Times New Roman" w:hAnsi="Times New Roman" w:cs="Times New Roman"/>
          <w:b/>
          <w:bCs/>
        </w:rPr>
        <w:t>Сведения о показателях (индикаторах) муниципальной программы и их значениях</w:t>
      </w:r>
    </w:p>
    <w:p w14:paraId="42123F8C" w14:textId="77777777" w:rsidR="00445EC3" w:rsidRPr="00AE4C3D" w:rsidRDefault="00006B44" w:rsidP="00AE4C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445EC3" w:rsidRPr="00AE4C3D">
        <w:rPr>
          <w:rFonts w:ascii="Times New Roman" w:hAnsi="Times New Roman" w:cs="Times New Roman"/>
          <w:b/>
        </w:rPr>
        <w:t xml:space="preserve">«Безопасность </w:t>
      </w:r>
      <w:r>
        <w:rPr>
          <w:rFonts w:ascii="Times New Roman" w:hAnsi="Times New Roman" w:cs="Times New Roman"/>
          <w:b/>
        </w:rPr>
        <w:t>на территории</w:t>
      </w:r>
      <w:r w:rsidR="00445EC3" w:rsidRPr="00AE4C3D">
        <w:rPr>
          <w:rFonts w:ascii="Times New Roman" w:hAnsi="Times New Roman" w:cs="Times New Roman"/>
          <w:b/>
        </w:rPr>
        <w:t xml:space="preserve"> </w:t>
      </w:r>
      <w:r w:rsidR="00C612C1">
        <w:rPr>
          <w:rFonts w:ascii="Times New Roman" w:hAnsi="Times New Roman" w:cs="Times New Roman"/>
          <w:b/>
        </w:rPr>
        <w:t>Красноборско</w:t>
      </w:r>
      <w:r>
        <w:rPr>
          <w:rFonts w:ascii="Times New Roman" w:hAnsi="Times New Roman" w:cs="Times New Roman"/>
          <w:b/>
        </w:rPr>
        <w:t>го</w:t>
      </w:r>
      <w:r w:rsidR="00C612C1">
        <w:rPr>
          <w:rFonts w:ascii="Times New Roman" w:hAnsi="Times New Roman" w:cs="Times New Roman"/>
          <w:b/>
        </w:rPr>
        <w:t xml:space="preserve"> </w:t>
      </w:r>
      <w:r w:rsidR="00445EC3" w:rsidRPr="00AE4C3D">
        <w:rPr>
          <w:rFonts w:ascii="Times New Roman" w:hAnsi="Times New Roman" w:cs="Times New Roman"/>
          <w:b/>
        </w:rPr>
        <w:t>городско</w:t>
      </w:r>
      <w:r>
        <w:rPr>
          <w:rFonts w:ascii="Times New Roman" w:hAnsi="Times New Roman" w:cs="Times New Roman"/>
          <w:b/>
        </w:rPr>
        <w:t>го</w:t>
      </w:r>
      <w:r w:rsidR="00445EC3" w:rsidRPr="00AE4C3D">
        <w:rPr>
          <w:rFonts w:ascii="Times New Roman" w:hAnsi="Times New Roman" w:cs="Times New Roman"/>
          <w:b/>
        </w:rPr>
        <w:t xml:space="preserve"> поселени</w:t>
      </w:r>
      <w:r>
        <w:rPr>
          <w:rFonts w:ascii="Times New Roman" w:hAnsi="Times New Roman" w:cs="Times New Roman"/>
          <w:b/>
        </w:rPr>
        <w:t>я</w:t>
      </w:r>
      <w:r w:rsidR="00445EC3" w:rsidRPr="00AE4C3D">
        <w:rPr>
          <w:rFonts w:ascii="Times New Roman" w:hAnsi="Times New Roman" w:cs="Times New Roman"/>
          <w:b/>
        </w:rPr>
        <w:t xml:space="preserve"> Тосненского района Ленинградской области»</w:t>
      </w:r>
    </w:p>
    <w:tbl>
      <w:tblPr>
        <w:tblW w:w="4739" w:type="pct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7"/>
        <w:gridCol w:w="1398"/>
        <w:gridCol w:w="2386"/>
        <w:gridCol w:w="2246"/>
        <w:gridCol w:w="2529"/>
        <w:gridCol w:w="2529"/>
      </w:tblGrid>
      <w:tr w:rsidR="00AE4C3D" w:rsidRPr="00AE4C3D" w14:paraId="687F7E55" w14:textId="77777777" w:rsidTr="00330D97">
        <w:trPr>
          <w:trHeight w:val="509"/>
          <w:tblCellSpacing w:w="5" w:type="nil"/>
        </w:trPr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35A" w14:textId="77777777" w:rsidR="00445EC3" w:rsidRPr="00AE4C3D" w:rsidRDefault="00445EC3" w:rsidP="0082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733" w14:textId="77777777" w:rsidR="00445EC3" w:rsidRPr="00AE4C3D" w:rsidRDefault="00445EC3" w:rsidP="0082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F1C2" w14:textId="77777777" w:rsidR="00445EC3" w:rsidRPr="00AE4C3D" w:rsidRDefault="00AE4C3D" w:rsidP="004F46BF">
            <w:pPr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</w:tr>
      <w:tr w:rsidR="00330D97" w:rsidRPr="00AE4C3D" w14:paraId="35596D34" w14:textId="77777777" w:rsidTr="00330D97">
        <w:trPr>
          <w:trHeight w:val="886"/>
          <w:tblCellSpacing w:w="5" w:type="nil"/>
        </w:trPr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16E" w14:textId="77777777" w:rsidR="00445EC3" w:rsidRPr="00AE4C3D" w:rsidRDefault="00445EC3" w:rsidP="00822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125" w14:textId="77777777" w:rsidR="00445EC3" w:rsidRPr="00AE4C3D" w:rsidRDefault="00445EC3" w:rsidP="00822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FC5" w14:textId="77777777" w:rsidR="004F46BF" w:rsidRDefault="004F46BF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0EE4E9F" w14:textId="77777777" w:rsidR="009A6EB2" w:rsidRDefault="00445EC3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Базовый период</w:t>
            </w:r>
          </w:p>
          <w:p w14:paraId="314B2399" w14:textId="77777777" w:rsidR="00445EC3" w:rsidRPr="00AE4C3D" w:rsidRDefault="004F46BF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5EC3" w:rsidRPr="00AE4C3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566" w14:textId="77777777" w:rsidR="004F46BF" w:rsidRDefault="004F46BF" w:rsidP="0082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CBBB21B" w14:textId="77777777" w:rsidR="00445EC3" w:rsidRPr="00AE4C3D" w:rsidRDefault="00445EC3" w:rsidP="0082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431" w14:textId="77777777" w:rsidR="004F46BF" w:rsidRDefault="004F46BF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B8C6FFC" w14:textId="77777777" w:rsidR="00445EC3" w:rsidRPr="00AE4C3D" w:rsidRDefault="00AE4C3D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5EC3" w:rsidRPr="00AE4C3D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BA0" w14:textId="77777777" w:rsidR="004F46BF" w:rsidRDefault="004F46BF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1B2043D" w14:textId="77777777" w:rsidR="00445EC3" w:rsidRPr="00AE4C3D" w:rsidRDefault="00445EC3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2026</w:t>
            </w:r>
          </w:p>
        </w:tc>
      </w:tr>
      <w:tr w:rsidR="00330D97" w:rsidRPr="00AE4C3D" w14:paraId="10894C55" w14:textId="77777777" w:rsidTr="00330D97">
        <w:trPr>
          <w:trHeight w:val="1106"/>
          <w:tblCellSpacing w:w="5" w:type="nil"/>
        </w:trPr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3F3" w14:textId="77777777" w:rsidR="00330D97" w:rsidRPr="00AE4C3D" w:rsidRDefault="00330D97" w:rsidP="00822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Количество</w:t>
            </w:r>
            <w:r w:rsidRPr="00AE4C3D">
              <w:rPr>
                <w:rFonts w:ascii="Times New Roman" w:eastAsia="Cambria" w:hAnsi="Times New Roman" w:cs="Times New Roman"/>
                <w:color w:val="000000"/>
              </w:rPr>
              <w:t xml:space="preserve"> приведенных в соответствие с действующими нормами пожарных гидрантов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5DF" w14:textId="77777777" w:rsidR="00330D97" w:rsidRPr="00AE4C3D" w:rsidRDefault="00330D97" w:rsidP="0067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689F" w14:textId="77777777" w:rsidR="00330D97" w:rsidRPr="00AE4C3D" w:rsidRDefault="00905AA8" w:rsidP="0033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915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4FE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05D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0D97" w:rsidRPr="00AE4C3D" w14:paraId="41202E3E" w14:textId="77777777" w:rsidTr="00330D97">
        <w:trPr>
          <w:trHeight w:val="966"/>
          <w:tblCellSpacing w:w="5" w:type="nil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35D" w14:textId="77777777" w:rsidR="00330D97" w:rsidRPr="00AE4C3D" w:rsidRDefault="00330D97" w:rsidP="008222A3">
            <w:pPr>
              <w:ind w:left="57" w:right="-1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 xml:space="preserve">Количество </w:t>
            </w:r>
            <w:r w:rsidRPr="00AE4C3D">
              <w:rPr>
                <w:rFonts w:ascii="Times New Roman" w:eastAsia="Cambria" w:hAnsi="Times New Roman" w:cs="Times New Roman"/>
                <w:color w:val="000000"/>
              </w:rPr>
              <w:t>приведенных в соответствие с пожарными нормами пожарных водоемов.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F741" w14:textId="77777777" w:rsidR="00330D97" w:rsidRPr="00AE4C3D" w:rsidRDefault="00330D97" w:rsidP="0067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44D2" w14:textId="77777777" w:rsidR="00330D97" w:rsidRPr="00AE4C3D" w:rsidRDefault="00905AA8" w:rsidP="0033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D55A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A5DA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2F6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0D97" w:rsidRPr="00AE4C3D" w14:paraId="6EA6F1F7" w14:textId="77777777" w:rsidTr="00330D97">
        <w:trPr>
          <w:trHeight w:val="897"/>
          <w:tblCellSpacing w:w="5" w:type="nil"/>
        </w:trPr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96D" w14:textId="77777777" w:rsidR="00330D97" w:rsidRPr="00AE4C3D" w:rsidRDefault="00330D97" w:rsidP="00822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 xml:space="preserve"> Увеличение количества изготовленных агитационных материалов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976" w14:textId="77777777" w:rsidR="00330D97" w:rsidRPr="00AE4C3D" w:rsidRDefault="00330D97" w:rsidP="0067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E4CCCEB" w14:textId="77777777" w:rsidR="00330D97" w:rsidRPr="00AE4C3D" w:rsidRDefault="00330D97" w:rsidP="0067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2052" w14:textId="77777777" w:rsidR="00330D97" w:rsidRPr="00AE4C3D" w:rsidRDefault="00905AA8" w:rsidP="0033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D888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53B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A98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0D97" w:rsidRPr="00AE4C3D" w14:paraId="7DC8343D" w14:textId="77777777" w:rsidTr="00330D97">
        <w:trPr>
          <w:trHeight w:val="542"/>
          <w:tblCellSpacing w:w="5" w:type="nil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E63" w14:textId="77777777" w:rsidR="00330D97" w:rsidRPr="00AE4C3D" w:rsidRDefault="00330D97" w:rsidP="00822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 xml:space="preserve"> Увеличение количества проведенных мероприятий.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36F8" w14:textId="77777777" w:rsidR="00330D97" w:rsidRPr="00AE4C3D" w:rsidRDefault="00330D97" w:rsidP="0067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B1D" w14:textId="77777777" w:rsidR="00330D97" w:rsidRPr="00AE4C3D" w:rsidRDefault="00905AA8" w:rsidP="0033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8B45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807A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9AD2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04891315" w14:textId="77777777"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9ADB71E" w14:textId="77777777" w:rsidR="00910E20" w:rsidRPr="00B30F15" w:rsidRDefault="00910E20" w:rsidP="00F247A9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7D56EF">
          <w:pgSz w:w="16838" w:h="11906" w:orient="landscape"/>
          <w:pgMar w:top="284" w:right="567" w:bottom="849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-282"/>
        <w:tblW w:w="16160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EF1E3A" w:rsidRPr="00E42F9A" w14:paraId="7BFB1DB1" w14:textId="77777777" w:rsidTr="009A6EB2">
        <w:trPr>
          <w:trHeight w:val="510"/>
        </w:trPr>
        <w:tc>
          <w:tcPr>
            <w:tcW w:w="161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56AD00" w14:textId="77777777" w:rsidR="008F6321" w:rsidRDefault="008F6321" w:rsidP="008F6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</w:t>
            </w:r>
          </w:p>
          <w:p w14:paraId="7037AE31" w14:textId="77777777" w:rsidR="00E42F9A" w:rsidRPr="00E42F9A" w:rsidRDefault="008F6321" w:rsidP="009037F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675F08">
              <w:rPr>
                <w:rFonts w:ascii="Times New Roman" w:hAnsi="Times New Roman" w:cs="Times New Roman"/>
              </w:rPr>
              <w:t xml:space="preserve">         Приложение №4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675F08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75F08">
              <w:rPr>
                <w:rFonts w:ascii="Times New Roman" w:hAnsi="Times New Roman" w:cs="Times New Roman"/>
              </w:rPr>
              <w:t>к Муниципальной п</w:t>
            </w:r>
            <w:r w:rsidR="00E42F9A" w:rsidRPr="00E42F9A">
              <w:rPr>
                <w:rFonts w:ascii="Times New Roman" w:hAnsi="Times New Roman" w:cs="Times New Roman"/>
              </w:rPr>
              <w:t>рограмме</w:t>
            </w:r>
          </w:p>
          <w:p w14:paraId="23227BCC" w14:textId="77777777" w:rsidR="00E42F9A" w:rsidRPr="00E42F9A" w:rsidRDefault="00E42F9A" w:rsidP="00E4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Hlk166668072"/>
            <w:bookmarkStart w:id="1" w:name="_Hlk166669608"/>
            <w:r w:rsidRPr="00E42F9A">
              <w:rPr>
                <w:rFonts w:ascii="Times New Roman" w:hAnsi="Times New Roman" w:cs="Times New Roman"/>
                <w:b/>
                <w:bCs/>
              </w:rPr>
              <w:t>Информация о взаимосвязи целей, задач, ожидаемых результатов, показателей и мероприятий муниципальной программы</w:t>
            </w:r>
            <w:r w:rsidR="002E5A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2F9A">
              <w:rPr>
                <w:rFonts w:ascii="Times New Roman" w:hAnsi="Times New Roman" w:cs="Times New Roman"/>
                <w:b/>
              </w:rPr>
              <w:t xml:space="preserve">«Безопасность </w:t>
            </w:r>
            <w:r w:rsidR="008F6321">
              <w:rPr>
                <w:rFonts w:ascii="Times New Roman" w:hAnsi="Times New Roman" w:cs="Times New Roman"/>
                <w:b/>
              </w:rPr>
              <w:t>на территории</w:t>
            </w:r>
            <w:r w:rsidRPr="00E42F9A">
              <w:rPr>
                <w:rFonts w:ascii="Times New Roman" w:hAnsi="Times New Roman" w:cs="Times New Roman"/>
                <w:b/>
              </w:rPr>
              <w:t xml:space="preserve"> </w:t>
            </w:r>
            <w:r w:rsidR="00BE0080">
              <w:rPr>
                <w:rFonts w:ascii="Times New Roman" w:hAnsi="Times New Roman" w:cs="Times New Roman"/>
                <w:b/>
              </w:rPr>
              <w:t>Красноборско</w:t>
            </w:r>
            <w:r w:rsidR="008F6321">
              <w:rPr>
                <w:rFonts w:ascii="Times New Roman" w:hAnsi="Times New Roman" w:cs="Times New Roman"/>
                <w:b/>
              </w:rPr>
              <w:t>го</w:t>
            </w:r>
            <w:r w:rsidR="00BE0080">
              <w:rPr>
                <w:rFonts w:ascii="Times New Roman" w:hAnsi="Times New Roman" w:cs="Times New Roman"/>
                <w:b/>
              </w:rPr>
              <w:t xml:space="preserve"> </w:t>
            </w:r>
            <w:r w:rsidRPr="00E42F9A">
              <w:rPr>
                <w:rFonts w:ascii="Times New Roman" w:hAnsi="Times New Roman" w:cs="Times New Roman"/>
                <w:b/>
              </w:rPr>
              <w:t>городско</w:t>
            </w:r>
            <w:r w:rsidR="008F6321">
              <w:rPr>
                <w:rFonts w:ascii="Times New Roman" w:hAnsi="Times New Roman" w:cs="Times New Roman"/>
                <w:b/>
              </w:rPr>
              <w:t>го</w:t>
            </w:r>
            <w:r w:rsidRPr="00E42F9A">
              <w:rPr>
                <w:rFonts w:ascii="Times New Roman" w:hAnsi="Times New Roman" w:cs="Times New Roman"/>
                <w:b/>
              </w:rPr>
              <w:t xml:space="preserve"> поселени</w:t>
            </w:r>
            <w:r w:rsidR="008F6321">
              <w:rPr>
                <w:rFonts w:ascii="Times New Roman" w:hAnsi="Times New Roman" w:cs="Times New Roman"/>
                <w:b/>
              </w:rPr>
              <w:t>я</w:t>
            </w:r>
            <w:r w:rsidRPr="00E42F9A">
              <w:rPr>
                <w:rFonts w:ascii="Times New Roman" w:hAnsi="Times New Roman" w:cs="Times New Roman"/>
                <w:b/>
              </w:rPr>
              <w:t xml:space="preserve"> Тосненского района Ленинградской области»</w:t>
            </w:r>
            <w:bookmarkEnd w:id="0"/>
          </w:p>
          <w:tbl>
            <w:tblPr>
              <w:tblW w:w="14819" w:type="dxa"/>
              <w:jc w:val="center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21"/>
              <w:gridCol w:w="3685"/>
              <w:gridCol w:w="1985"/>
              <w:gridCol w:w="3827"/>
              <w:gridCol w:w="1701"/>
            </w:tblGrid>
            <w:tr w:rsidR="00E42F9A" w:rsidRPr="00E42F9A" w14:paraId="7204B0F4" w14:textId="77777777" w:rsidTr="002E5AAC">
              <w:trPr>
                <w:trHeight w:val="1164"/>
                <w:jc w:val="center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0D75" w14:textId="77777777" w:rsidR="00E42F9A" w:rsidRPr="00E42F9A" w:rsidRDefault="00330D97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bookmarkStart w:id="2" w:name="_Hlk166667996"/>
                  <w:r>
                    <w:rPr>
                      <w:rFonts w:ascii="Times New Roman" w:hAnsi="Times New Roman" w:cs="Times New Roman"/>
                    </w:rPr>
                    <w:t>Цели</w:t>
                  </w:r>
                  <w:r w:rsidR="00E42F9A" w:rsidRPr="00E42F9A">
                    <w:rPr>
                      <w:rFonts w:ascii="Times New Roman" w:hAnsi="Times New Roman" w:cs="Times New Roman"/>
                    </w:rPr>
                    <w:t xml:space="preserve"> муниципальной программы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453B" w14:textId="77777777" w:rsidR="00E42F9A" w:rsidRPr="00E42F9A" w:rsidRDefault="00330D97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Задачи</w:t>
                  </w:r>
                  <w:r w:rsidR="00E42F9A" w:rsidRPr="00E42F9A">
                    <w:rPr>
                      <w:rFonts w:ascii="Times New Roman" w:hAnsi="Times New Roman" w:cs="Times New Roman"/>
                    </w:rPr>
                    <w:t xml:space="preserve">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DA87E" w14:textId="77777777" w:rsidR="00E42F9A" w:rsidRPr="00E42F9A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2F9A">
                    <w:rPr>
                      <w:rFonts w:ascii="Times New Roman" w:hAnsi="Times New Roman" w:cs="Times New Roman"/>
                    </w:rPr>
                    <w:t>Ожидаемый результат муниципальной программы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5F597" w14:textId="77777777" w:rsidR="00E42F9A" w:rsidRPr="00E42F9A" w:rsidRDefault="00330D97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Структурный элемент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B7999" w14:textId="77777777" w:rsidR="00E42F9A" w:rsidRPr="00E42F9A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E42F9A">
                    <w:rPr>
                      <w:rFonts w:ascii="Times New Roman" w:hAnsi="Times New Roman" w:cs="Times New Roman"/>
                    </w:rPr>
                    <w:t>Показатель муниципальной программы</w:t>
                  </w:r>
                </w:p>
              </w:tc>
            </w:tr>
            <w:tr w:rsidR="00B1478A" w:rsidRPr="00E42F9A" w14:paraId="680415BB" w14:textId="77777777" w:rsidTr="009037FB">
              <w:trPr>
                <w:trHeight w:val="7381"/>
                <w:jc w:val="center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580B2" w14:textId="77777777" w:rsidR="00B1478A" w:rsidRPr="00E42F9A" w:rsidRDefault="00B1478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330D97">
                    <w:rPr>
                      <w:rFonts w:ascii="Times New Roman" w:hAnsi="Times New Roman" w:cs="Times New Roman"/>
                    </w:rPr>
                    <w:t xml:space="preserve">Повышение уровня защищенности населения и территории Красноборского городского поселения Тосненского района Ленинградской области от чрезвычайных ситуаций природного и техногенного характера и террористических проявлений, общественной и личной безопасности граждан </w:t>
                  </w:r>
                  <w:r w:rsidRPr="005A636B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6F07A" w14:textId="77777777" w:rsidR="00B1478A" w:rsidRPr="00330D97" w:rsidRDefault="00B1478A" w:rsidP="00D5284A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330D97">
                    <w:rPr>
                      <w:rFonts w:ascii="Times New Roman" w:hAnsi="Times New Roman" w:cs="Times New Roman"/>
                    </w:rPr>
                    <w:t>Обеспечение правопорядка и профилактики правонарушений на территории Красноборского городского поселения Тосненско</w:t>
                  </w:r>
                  <w:r>
                    <w:rPr>
                      <w:rFonts w:ascii="Times New Roman" w:hAnsi="Times New Roman" w:cs="Times New Roman"/>
                    </w:rPr>
                    <w:t>го района Ленинградской области;</w:t>
                  </w:r>
                  <w:r w:rsidRPr="00330D9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7E43A8F" w14:textId="77777777" w:rsidR="00B1478A" w:rsidRPr="00330D97" w:rsidRDefault="00B1478A" w:rsidP="00D5284A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330D97">
                    <w:rPr>
                      <w:rFonts w:ascii="Times New Roman" w:hAnsi="Times New Roman" w:cs="Times New Roman"/>
                    </w:rPr>
                    <w:t xml:space="preserve">Формирование условий, способствующих улучшению   работы </w:t>
                  </w:r>
                  <w:r>
                    <w:rPr>
                      <w:rFonts w:ascii="Times New Roman" w:hAnsi="Times New Roman" w:cs="Times New Roman"/>
                    </w:rPr>
                    <w:t>по ГОЧС и пожарной безопасности;</w:t>
                  </w:r>
                  <w:r w:rsidRPr="00330D9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79A7494D" w14:textId="77777777" w:rsidR="00B1478A" w:rsidRPr="00E42F9A" w:rsidRDefault="00B1478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330D97">
                    <w:rPr>
                      <w:rFonts w:ascii="Times New Roman" w:hAnsi="Times New Roman" w:cs="Times New Roman"/>
                    </w:rPr>
                    <w:t>Формирование у населения культуры</w:t>
                  </w:r>
                  <w:r>
                    <w:rPr>
                      <w:rFonts w:ascii="Times New Roman" w:hAnsi="Times New Roman" w:cs="Times New Roman"/>
                    </w:rPr>
                    <w:t xml:space="preserve"> безопасности жизнедеятельности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40882" w14:textId="77777777" w:rsidR="00B1478A" w:rsidRPr="00E42F9A" w:rsidRDefault="00B1478A" w:rsidP="00D5284A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 w:rsidRPr="00330D97">
                    <w:rPr>
                      <w:rFonts w:ascii="Times New Roman" w:hAnsi="Times New Roman" w:cs="Times New Roman"/>
                    </w:rPr>
                    <w:t>Результатом реализации программы является совокупность результатов 3-х комплексно-процессных мероприятий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B72EAF" w14:textId="77777777" w:rsidR="00B1478A" w:rsidRDefault="00B1478A" w:rsidP="00D5284A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330D97">
                    <w:rPr>
                      <w:rFonts w:ascii="Times New Roman" w:hAnsi="Times New Roman" w:cs="Times New Roman"/>
                    </w:rPr>
                    <w:t>Комплекс процессных мероприятий  "Защита населения и территорий, предупреждение и ликвидация последствий чрезвычайных ситуаций природного и техногенного характера"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18869FAE" w14:textId="77777777" w:rsidR="00B1478A" w:rsidRDefault="00B1478A" w:rsidP="00D5284A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t xml:space="preserve"> </w:t>
                  </w:r>
                  <w:r w:rsidRPr="00330D97">
                    <w:rPr>
                      <w:rFonts w:ascii="Times New Roman" w:hAnsi="Times New Roman" w:cs="Times New Roman"/>
                    </w:rPr>
                    <w:t>Комплекс процессных мероприятий "Обеспечение пожарной безопасности"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7FA8A136" w14:textId="77777777" w:rsidR="00B1478A" w:rsidRPr="00E42F9A" w:rsidRDefault="00B1478A" w:rsidP="00D5284A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t xml:space="preserve"> </w:t>
                  </w:r>
                  <w:r w:rsidRPr="00330D97">
                    <w:rPr>
                      <w:rFonts w:ascii="Times New Roman" w:hAnsi="Times New Roman" w:cs="Times New Roman"/>
                    </w:rPr>
                    <w:t>Комплекс процессных мероприятий "Противодействие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D8E01" w14:textId="77777777" w:rsidR="00B1478A" w:rsidRDefault="00B1478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AE4C3D">
                    <w:rPr>
                      <w:rFonts w:ascii="Times New Roman" w:hAnsi="Times New Roman" w:cs="Times New Roman"/>
                    </w:rPr>
                    <w:t xml:space="preserve"> Увеличение количества проведенных мероприятий.</w:t>
                  </w:r>
                </w:p>
                <w:p w14:paraId="6B7D79BA" w14:textId="77777777" w:rsidR="00B1478A" w:rsidRDefault="00B1478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mbria" w:hAnsi="Times New Roman" w:cs="Times New Roman"/>
                      <w:color w:val="000000"/>
                    </w:rPr>
                  </w:pPr>
                  <w:r w:rsidRPr="00AE4C3D">
                    <w:rPr>
                      <w:rFonts w:ascii="Times New Roman" w:hAnsi="Times New Roman" w:cs="Times New Roman"/>
                    </w:rPr>
                    <w:t>Увеличение количества изготовленных агитационных материалов</w:t>
                  </w:r>
                  <w:r>
                    <w:rPr>
                      <w:rFonts w:ascii="Times New Roman" w:hAnsi="Times New Roman" w:cs="Times New Roman"/>
                    </w:rPr>
                    <w:t xml:space="preserve">. Количество </w:t>
                  </w:r>
                  <w:r w:rsidRPr="00AE4C3D">
                    <w:rPr>
                      <w:rFonts w:ascii="Times New Roman" w:eastAsia="Cambria" w:hAnsi="Times New Roman" w:cs="Times New Roman"/>
                      <w:color w:val="000000"/>
                    </w:rPr>
                    <w:t>приведенных в соответствие с действующими нормами пожарных гидрантов</w:t>
                  </w:r>
                </w:p>
                <w:p w14:paraId="47B3CBB5" w14:textId="77777777" w:rsidR="009037FB" w:rsidRDefault="009037FB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/>
                    </w:rPr>
                    <w:t xml:space="preserve">Количество </w:t>
                  </w:r>
                  <w:r w:rsidRPr="00AE4C3D">
                    <w:rPr>
                      <w:rFonts w:ascii="Times New Roman" w:eastAsia="Cambria" w:hAnsi="Times New Roman" w:cs="Times New Roman"/>
                      <w:color w:val="000000"/>
                    </w:rPr>
                    <w:t>приведенных в соответствие с пожарными нормами пожарных водоемов.</w:t>
                  </w:r>
                </w:p>
                <w:p w14:paraId="579AC854" w14:textId="77777777" w:rsidR="00B1478A" w:rsidRPr="00AE4C3D" w:rsidRDefault="00B1478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bookmarkEnd w:id="1"/>
          <w:bookmarkEnd w:id="2"/>
          <w:p w14:paraId="7FC29141" w14:textId="77777777" w:rsidR="00E42F9A" w:rsidRPr="00E42F9A" w:rsidRDefault="00551A92" w:rsidP="009A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75F08">
              <w:rPr>
                <w:rFonts w:ascii="Times New Roman" w:hAnsi="Times New Roman" w:cs="Times New Roman"/>
              </w:rPr>
              <w:t>Приложение №</w:t>
            </w:r>
            <w:r w:rsidR="00110DDD">
              <w:rPr>
                <w:rFonts w:ascii="Times New Roman" w:hAnsi="Times New Roman" w:cs="Times New Roman"/>
              </w:rPr>
              <w:t xml:space="preserve"> </w:t>
            </w:r>
            <w:r w:rsidR="00675F08">
              <w:rPr>
                <w:rFonts w:ascii="Times New Roman" w:hAnsi="Times New Roman" w:cs="Times New Roman"/>
              </w:rPr>
              <w:t>5</w:t>
            </w:r>
          </w:p>
          <w:p w14:paraId="664B6126" w14:textId="77777777" w:rsidR="00E42F9A" w:rsidRPr="00E42F9A" w:rsidRDefault="00551A92" w:rsidP="0067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9A6EB2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75F08">
              <w:rPr>
                <w:rFonts w:ascii="Times New Roman" w:hAnsi="Times New Roman" w:cs="Times New Roman"/>
              </w:rPr>
              <w:t>к Муниципальной п</w:t>
            </w:r>
            <w:r w:rsidR="00E42F9A" w:rsidRPr="00E42F9A">
              <w:rPr>
                <w:rFonts w:ascii="Times New Roman" w:hAnsi="Times New Roman" w:cs="Times New Roman"/>
              </w:rPr>
              <w:t>рограмме</w:t>
            </w:r>
          </w:p>
          <w:p w14:paraId="74DAD66D" w14:textId="77777777" w:rsidR="00E42F9A" w:rsidRPr="00675F08" w:rsidRDefault="00E42F9A" w:rsidP="00E42F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42F9A">
              <w:rPr>
                <w:rFonts w:ascii="Times New Roman" w:hAnsi="Times New Roman" w:cs="Times New Roman"/>
                <w:bCs/>
              </w:rPr>
              <w:t>Сведения</w:t>
            </w:r>
            <w:r w:rsidR="00675F08">
              <w:rPr>
                <w:rFonts w:ascii="Times New Roman" w:hAnsi="Times New Roman" w:cs="Times New Roman"/>
                <w:bCs/>
              </w:rPr>
              <w:t xml:space="preserve"> </w:t>
            </w:r>
            <w:r w:rsidRPr="00E42F9A">
              <w:rPr>
                <w:rFonts w:ascii="Times New Roman" w:hAnsi="Times New Roman" w:cs="Times New Roman"/>
                <w:bCs/>
              </w:rPr>
              <w:t>о порядке сбора информации и методике расчета показателя</w:t>
            </w:r>
            <w:r w:rsidR="00675F08">
              <w:rPr>
                <w:rFonts w:ascii="Times New Roman" w:hAnsi="Times New Roman" w:cs="Times New Roman"/>
                <w:bCs/>
              </w:rPr>
              <w:t xml:space="preserve"> </w:t>
            </w:r>
            <w:r w:rsidRPr="00E42F9A">
              <w:rPr>
                <w:rFonts w:ascii="Times New Roman" w:hAnsi="Times New Roman" w:cs="Times New Roman"/>
                <w:bCs/>
              </w:rPr>
              <w:t>(индикатора) муниципальной программы</w:t>
            </w:r>
          </w:p>
          <w:p w14:paraId="0A611BD2" w14:textId="77777777" w:rsidR="004051C9" w:rsidRDefault="00E42F9A" w:rsidP="00E42F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42F9A">
              <w:rPr>
                <w:rFonts w:ascii="Times New Roman" w:hAnsi="Times New Roman" w:cs="Times New Roman"/>
              </w:rPr>
              <w:t xml:space="preserve">«Безопасность </w:t>
            </w:r>
            <w:r w:rsidR="00551A92">
              <w:rPr>
                <w:rFonts w:ascii="Times New Roman" w:hAnsi="Times New Roman" w:cs="Times New Roman"/>
              </w:rPr>
              <w:t>на территории</w:t>
            </w:r>
            <w:r w:rsidRPr="00E42F9A">
              <w:rPr>
                <w:rFonts w:ascii="Times New Roman" w:hAnsi="Times New Roman" w:cs="Times New Roman"/>
              </w:rPr>
              <w:t xml:space="preserve"> </w:t>
            </w:r>
            <w:r w:rsidR="00BE0080">
              <w:rPr>
                <w:rFonts w:ascii="Times New Roman" w:hAnsi="Times New Roman" w:cs="Times New Roman"/>
              </w:rPr>
              <w:t>Красноборско</w:t>
            </w:r>
            <w:r w:rsidR="00551A92">
              <w:rPr>
                <w:rFonts w:ascii="Times New Roman" w:hAnsi="Times New Roman" w:cs="Times New Roman"/>
              </w:rPr>
              <w:t>го</w:t>
            </w:r>
            <w:r w:rsidR="00BE0080">
              <w:rPr>
                <w:rFonts w:ascii="Times New Roman" w:hAnsi="Times New Roman" w:cs="Times New Roman"/>
              </w:rPr>
              <w:t xml:space="preserve"> </w:t>
            </w:r>
            <w:r w:rsidRPr="00E42F9A">
              <w:rPr>
                <w:rFonts w:ascii="Times New Roman" w:hAnsi="Times New Roman" w:cs="Times New Roman"/>
              </w:rPr>
              <w:t>городско</w:t>
            </w:r>
            <w:r w:rsidR="00551A92">
              <w:rPr>
                <w:rFonts w:ascii="Times New Roman" w:hAnsi="Times New Roman" w:cs="Times New Roman"/>
              </w:rPr>
              <w:t>го</w:t>
            </w:r>
            <w:r w:rsidRPr="00E42F9A">
              <w:rPr>
                <w:rFonts w:ascii="Times New Roman" w:hAnsi="Times New Roman" w:cs="Times New Roman"/>
              </w:rPr>
              <w:t xml:space="preserve"> поселени</w:t>
            </w:r>
            <w:r w:rsidR="00551A92">
              <w:rPr>
                <w:rFonts w:ascii="Times New Roman" w:hAnsi="Times New Roman" w:cs="Times New Roman"/>
              </w:rPr>
              <w:t>я</w:t>
            </w:r>
            <w:r w:rsidRPr="00E42F9A">
              <w:rPr>
                <w:rFonts w:ascii="Times New Roman" w:hAnsi="Times New Roman" w:cs="Times New Roman"/>
              </w:rPr>
              <w:t xml:space="preserve"> Тосненского района Ленинградской области</w:t>
            </w:r>
            <w:r w:rsidR="004051C9">
              <w:rPr>
                <w:rFonts w:ascii="Times New Roman" w:hAnsi="Times New Roman" w:cs="Times New Roman"/>
              </w:rPr>
              <w:t>»</w:t>
            </w:r>
          </w:p>
          <w:p w14:paraId="4A750375" w14:textId="77777777" w:rsidR="00E42F9A" w:rsidRPr="00E42F9A" w:rsidRDefault="00E42F9A" w:rsidP="00E42F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42F9A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15967" w:type="dxa"/>
              <w:jc w:val="center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2636"/>
              <w:gridCol w:w="767"/>
              <w:gridCol w:w="1636"/>
              <w:gridCol w:w="10"/>
              <w:gridCol w:w="1718"/>
              <w:gridCol w:w="13"/>
              <w:gridCol w:w="2449"/>
              <w:gridCol w:w="1277"/>
              <w:gridCol w:w="1418"/>
              <w:gridCol w:w="1558"/>
              <w:gridCol w:w="1820"/>
            </w:tblGrid>
            <w:tr w:rsidR="009A6EB2" w:rsidRPr="00E42F9A" w14:paraId="2A01367C" w14:textId="77777777" w:rsidTr="009A6EB2">
              <w:trPr>
                <w:trHeight w:val="1129"/>
                <w:tblCellSpacing w:w="5" w:type="nil"/>
                <w:jc w:val="center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273E1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п/п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42016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F98F4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Ед.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изм.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B7B85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Определение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показателя 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4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E5D9B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Временные характеристики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9D74E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Алгоритм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формирования (формула)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показателя и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методические пояснения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59690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Базовые 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 показатели</w:t>
                  </w:r>
                  <w:r w:rsid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(шт.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DFA3C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Метод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сбора и индекс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формы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отчетности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5CD87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Объект наблюдения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A85F1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Охват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совокупности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9A6EB2" w:rsidRPr="00E42F9A" w14:paraId="1033AADA" w14:textId="77777777" w:rsidTr="009A6EB2">
              <w:trPr>
                <w:trHeight w:val="308"/>
                <w:tblCellSpacing w:w="5" w:type="nil"/>
                <w:jc w:val="center"/>
              </w:trPr>
              <w:tc>
                <w:tcPr>
                  <w:tcW w:w="2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3F4EA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75B85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EE517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79326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5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4F2F2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8F519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F88FD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4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721A2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227E2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7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0CF76" w14:textId="77777777" w:rsidR="00E42F9A" w:rsidRPr="002D457C" w:rsidRDefault="00E42F9A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36CB4" w:rsidRPr="00E42F9A" w14:paraId="26F830BF" w14:textId="77777777" w:rsidTr="009A6EB2">
              <w:trPr>
                <w:trHeight w:val="1662"/>
                <w:tblCellSpacing w:w="5" w:type="nil"/>
                <w:jc w:val="center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E1D87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F7D96" w14:textId="77777777" w:rsidR="00436CB4" w:rsidRPr="00AE4C3D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mbria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/>
                    </w:rPr>
                    <w:t>Количество</w:t>
                  </w:r>
                  <w:r w:rsidRPr="00AE4C3D">
                    <w:rPr>
                      <w:rFonts w:ascii="Times New Roman" w:eastAsia="Cambria" w:hAnsi="Times New Roman" w:cs="Times New Roman"/>
                      <w:color w:val="000000"/>
                    </w:rPr>
                    <w:t xml:space="preserve"> приведенных в соответствие с действующими нормами пожарных гидрантов 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1D083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0D91672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3ED99F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F8A2B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Характеризует эффективность реализации мероприятий по пожарной безопасности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4728F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Ежегодно на 1 января года, следующего за отчетным</w:t>
                  </w:r>
                </w:p>
              </w:tc>
              <w:tc>
                <w:tcPr>
                  <w:tcW w:w="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B90C0" w14:textId="77777777" w:rsidR="00436CB4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Количественный</w:t>
                  </w:r>
                </w:p>
                <w:p w14:paraId="702CBD16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показатель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EDCB0" w14:textId="77777777" w:rsidR="00436CB4" w:rsidRPr="00AE4C3D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55B1F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Прочее (мониторинг)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5B8F7" w14:textId="77777777" w:rsidR="00436CB4" w:rsidRDefault="00436CB4" w:rsidP="00D5284A">
                  <w:pPr>
                    <w:framePr w:hSpace="180" w:wrap="around" w:vAnchor="text" w:hAnchor="text" w:y="-2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  <w:p w14:paraId="3C558338" w14:textId="77777777" w:rsidR="00436CB4" w:rsidRPr="009A6EB2" w:rsidRDefault="00436CB4" w:rsidP="00D5284A">
                  <w:pPr>
                    <w:framePr w:hSpace="180" w:wrap="around" w:vAnchor="text" w:hAnchor="text" w:y="-2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9A6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Территория</w:t>
                  </w:r>
                </w:p>
                <w:p w14:paraId="3797CA9F" w14:textId="77777777" w:rsidR="00436CB4" w:rsidRPr="009A6EB2" w:rsidRDefault="00436CB4" w:rsidP="00D5284A">
                  <w:pPr>
                    <w:framePr w:hSpace="180" w:wrap="around" w:vAnchor="text" w:hAnchor="text" w:y="-2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9A6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Красноборского</w:t>
                  </w:r>
                </w:p>
                <w:p w14:paraId="5544FB72" w14:textId="77777777" w:rsidR="00436CB4" w:rsidRPr="009A6EB2" w:rsidRDefault="00436CB4" w:rsidP="00D5284A">
                  <w:pPr>
                    <w:framePr w:hSpace="180" w:wrap="around" w:vAnchor="text" w:hAnchor="text" w:y="-2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9A6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городского</w:t>
                  </w:r>
                </w:p>
                <w:p w14:paraId="526F1B68" w14:textId="77777777" w:rsidR="00436CB4" w:rsidRPr="009A6EB2" w:rsidRDefault="00436CB4" w:rsidP="00D5284A">
                  <w:pPr>
                    <w:framePr w:hSpace="180" w:wrap="around" w:vAnchor="text" w:hAnchor="text" w:y="-2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9A6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поселения</w:t>
                  </w:r>
                </w:p>
                <w:p w14:paraId="0B7B3A34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49311" w14:textId="77777777" w:rsidR="00436CB4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03AB32A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</w:t>
                  </w: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тивная информация</w:t>
                  </w:r>
                </w:p>
              </w:tc>
            </w:tr>
            <w:tr w:rsidR="00436CB4" w:rsidRPr="00E42F9A" w14:paraId="349FC449" w14:textId="77777777" w:rsidTr="009A6EB2">
              <w:trPr>
                <w:trHeight w:val="1858"/>
                <w:tblCellSpacing w:w="5" w:type="nil"/>
                <w:jc w:val="center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2C4BD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246B9" w14:textId="77777777" w:rsidR="00436CB4" w:rsidRPr="00AE4C3D" w:rsidRDefault="00436CB4" w:rsidP="00D5284A">
                  <w:pPr>
                    <w:framePr w:hSpace="180" w:wrap="around" w:vAnchor="text" w:hAnchor="text" w:y="-282"/>
                    <w:ind w:left="57" w:right="-1"/>
                    <w:rPr>
                      <w:rFonts w:ascii="Times New Roman" w:eastAsia="Cambria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/>
                    </w:rPr>
                    <w:t xml:space="preserve">Количество </w:t>
                  </w:r>
                  <w:r w:rsidRPr="00AE4C3D">
                    <w:rPr>
                      <w:rFonts w:ascii="Times New Roman" w:eastAsia="Cambria" w:hAnsi="Times New Roman" w:cs="Times New Roman"/>
                      <w:color w:val="000000"/>
                    </w:rPr>
                    <w:t>приведенных в соответствие с пожа</w:t>
                  </w:r>
                  <w:r>
                    <w:rPr>
                      <w:rFonts w:ascii="Times New Roman" w:eastAsia="Cambria" w:hAnsi="Times New Roman" w:cs="Times New Roman"/>
                      <w:color w:val="000000"/>
                    </w:rPr>
                    <w:t>рными нормами пожарных водоемов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00CA9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D4286FC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C41585A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73043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Характеризует эффективность реализации мероприятий по пожарной безопасности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363B0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Ежегодно на 1 января года, следующего за отчетным</w:t>
                  </w:r>
                </w:p>
              </w:tc>
              <w:tc>
                <w:tcPr>
                  <w:tcW w:w="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43F9D" w14:textId="77777777" w:rsidR="00436CB4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Количественный </w:t>
                  </w:r>
                </w:p>
                <w:p w14:paraId="47893A5C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показатель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0AA78" w14:textId="77777777" w:rsidR="00436CB4" w:rsidRPr="00AE4C3D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8AFA3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Прочее (мониторинг)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6C560" w14:textId="77777777" w:rsidR="00436CB4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3EEC073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Территория Красноборского городского поселения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9EE0B" w14:textId="77777777" w:rsidR="00436CB4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0DF5E8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</w:t>
                  </w: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тивная информация</w:t>
                  </w:r>
                </w:p>
              </w:tc>
            </w:tr>
            <w:tr w:rsidR="00436CB4" w:rsidRPr="00E42F9A" w14:paraId="0A844F71" w14:textId="77777777" w:rsidTr="009A6EB2">
              <w:trPr>
                <w:trHeight w:val="1699"/>
                <w:tblCellSpacing w:w="5" w:type="nil"/>
                <w:jc w:val="center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9F9C9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088FB" w14:textId="77777777" w:rsidR="00436CB4" w:rsidRPr="00AE4C3D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AE4C3D">
                    <w:rPr>
                      <w:rFonts w:ascii="Times New Roman" w:hAnsi="Times New Roman" w:cs="Times New Roman"/>
                    </w:rPr>
                    <w:t>Увеличение количества изготовленных агитационных материалов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3F3DB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2AED6FA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79F410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4C8FB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Характеризует эффективность реализации мероприятий терроризму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F145F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Ежегодно на 1 января года, следующего за отчетным</w:t>
                  </w:r>
                </w:p>
              </w:tc>
              <w:tc>
                <w:tcPr>
                  <w:tcW w:w="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D7134" w14:textId="77777777" w:rsidR="00436CB4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Количественный </w:t>
                  </w:r>
                </w:p>
                <w:p w14:paraId="291CB8ED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F1831" w14:textId="77777777" w:rsidR="00436CB4" w:rsidRPr="00AE4C3D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FDD33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Прочее (мониторинг)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5DFB9" w14:textId="77777777" w:rsidR="00436CB4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7468CA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Территория Красноборского городского поселения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4EA24" w14:textId="77777777" w:rsidR="00436CB4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F76257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</w:t>
                  </w: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тивная информация</w:t>
                  </w:r>
                </w:p>
              </w:tc>
            </w:tr>
            <w:tr w:rsidR="00436CB4" w:rsidRPr="00E42F9A" w14:paraId="20495DD4" w14:textId="77777777" w:rsidTr="009A6EB2">
              <w:trPr>
                <w:trHeight w:val="1256"/>
                <w:tblCellSpacing w:w="5" w:type="nil"/>
                <w:jc w:val="center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85F7F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45382" w14:textId="77777777" w:rsidR="00436CB4" w:rsidRPr="00AE4C3D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AE4C3D">
                    <w:rPr>
                      <w:rFonts w:ascii="Times New Roman" w:hAnsi="Times New Roman" w:cs="Times New Roman"/>
                    </w:rPr>
                    <w:t>Увеличение кол</w:t>
                  </w:r>
                  <w:r>
                    <w:rPr>
                      <w:rFonts w:ascii="Times New Roman" w:hAnsi="Times New Roman" w:cs="Times New Roman"/>
                    </w:rPr>
                    <w:t>ичества проведенных мероприятий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47EA6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B9559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Характеризует эффективность реализации мероприятий терроризму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D5884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Ежегодно на 1 января года, следующего за отчетным</w:t>
                  </w:r>
                </w:p>
              </w:tc>
              <w:tc>
                <w:tcPr>
                  <w:tcW w:w="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989FB" w14:textId="77777777" w:rsidR="00436CB4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Количественный </w:t>
                  </w:r>
                </w:p>
                <w:p w14:paraId="55AF4DB4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4E555" w14:textId="77777777" w:rsidR="00436CB4" w:rsidRPr="00AE4C3D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EB9C9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0D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Прочее (мониторинг)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A0792" w14:textId="77777777" w:rsidR="00436CB4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59144AE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Территория Красноборского городского поселения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49C7A" w14:textId="77777777" w:rsidR="00436CB4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8F3E948" w14:textId="77777777" w:rsidR="00436CB4" w:rsidRPr="002D457C" w:rsidRDefault="00436CB4" w:rsidP="00D5284A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</w:t>
                  </w: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тивная информация</w:t>
                  </w:r>
                </w:p>
              </w:tc>
            </w:tr>
          </w:tbl>
          <w:p w14:paraId="39A14C5B" w14:textId="77777777" w:rsidR="00EF1E3A" w:rsidRPr="00E42F9A" w:rsidRDefault="00EF1E3A" w:rsidP="00EF1E3A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AEF8F3" w14:textId="77777777" w:rsidR="00154AC2" w:rsidRPr="00E42F9A" w:rsidRDefault="00154AC2" w:rsidP="00675F08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sectPr w:rsidR="00154AC2" w:rsidRPr="00E42F9A" w:rsidSect="007D56EF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7E3230"/>
    <w:multiLevelType w:val="hybridMultilevel"/>
    <w:tmpl w:val="23EC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1E"/>
    <w:rsid w:val="00005196"/>
    <w:rsid w:val="00006B44"/>
    <w:rsid w:val="000122E5"/>
    <w:rsid w:val="00014F7A"/>
    <w:rsid w:val="0002037D"/>
    <w:rsid w:val="00033375"/>
    <w:rsid w:val="000458B6"/>
    <w:rsid w:val="00053362"/>
    <w:rsid w:val="0005657F"/>
    <w:rsid w:val="0006371E"/>
    <w:rsid w:val="00064D5A"/>
    <w:rsid w:val="00065F45"/>
    <w:rsid w:val="00077059"/>
    <w:rsid w:val="0008489A"/>
    <w:rsid w:val="0008761D"/>
    <w:rsid w:val="000C53EE"/>
    <w:rsid w:val="000C67CE"/>
    <w:rsid w:val="000D07C6"/>
    <w:rsid w:val="000D1921"/>
    <w:rsid w:val="000D2D23"/>
    <w:rsid w:val="000D4E83"/>
    <w:rsid w:val="000D5E58"/>
    <w:rsid w:val="000D7B34"/>
    <w:rsid w:val="000E0A44"/>
    <w:rsid w:val="000E1729"/>
    <w:rsid w:val="000E1A1A"/>
    <w:rsid w:val="0010006B"/>
    <w:rsid w:val="00106810"/>
    <w:rsid w:val="00110DDD"/>
    <w:rsid w:val="001138CE"/>
    <w:rsid w:val="00113AA2"/>
    <w:rsid w:val="001143AE"/>
    <w:rsid w:val="00123227"/>
    <w:rsid w:val="00127D9D"/>
    <w:rsid w:val="00135863"/>
    <w:rsid w:val="001500EA"/>
    <w:rsid w:val="00154AC2"/>
    <w:rsid w:val="00154E9D"/>
    <w:rsid w:val="0016344B"/>
    <w:rsid w:val="0016563B"/>
    <w:rsid w:val="00170E73"/>
    <w:rsid w:val="0017133D"/>
    <w:rsid w:val="001825AD"/>
    <w:rsid w:val="00182CC7"/>
    <w:rsid w:val="001B132C"/>
    <w:rsid w:val="001B62F4"/>
    <w:rsid w:val="001C1CBE"/>
    <w:rsid w:val="001C26BB"/>
    <w:rsid w:val="001C371F"/>
    <w:rsid w:val="001C4972"/>
    <w:rsid w:val="001D0394"/>
    <w:rsid w:val="001D7585"/>
    <w:rsid w:val="001E2400"/>
    <w:rsid w:val="001F0F37"/>
    <w:rsid w:val="001F3AF1"/>
    <w:rsid w:val="001F6929"/>
    <w:rsid w:val="0023099F"/>
    <w:rsid w:val="0023545F"/>
    <w:rsid w:val="00235616"/>
    <w:rsid w:val="00235885"/>
    <w:rsid w:val="002402DA"/>
    <w:rsid w:val="0024299E"/>
    <w:rsid w:val="002712EE"/>
    <w:rsid w:val="00281F30"/>
    <w:rsid w:val="0028783D"/>
    <w:rsid w:val="00290349"/>
    <w:rsid w:val="00291381"/>
    <w:rsid w:val="002916FF"/>
    <w:rsid w:val="002A4230"/>
    <w:rsid w:val="002A5187"/>
    <w:rsid w:val="002A7AC8"/>
    <w:rsid w:val="002B17B9"/>
    <w:rsid w:val="002C1EE9"/>
    <w:rsid w:val="002C3F15"/>
    <w:rsid w:val="002D457C"/>
    <w:rsid w:val="002D61AC"/>
    <w:rsid w:val="002E0320"/>
    <w:rsid w:val="002E3F27"/>
    <w:rsid w:val="002E5AAC"/>
    <w:rsid w:val="002F164F"/>
    <w:rsid w:val="00300AFD"/>
    <w:rsid w:val="00313E30"/>
    <w:rsid w:val="0031645C"/>
    <w:rsid w:val="00330D97"/>
    <w:rsid w:val="003338CC"/>
    <w:rsid w:val="00333FE4"/>
    <w:rsid w:val="003351A9"/>
    <w:rsid w:val="003429A7"/>
    <w:rsid w:val="003459D6"/>
    <w:rsid w:val="0035315C"/>
    <w:rsid w:val="0035541B"/>
    <w:rsid w:val="0036098B"/>
    <w:rsid w:val="003635A7"/>
    <w:rsid w:val="00363AD1"/>
    <w:rsid w:val="00386461"/>
    <w:rsid w:val="0039073C"/>
    <w:rsid w:val="00391699"/>
    <w:rsid w:val="00391770"/>
    <w:rsid w:val="00391DB7"/>
    <w:rsid w:val="00392713"/>
    <w:rsid w:val="00396569"/>
    <w:rsid w:val="003973C7"/>
    <w:rsid w:val="003A2BBF"/>
    <w:rsid w:val="003A4261"/>
    <w:rsid w:val="003A578A"/>
    <w:rsid w:val="003B16FB"/>
    <w:rsid w:val="003B5ACC"/>
    <w:rsid w:val="003C64C7"/>
    <w:rsid w:val="003D1829"/>
    <w:rsid w:val="003D320A"/>
    <w:rsid w:val="003D620E"/>
    <w:rsid w:val="003D7638"/>
    <w:rsid w:val="003E138B"/>
    <w:rsid w:val="003E2D4F"/>
    <w:rsid w:val="003E3538"/>
    <w:rsid w:val="003F4AF4"/>
    <w:rsid w:val="004001C3"/>
    <w:rsid w:val="00404373"/>
    <w:rsid w:val="004051C9"/>
    <w:rsid w:val="0041172A"/>
    <w:rsid w:val="00426A8C"/>
    <w:rsid w:val="00436CB4"/>
    <w:rsid w:val="00445765"/>
    <w:rsid w:val="00445EC3"/>
    <w:rsid w:val="00460D0A"/>
    <w:rsid w:val="0046279F"/>
    <w:rsid w:val="00463C7B"/>
    <w:rsid w:val="00465F77"/>
    <w:rsid w:val="004857D3"/>
    <w:rsid w:val="00491EF9"/>
    <w:rsid w:val="004A09E3"/>
    <w:rsid w:val="004B4906"/>
    <w:rsid w:val="004C442D"/>
    <w:rsid w:val="004D1DF6"/>
    <w:rsid w:val="004D325D"/>
    <w:rsid w:val="004E22BC"/>
    <w:rsid w:val="004E26E8"/>
    <w:rsid w:val="004E4D70"/>
    <w:rsid w:val="004F2B12"/>
    <w:rsid w:val="004F3E53"/>
    <w:rsid w:val="004F46A6"/>
    <w:rsid w:val="004F46BF"/>
    <w:rsid w:val="00503CD5"/>
    <w:rsid w:val="00511B08"/>
    <w:rsid w:val="00526727"/>
    <w:rsid w:val="00526E4A"/>
    <w:rsid w:val="00551A92"/>
    <w:rsid w:val="0056189D"/>
    <w:rsid w:val="00562264"/>
    <w:rsid w:val="0056583C"/>
    <w:rsid w:val="00575AC1"/>
    <w:rsid w:val="005760CE"/>
    <w:rsid w:val="00576291"/>
    <w:rsid w:val="0057696A"/>
    <w:rsid w:val="00594342"/>
    <w:rsid w:val="005A1C0D"/>
    <w:rsid w:val="005A2BD5"/>
    <w:rsid w:val="005A636B"/>
    <w:rsid w:val="005A77F9"/>
    <w:rsid w:val="005C3D25"/>
    <w:rsid w:val="005D12A0"/>
    <w:rsid w:val="005D1F82"/>
    <w:rsid w:val="005D5583"/>
    <w:rsid w:val="005E23AA"/>
    <w:rsid w:val="005E30BA"/>
    <w:rsid w:val="005F0F13"/>
    <w:rsid w:val="005F3B99"/>
    <w:rsid w:val="005F48DE"/>
    <w:rsid w:val="005F78C3"/>
    <w:rsid w:val="0060251D"/>
    <w:rsid w:val="00602B0D"/>
    <w:rsid w:val="006046D6"/>
    <w:rsid w:val="00622CB0"/>
    <w:rsid w:val="00624CDD"/>
    <w:rsid w:val="00627B96"/>
    <w:rsid w:val="006400AE"/>
    <w:rsid w:val="00642309"/>
    <w:rsid w:val="00643D04"/>
    <w:rsid w:val="00653B95"/>
    <w:rsid w:val="00661E84"/>
    <w:rsid w:val="0067094C"/>
    <w:rsid w:val="0067264A"/>
    <w:rsid w:val="006753EE"/>
    <w:rsid w:val="00675F08"/>
    <w:rsid w:val="00686676"/>
    <w:rsid w:val="00690326"/>
    <w:rsid w:val="006904A2"/>
    <w:rsid w:val="00692FC7"/>
    <w:rsid w:val="006C0F33"/>
    <w:rsid w:val="006C24A7"/>
    <w:rsid w:val="006C467A"/>
    <w:rsid w:val="006D0D53"/>
    <w:rsid w:val="006D379C"/>
    <w:rsid w:val="006E0B13"/>
    <w:rsid w:val="006E55AA"/>
    <w:rsid w:val="006F4914"/>
    <w:rsid w:val="006F6203"/>
    <w:rsid w:val="00700BAA"/>
    <w:rsid w:val="00703AD9"/>
    <w:rsid w:val="00705E8C"/>
    <w:rsid w:val="007137A0"/>
    <w:rsid w:val="007203CD"/>
    <w:rsid w:val="00725C98"/>
    <w:rsid w:val="00726178"/>
    <w:rsid w:val="00730671"/>
    <w:rsid w:val="00737436"/>
    <w:rsid w:val="00746ED7"/>
    <w:rsid w:val="007532CD"/>
    <w:rsid w:val="00753899"/>
    <w:rsid w:val="007552D5"/>
    <w:rsid w:val="0075702D"/>
    <w:rsid w:val="00767423"/>
    <w:rsid w:val="007770EC"/>
    <w:rsid w:val="00790A41"/>
    <w:rsid w:val="007A42A8"/>
    <w:rsid w:val="007A5C5C"/>
    <w:rsid w:val="007B4539"/>
    <w:rsid w:val="007D4844"/>
    <w:rsid w:val="007D56EF"/>
    <w:rsid w:val="007E0EFF"/>
    <w:rsid w:val="007F11FB"/>
    <w:rsid w:val="007F302D"/>
    <w:rsid w:val="007F3A10"/>
    <w:rsid w:val="007F4D46"/>
    <w:rsid w:val="007F7368"/>
    <w:rsid w:val="00801A7D"/>
    <w:rsid w:val="00815F28"/>
    <w:rsid w:val="008261DC"/>
    <w:rsid w:val="008611BB"/>
    <w:rsid w:val="008649C9"/>
    <w:rsid w:val="00867B5D"/>
    <w:rsid w:val="00874D44"/>
    <w:rsid w:val="00892248"/>
    <w:rsid w:val="00897050"/>
    <w:rsid w:val="008B24CF"/>
    <w:rsid w:val="008B7D18"/>
    <w:rsid w:val="008C25D9"/>
    <w:rsid w:val="008C26E3"/>
    <w:rsid w:val="008C7FF0"/>
    <w:rsid w:val="008D0189"/>
    <w:rsid w:val="008D3781"/>
    <w:rsid w:val="008D48A5"/>
    <w:rsid w:val="008E06D4"/>
    <w:rsid w:val="008E1297"/>
    <w:rsid w:val="008E6788"/>
    <w:rsid w:val="008F6321"/>
    <w:rsid w:val="00900593"/>
    <w:rsid w:val="009007CC"/>
    <w:rsid w:val="009037FB"/>
    <w:rsid w:val="009039A8"/>
    <w:rsid w:val="00905AA8"/>
    <w:rsid w:val="00910D16"/>
    <w:rsid w:val="00910E20"/>
    <w:rsid w:val="0091751C"/>
    <w:rsid w:val="00924767"/>
    <w:rsid w:val="00930B21"/>
    <w:rsid w:val="00937A29"/>
    <w:rsid w:val="00941D0C"/>
    <w:rsid w:val="00944357"/>
    <w:rsid w:val="00947736"/>
    <w:rsid w:val="00957624"/>
    <w:rsid w:val="00957CC3"/>
    <w:rsid w:val="009604E9"/>
    <w:rsid w:val="00960814"/>
    <w:rsid w:val="00962C87"/>
    <w:rsid w:val="00967021"/>
    <w:rsid w:val="00971251"/>
    <w:rsid w:val="009739E6"/>
    <w:rsid w:val="00980C16"/>
    <w:rsid w:val="00987D03"/>
    <w:rsid w:val="009911BF"/>
    <w:rsid w:val="0099229F"/>
    <w:rsid w:val="00996D7B"/>
    <w:rsid w:val="009A0C16"/>
    <w:rsid w:val="009A6EB2"/>
    <w:rsid w:val="009B1E47"/>
    <w:rsid w:val="009C397E"/>
    <w:rsid w:val="009C5A4B"/>
    <w:rsid w:val="009D0DCF"/>
    <w:rsid w:val="009D1E0A"/>
    <w:rsid w:val="009E3432"/>
    <w:rsid w:val="009E3FB9"/>
    <w:rsid w:val="00A137E6"/>
    <w:rsid w:val="00A13898"/>
    <w:rsid w:val="00A22E98"/>
    <w:rsid w:val="00A233DD"/>
    <w:rsid w:val="00A2352E"/>
    <w:rsid w:val="00A24889"/>
    <w:rsid w:val="00A30976"/>
    <w:rsid w:val="00A31E7A"/>
    <w:rsid w:val="00A335BE"/>
    <w:rsid w:val="00A3711A"/>
    <w:rsid w:val="00A43AB4"/>
    <w:rsid w:val="00A50AFC"/>
    <w:rsid w:val="00A57572"/>
    <w:rsid w:val="00A738C9"/>
    <w:rsid w:val="00A777AA"/>
    <w:rsid w:val="00A8372A"/>
    <w:rsid w:val="00A97C58"/>
    <w:rsid w:val="00AA0B9C"/>
    <w:rsid w:val="00AA302A"/>
    <w:rsid w:val="00AB4BD2"/>
    <w:rsid w:val="00AB55D1"/>
    <w:rsid w:val="00AB60B6"/>
    <w:rsid w:val="00AB688B"/>
    <w:rsid w:val="00AC50AC"/>
    <w:rsid w:val="00AE2284"/>
    <w:rsid w:val="00AE29F2"/>
    <w:rsid w:val="00AE4C3D"/>
    <w:rsid w:val="00AF6A20"/>
    <w:rsid w:val="00B0224F"/>
    <w:rsid w:val="00B027ED"/>
    <w:rsid w:val="00B0485D"/>
    <w:rsid w:val="00B056CE"/>
    <w:rsid w:val="00B1478A"/>
    <w:rsid w:val="00B208DE"/>
    <w:rsid w:val="00B25217"/>
    <w:rsid w:val="00B30F15"/>
    <w:rsid w:val="00B33540"/>
    <w:rsid w:val="00B34C68"/>
    <w:rsid w:val="00B41006"/>
    <w:rsid w:val="00B43D25"/>
    <w:rsid w:val="00B45BBB"/>
    <w:rsid w:val="00B47743"/>
    <w:rsid w:val="00B47D02"/>
    <w:rsid w:val="00B527E5"/>
    <w:rsid w:val="00B539CE"/>
    <w:rsid w:val="00B56404"/>
    <w:rsid w:val="00B5645D"/>
    <w:rsid w:val="00B601C6"/>
    <w:rsid w:val="00B639EB"/>
    <w:rsid w:val="00B72C58"/>
    <w:rsid w:val="00B7396B"/>
    <w:rsid w:val="00B74258"/>
    <w:rsid w:val="00B83542"/>
    <w:rsid w:val="00B92A93"/>
    <w:rsid w:val="00BC35C6"/>
    <w:rsid w:val="00BD7308"/>
    <w:rsid w:val="00BE0080"/>
    <w:rsid w:val="00C03825"/>
    <w:rsid w:val="00C041C6"/>
    <w:rsid w:val="00C05EE6"/>
    <w:rsid w:val="00C10221"/>
    <w:rsid w:val="00C142E6"/>
    <w:rsid w:val="00C25E9D"/>
    <w:rsid w:val="00C275A6"/>
    <w:rsid w:val="00C324A8"/>
    <w:rsid w:val="00C42D5D"/>
    <w:rsid w:val="00C50C6F"/>
    <w:rsid w:val="00C55794"/>
    <w:rsid w:val="00C60F0F"/>
    <w:rsid w:val="00C612C1"/>
    <w:rsid w:val="00C640B9"/>
    <w:rsid w:val="00C6512A"/>
    <w:rsid w:val="00C67FDB"/>
    <w:rsid w:val="00C80117"/>
    <w:rsid w:val="00C8179E"/>
    <w:rsid w:val="00C83663"/>
    <w:rsid w:val="00C97549"/>
    <w:rsid w:val="00C97804"/>
    <w:rsid w:val="00CA12D8"/>
    <w:rsid w:val="00CA297D"/>
    <w:rsid w:val="00CA3635"/>
    <w:rsid w:val="00CA4666"/>
    <w:rsid w:val="00CB0216"/>
    <w:rsid w:val="00CB355B"/>
    <w:rsid w:val="00CB5C9C"/>
    <w:rsid w:val="00CC190D"/>
    <w:rsid w:val="00CC78DD"/>
    <w:rsid w:val="00CD3DFB"/>
    <w:rsid w:val="00CD476C"/>
    <w:rsid w:val="00CD4863"/>
    <w:rsid w:val="00CD53A1"/>
    <w:rsid w:val="00CD5AF9"/>
    <w:rsid w:val="00CE639D"/>
    <w:rsid w:val="00D03B7B"/>
    <w:rsid w:val="00D073CF"/>
    <w:rsid w:val="00D225E4"/>
    <w:rsid w:val="00D5284A"/>
    <w:rsid w:val="00D56E4E"/>
    <w:rsid w:val="00D61C92"/>
    <w:rsid w:val="00D65B09"/>
    <w:rsid w:val="00D711A5"/>
    <w:rsid w:val="00D8069D"/>
    <w:rsid w:val="00D82C49"/>
    <w:rsid w:val="00D8745E"/>
    <w:rsid w:val="00D96DEB"/>
    <w:rsid w:val="00DA0485"/>
    <w:rsid w:val="00DA0D3D"/>
    <w:rsid w:val="00DA342D"/>
    <w:rsid w:val="00DA3A3A"/>
    <w:rsid w:val="00DB419B"/>
    <w:rsid w:val="00DB7E52"/>
    <w:rsid w:val="00DC56BE"/>
    <w:rsid w:val="00DC6B4F"/>
    <w:rsid w:val="00DC6E7F"/>
    <w:rsid w:val="00DC7B30"/>
    <w:rsid w:val="00DD40D7"/>
    <w:rsid w:val="00DD5051"/>
    <w:rsid w:val="00E0426F"/>
    <w:rsid w:val="00E33454"/>
    <w:rsid w:val="00E36954"/>
    <w:rsid w:val="00E374EA"/>
    <w:rsid w:val="00E42F9A"/>
    <w:rsid w:val="00E54278"/>
    <w:rsid w:val="00E575F9"/>
    <w:rsid w:val="00E63F66"/>
    <w:rsid w:val="00E65F45"/>
    <w:rsid w:val="00E738D1"/>
    <w:rsid w:val="00E74697"/>
    <w:rsid w:val="00E74DA5"/>
    <w:rsid w:val="00E74EB0"/>
    <w:rsid w:val="00E81C87"/>
    <w:rsid w:val="00E926EF"/>
    <w:rsid w:val="00E94FB2"/>
    <w:rsid w:val="00E97A60"/>
    <w:rsid w:val="00EA6DE8"/>
    <w:rsid w:val="00EA6E1E"/>
    <w:rsid w:val="00EC1C14"/>
    <w:rsid w:val="00EC20CB"/>
    <w:rsid w:val="00EC4FE0"/>
    <w:rsid w:val="00ED1649"/>
    <w:rsid w:val="00ED5726"/>
    <w:rsid w:val="00EE0955"/>
    <w:rsid w:val="00EE14F5"/>
    <w:rsid w:val="00EE37C5"/>
    <w:rsid w:val="00EF1E3A"/>
    <w:rsid w:val="00EF2A60"/>
    <w:rsid w:val="00EF6ADD"/>
    <w:rsid w:val="00F05DA6"/>
    <w:rsid w:val="00F1207F"/>
    <w:rsid w:val="00F13130"/>
    <w:rsid w:val="00F22B94"/>
    <w:rsid w:val="00F247A9"/>
    <w:rsid w:val="00F31810"/>
    <w:rsid w:val="00F3254D"/>
    <w:rsid w:val="00F32CF5"/>
    <w:rsid w:val="00F35E2B"/>
    <w:rsid w:val="00F37A36"/>
    <w:rsid w:val="00F409EA"/>
    <w:rsid w:val="00F4344F"/>
    <w:rsid w:val="00F51CB0"/>
    <w:rsid w:val="00F531CD"/>
    <w:rsid w:val="00F56BF8"/>
    <w:rsid w:val="00F57AA5"/>
    <w:rsid w:val="00F74772"/>
    <w:rsid w:val="00F86E87"/>
    <w:rsid w:val="00F95BF8"/>
    <w:rsid w:val="00F96387"/>
    <w:rsid w:val="00FA5417"/>
    <w:rsid w:val="00FB7305"/>
    <w:rsid w:val="00FB7801"/>
    <w:rsid w:val="00FC2323"/>
    <w:rsid w:val="00FC68CD"/>
    <w:rsid w:val="00FD11F4"/>
    <w:rsid w:val="00FE2253"/>
    <w:rsid w:val="00FE3C3F"/>
    <w:rsid w:val="00FE41D8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AE3E"/>
  <w15:docId w15:val="{43AC227D-E262-49D6-BFBB-02A70D0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2BC"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qFormat/>
    <w:rsid w:val="00AB4BD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073C-AA59-4963-857D-536FCF18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12</cp:revision>
  <cp:lastPrinted>2021-11-08T12:02:00Z</cp:lastPrinted>
  <dcterms:created xsi:type="dcterms:W3CDTF">2024-12-10T06:31:00Z</dcterms:created>
  <dcterms:modified xsi:type="dcterms:W3CDTF">2024-12-10T08:26:00Z</dcterms:modified>
</cp:coreProperties>
</file>