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103F" w14:textId="79EBB1C6"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21BC7969" wp14:editId="568A8750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r>
        <w:rPr>
          <w:b/>
        </w:rPr>
        <w:t>К</w:t>
      </w:r>
      <w:r w:rsidR="002C0D4E" w:rsidRPr="002C0D4E">
        <w:rPr>
          <w:b/>
        </w:rPr>
        <w:t>РАСНОБОРСКОЕ ГОРОДСКОЕ ПОСЕЛЕНИЕ</w:t>
      </w:r>
    </w:p>
    <w:p w14:paraId="0F412A9D" w14:textId="1476CA74"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ТОСНЕНСКОГО </w:t>
      </w:r>
      <w:r w:rsidR="00455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ЛЕНИНГРАДСКОЙ ОБЛАСТИ</w:t>
      </w:r>
    </w:p>
    <w:p w14:paraId="520C87E6" w14:textId="77777777"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C66B9B" w14:textId="77777777"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14:paraId="681AE61C" w14:textId="77777777"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AFAA0FA" w14:textId="77777777" w:rsid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14:paraId="2BFE8ABC" w14:textId="77777777"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D2822" w14:textId="3E6A748E" w:rsidR="002C0D4E" w:rsidRPr="00AB4035" w:rsidRDefault="004100D7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4D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A57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7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3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462</w:t>
      </w:r>
    </w:p>
    <w:p w14:paraId="7C999862" w14:textId="77777777"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14:paraId="602B0824" w14:textId="77777777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E75B" w14:textId="7AF839A3" w:rsidR="002C0D4E" w:rsidRPr="00624A40" w:rsidRDefault="00BD15F1" w:rsidP="00B905B6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населения</w:t>
            </w:r>
            <w:r w:rsidR="00B905B6">
              <w:rPr>
                <w:rStyle w:val="a4"/>
                <w:b w:val="0"/>
                <w:color w:val="000000"/>
              </w:rPr>
              <w:t xml:space="preserve"> на ледовое покрытие водных </w:t>
            </w:r>
            <w:r w:rsidR="00DF432D">
              <w:rPr>
                <w:rStyle w:val="a4"/>
                <w:b w:val="0"/>
                <w:color w:val="000000"/>
              </w:rPr>
              <w:t xml:space="preserve">объектов </w:t>
            </w:r>
            <w:r w:rsidRPr="002C0D4E">
              <w:rPr>
                <w:rStyle w:val="a4"/>
                <w:b w:val="0"/>
                <w:color w:val="000000"/>
              </w:rPr>
              <w:t>Красноборского городского поселения Тосненского</w:t>
            </w:r>
            <w:r w:rsidR="00167040">
              <w:rPr>
                <w:rStyle w:val="a4"/>
                <w:b w:val="0"/>
                <w:color w:val="000000"/>
              </w:rPr>
              <w:t xml:space="preserve"> </w:t>
            </w:r>
            <w:r w:rsidR="00167040" w:rsidRPr="00167040">
              <w:rPr>
                <w:rStyle w:val="a4"/>
                <w:b w:val="0"/>
                <w:bCs w:val="0"/>
                <w:color w:val="000000"/>
              </w:rPr>
              <w:t>муниципального</w:t>
            </w:r>
            <w:r w:rsidR="00167040">
              <w:rPr>
                <w:rStyle w:val="a4"/>
                <w:b w:val="0"/>
                <w:bCs w:val="0"/>
                <w:color w:val="000000"/>
              </w:rPr>
              <w:t xml:space="preserve"> </w:t>
            </w:r>
            <w:r w:rsidRPr="002C0D4E">
              <w:rPr>
                <w:rStyle w:val="a4"/>
                <w:b w:val="0"/>
                <w:color w:val="000000"/>
              </w:rPr>
              <w:t>района Ленинградской области</w:t>
            </w:r>
            <w:r w:rsidR="00747793">
              <w:rPr>
                <w:rStyle w:val="a4"/>
                <w:b w:val="0"/>
                <w:color w:val="000000"/>
              </w:rPr>
              <w:t xml:space="preserve"> в зимний период 202</w:t>
            </w:r>
            <w:r w:rsidR="00167040">
              <w:rPr>
                <w:rStyle w:val="a4"/>
                <w:b w:val="0"/>
                <w:color w:val="000000"/>
              </w:rPr>
              <w:t>4</w:t>
            </w:r>
            <w:r w:rsidR="00747793">
              <w:rPr>
                <w:rStyle w:val="a4"/>
                <w:b w:val="0"/>
                <w:color w:val="000000"/>
              </w:rPr>
              <w:t>-202</w:t>
            </w:r>
            <w:r w:rsidR="00167040">
              <w:rPr>
                <w:rStyle w:val="a4"/>
                <w:b w:val="0"/>
                <w:color w:val="000000"/>
              </w:rPr>
              <w:t>5</w:t>
            </w:r>
            <w:r w:rsidR="00747793">
              <w:rPr>
                <w:rStyle w:val="a4"/>
                <w:b w:val="0"/>
                <w:color w:val="000000"/>
              </w:rPr>
              <w:t xml:space="preserve"> годов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1F35C5C" w14:textId="77777777"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DE43B4C" w14:textId="77777777"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3B3DD" w14:textId="105F72E0" w:rsidR="00BD15F1" w:rsidRDefault="00624A40" w:rsidP="00B73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06.10.2003г. № 131-ФЗ «Об общих принципах организации местного самоуправления в Российской Федерации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5F1" w:rsidRPr="00BD15F1">
        <w:t xml:space="preserve">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жизни людей на водных объектах</w:t>
      </w:r>
      <w:r w:rsidR="0044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области, утвержденными постановлением Правительства Ленинградской области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 года № 352,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возникновения чрезвычайных ситуаций,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 населения на водных объектах Красноборского городского поселения Тосненского района Ленинградской области в зимний период 202</w:t>
      </w:r>
      <w:r w:rsidR="00F631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05B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631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14:paraId="59D81CCB" w14:textId="77777777"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58D15" w14:textId="77777777"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659249B3" w14:textId="77777777"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24785" w14:textId="41203C35" w:rsidR="009A6B27" w:rsidRDefault="00823F0A" w:rsidP="0074779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выход граждан на лёд водоёмов,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территории Красноборского городского поселения Тосненского района Ленинградской области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13D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05B6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5B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13D9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0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становления льда до достижения безопасной толщины ледового покрытия.</w:t>
      </w:r>
    </w:p>
    <w:p w14:paraId="161E9DF3" w14:textId="56DB27CE" w:rsidR="009A6B27" w:rsidRPr="009A6B27" w:rsidRDefault="009A6B27" w:rsidP="004D46A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905B6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 г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транспортных средств:</w:t>
      </w:r>
    </w:p>
    <w:p w14:paraId="2F9E2495" w14:textId="77777777"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поисково-спасательных формирований МЧС России, других министерств и ведомств, осуществляющих свои функции в рамках законодательства РФ;</w:t>
      </w:r>
    </w:p>
    <w:p w14:paraId="60EE2F89" w14:textId="77777777" w:rsid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подразделений МВД и спецслужб при исполнении ими служебных обязанностей.</w:t>
      </w:r>
    </w:p>
    <w:p w14:paraId="2CA27895" w14:textId="77777777" w:rsidR="004D19FE" w:rsidRPr="004D19FE" w:rsidRDefault="009A6B27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4D19FE" w:rsidRPr="004D19FE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и дошкольных учреждений, расположенных на территории </w:t>
      </w:r>
      <w:r w:rsidR="004D19FE">
        <w:rPr>
          <w:rFonts w:ascii="Times New Roman" w:hAnsi="Times New Roman" w:cs="Times New Roman"/>
          <w:sz w:val="24"/>
          <w:szCs w:val="24"/>
        </w:rPr>
        <w:t>Красноборского</w:t>
      </w:r>
      <w:r w:rsidR="004D19FE" w:rsidRPr="004D19FE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области, на регулярной основе проводить занятия с детьми по правилам поведения на ледовом покрытии водоемов, мерам безопасности и правилам оказания первой помощи при провалах под л</w:t>
      </w:r>
      <w:r w:rsidR="00167A36">
        <w:rPr>
          <w:rFonts w:ascii="Times New Roman" w:hAnsi="Times New Roman" w:cs="Times New Roman"/>
          <w:sz w:val="24"/>
          <w:szCs w:val="24"/>
        </w:rPr>
        <w:t>ё</w:t>
      </w:r>
      <w:r w:rsidR="004D19FE" w:rsidRPr="004D19FE">
        <w:rPr>
          <w:rFonts w:ascii="Times New Roman" w:hAnsi="Times New Roman" w:cs="Times New Roman"/>
          <w:sz w:val="24"/>
          <w:szCs w:val="24"/>
        </w:rPr>
        <w:t>д.</w:t>
      </w:r>
    </w:p>
    <w:p w14:paraId="6FF8AF7D" w14:textId="77777777" w:rsidR="004D19FE" w:rsidRDefault="004D19FE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9FE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 независимо от организационно-правовых форм и формы собственности,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Красноборского </w:t>
      </w:r>
      <w:r w:rsidRPr="004D19FE">
        <w:rPr>
          <w:rFonts w:ascii="Times New Roman" w:hAnsi="Times New Roman" w:cs="Times New Roman"/>
          <w:sz w:val="24"/>
          <w:szCs w:val="24"/>
        </w:rPr>
        <w:t>городского поселения Тосненского района Ленинградской области организовать проведение разъяснительной работы с персоналом о мерах безопасности на льду, об опасности выхода на лед.</w:t>
      </w:r>
    </w:p>
    <w:p w14:paraId="32713391" w14:textId="77777777" w:rsidR="0097664C" w:rsidRPr="00307847" w:rsidRDefault="004D19FE" w:rsidP="0030784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747793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0D05D6" w:rsidRPr="00BD15F1">
        <w:rPr>
          <w:rFonts w:ascii="Times New Roman" w:hAnsi="Times New Roman" w:cs="Times New Roman"/>
          <w:sz w:val="24"/>
          <w:szCs w:val="24"/>
        </w:rPr>
        <w:t>по</w:t>
      </w:r>
      <w:r w:rsidR="00B905B6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747793">
        <w:rPr>
          <w:rFonts w:ascii="Times New Roman" w:hAnsi="Times New Roman" w:cs="Times New Roman"/>
          <w:sz w:val="24"/>
          <w:szCs w:val="24"/>
        </w:rPr>
        <w:t>ЖКХ,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ГО, ЧС и ПБ </w:t>
      </w:r>
      <w:r w:rsidR="0097664C" w:rsidRPr="00BD15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05D6" w:rsidRPr="00BD15F1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307847">
        <w:rPr>
          <w:rFonts w:ascii="Times New Roman" w:hAnsi="Times New Roman" w:cs="Times New Roman"/>
          <w:sz w:val="24"/>
          <w:szCs w:val="24"/>
        </w:rPr>
        <w:t xml:space="preserve"> </w:t>
      </w:r>
      <w:r w:rsidR="000C10D4">
        <w:rPr>
          <w:rFonts w:ascii="Times New Roman" w:hAnsi="Times New Roman" w:cs="Times New Roman"/>
          <w:sz w:val="24"/>
          <w:szCs w:val="24"/>
        </w:rPr>
        <w:t xml:space="preserve">установить и </w:t>
      </w:r>
      <w:r w:rsidR="0097664C" w:rsidRPr="001F4D70">
        <w:rPr>
          <w:rFonts w:ascii="Times New Roman" w:hAnsi="Times New Roman" w:cs="Times New Roman"/>
          <w:sz w:val="24"/>
          <w:szCs w:val="24"/>
        </w:rPr>
        <w:t>провести ревизию запрещающих знаков безопасности (аншлагов) в местах массового выхода людей на лёд на наи</w:t>
      </w:r>
      <w:r w:rsidR="00307847">
        <w:rPr>
          <w:rFonts w:ascii="Times New Roman" w:hAnsi="Times New Roman" w:cs="Times New Roman"/>
          <w:sz w:val="24"/>
          <w:szCs w:val="24"/>
        </w:rPr>
        <w:t>более опасных участках водоёмов.</w:t>
      </w:r>
    </w:p>
    <w:p w14:paraId="3BD3FD8B" w14:textId="77777777" w:rsidR="000C10D4" w:rsidRDefault="0030784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Рекомендовать членам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на территории г.п. </w:t>
      </w:r>
      <w:r w:rsidR="008000EC" w:rsidRPr="001F4D70">
        <w:rPr>
          <w:rFonts w:ascii="Times New Roman" w:hAnsi="Times New Roman" w:cs="Times New Roman"/>
          <w:sz w:val="24"/>
          <w:szCs w:val="24"/>
        </w:rPr>
        <w:lastRenderedPageBreak/>
        <w:t>Красный Бор Тосненского района Ленинградской области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 проводить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рейд</w:t>
      </w:r>
      <w:r w:rsidR="00880D65">
        <w:rPr>
          <w:rFonts w:ascii="Times New Roman" w:hAnsi="Times New Roman" w:cs="Times New Roman"/>
          <w:sz w:val="24"/>
          <w:szCs w:val="24"/>
        </w:rPr>
        <w:t>ы</w:t>
      </w:r>
      <w:r w:rsidR="000D05D6" w:rsidRPr="001F4D70">
        <w:rPr>
          <w:rFonts w:ascii="Times New Roman" w:hAnsi="Times New Roman" w:cs="Times New Roman"/>
          <w:sz w:val="24"/>
          <w:szCs w:val="24"/>
        </w:rPr>
        <w:t xml:space="preserve"> </w:t>
      </w:r>
      <w:r w:rsidR="0097664C" w:rsidRPr="001F4D70">
        <w:rPr>
          <w:rFonts w:ascii="Times New Roman" w:hAnsi="Times New Roman" w:cs="Times New Roman"/>
          <w:sz w:val="24"/>
          <w:szCs w:val="24"/>
        </w:rPr>
        <w:t>в возможных мест</w:t>
      </w:r>
      <w:r w:rsidR="00624A40">
        <w:rPr>
          <w:rFonts w:ascii="Times New Roman" w:hAnsi="Times New Roman" w:cs="Times New Roman"/>
          <w:sz w:val="24"/>
          <w:szCs w:val="24"/>
        </w:rPr>
        <w:t xml:space="preserve">ах выхода людей на </w:t>
      </w:r>
      <w:r w:rsidR="00747793">
        <w:rPr>
          <w:rFonts w:ascii="Times New Roman" w:hAnsi="Times New Roman" w:cs="Times New Roman"/>
          <w:sz w:val="24"/>
          <w:szCs w:val="24"/>
        </w:rPr>
        <w:t>ледовое покрытие</w:t>
      </w:r>
      <w:r w:rsidR="00624A40">
        <w:rPr>
          <w:rFonts w:ascii="Times New Roman" w:hAnsi="Times New Roman" w:cs="Times New Roman"/>
          <w:sz w:val="24"/>
          <w:szCs w:val="24"/>
        </w:rPr>
        <w:t xml:space="preserve"> во</w:t>
      </w:r>
      <w:r w:rsidR="00747793">
        <w:rPr>
          <w:rFonts w:ascii="Times New Roman" w:hAnsi="Times New Roman" w:cs="Times New Roman"/>
          <w:sz w:val="24"/>
          <w:szCs w:val="24"/>
        </w:rPr>
        <w:t>дных объектов</w:t>
      </w:r>
      <w:r w:rsidR="00624A40">
        <w:rPr>
          <w:rFonts w:ascii="Times New Roman" w:hAnsi="Times New Roman" w:cs="Times New Roman"/>
          <w:sz w:val="24"/>
          <w:szCs w:val="24"/>
        </w:rPr>
        <w:t>.</w:t>
      </w:r>
      <w:r w:rsidR="000C1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29C5B" w14:textId="77777777" w:rsidR="001F2E7B" w:rsidRDefault="001F2E7B" w:rsidP="001F2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413444">
        <w:rPr>
          <w:rFonts w:ascii="Times New Roman" w:eastAsia="Calibri" w:hAnsi="Times New Roman" w:cs="Times New Roman"/>
          <w:sz w:val="24"/>
          <w:szCs w:val="24"/>
        </w:rPr>
        <w:t>Опубликовать (обнародовать) настоящее решение в порядке, предусмотренном Уставом Красноборского городского поселения Тосненского района Ленинградской области.</w:t>
      </w:r>
    </w:p>
    <w:p w14:paraId="35252740" w14:textId="77777777" w:rsidR="001F2E7B" w:rsidRDefault="001F2E7B" w:rsidP="001F2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14:paraId="429C63E2" w14:textId="34AE1BEE" w:rsidR="00500FBD" w:rsidRDefault="001F2E7B" w:rsidP="00847D3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</w:p>
    <w:p w14:paraId="04B0B384" w14:textId="77777777"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37D56" w14:textId="77777777"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C106D" w14:textId="77777777" w:rsidR="00B73C97" w:rsidRDefault="00B73C9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F0AAD" w14:textId="77777777" w:rsidR="0071569F" w:rsidRPr="001F4D70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E96A0A" w14:textId="2F8FA4B2" w:rsidR="001F4D70" w:rsidRPr="001F4D70" w:rsidRDefault="00B13D94" w:rsidP="00C3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C33FFA">
        <w:rPr>
          <w:rFonts w:ascii="Times New Roman" w:hAnsi="Times New Roman" w:cs="Times New Roman"/>
          <w:sz w:val="24"/>
          <w:szCs w:val="24"/>
        </w:rPr>
        <w:t>лав</w:t>
      </w:r>
      <w:r w:rsidR="00847D37">
        <w:rPr>
          <w:rFonts w:ascii="Times New Roman" w:hAnsi="Times New Roman" w:cs="Times New Roman"/>
          <w:sz w:val="24"/>
          <w:szCs w:val="24"/>
        </w:rPr>
        <w:t>ы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 w:rsidR="00C33FF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33F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33FFA">
        <w:rPr>
          <w:rFonts w:ascii="Times New Roman" w:hAnsi="Times New Roman" w:cs="Times New Roman"/>
          <w:sz w:val="24"/>
          <w:szCs w:val="24"/>
        </w:rPr>
        <w:t>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Матвее</w:t>
      </w:r>
      <w:r w:rsidR="00C33FFA">
        <w:rPr>
          <w:rFonts w:ascii="Times New Roman" w:hAnsi="Times New Roman" w:cs="Times New Roman"/>
          <w:sz w:val="24"/>
          <w:szCs w:val="24"/>
        </w:rPr>
        <w:t>в</w:t>
      </w:r>
    </w:p>
    <w:p w14:paraId="4E95B748" w14:textId="77777777" w:rsidR="001F4D70" w:rsidRDefault="001F4D70" w:rsidP="00747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A5211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F36AB0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0BB0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23D443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792C436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7E3C75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E243A0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4912E9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6760EB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FDDCE8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107956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0BB5E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4E3AB5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2EF8C8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0B185A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CB20CBC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9F728D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FA2E3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CBC72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A3EE79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00607D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826EA8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DBF54D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85E75BF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D7F415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9BB9F5A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DCEB60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3EBE1C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0FF1F1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C1861E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42DF0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72D6E0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A263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88F9D4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E4F894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1394D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A042C6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E6CE2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8141AD5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561341" w14:textId="77777777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2D6F17" w14:textId="77777777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0BB454" w14:textId="77777777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11AE5D" w14:textId="77777777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5B1A4C" w14:textId="7140AF84" w:rsidR="00DF432D" w:rsidRDefault="00DF432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9A517D" w14:textId="1035100A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B50B20" w14:textId="6278AD01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91EC29" w14:textId="5B1DB0D7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16210B" w14:textId="74FE5CEA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3F6681" w14:textId="644C5979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116566" w14:textId="166BF038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EB58FA" w14:textId="70C15758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40B3B8" w14:textId="77777777" w:rsidR="00EA37B9" w:rsidRDefault="00EA37B9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0CC0C2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4BA2BB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AE81A6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B0B377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E1D5B1" w14:textId="77777777"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CFABB6" w14:textId="77777777"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 xml:space="preserve">Исп. </w:t>
      </w:r>
      <w:r w:rsidR="00DF432D">
        <w:rPr>
          <w:rFonts w:ascii="Times New Roman" w:hAnsi="Times New Roman" w:cs="Times New Roman"/>
          <w:sz w:val="16"/>
          <w:szCs w:val="16"/>
        </w:rPr>
        <w:t>Приходько О.А.</w:t>
      </w:r>
    </w:p>
    <w:p w14:paraId="55FB38BC" w14:textId="77777777"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12"/>
    <w:rsid w:val="00007528"/>
    <w:rsid w:val="00067FFE"/>
    <w:rsid w:val="000C10D4"/>
    <w:rsid w:val="000D05D6"/>
    <w:rsid w:val="00167040"/>
    <w:rsid w:val="00167A36"/>
    <w:rsid w:val="001779AB"/>
    <w:rsid w:val="001914A5"/>
    <w:rsid w:val="001953B6"/>
    <w:rsid w:val="001D3CCB"/>
    <w:rsid w:val="001F2E7B"/>
    <w:rsid w:val="001F4D70"/>
    <w:rsid w:val="00223278"/>
    <w:rsid w:val="00254F8D"/>
    <w:rsid w:val="002635DD"/>
    <w:rsid w:val="002C0D4E"/>
    <w:rsid w:val="00307847"/>
    <w:rsid w:val="004100D7"/>
    <w:rsid w:val="00447D18"/>
    <w:rsid w:val="004555B1"/>
    <w:rsid w:val="004840E0"/>
    <w:rsid w:val="004D19FE"/>
    <w:rsid w:val="004D46AA"/>
    <w:rsid w:val="00500FBD"/>
    <w:rsid w:val="00506A4C"/>
    <w:rsid w:val="00514163"/>
    <w:rsid w:val="00555CCB"/>
    <w:rsid w:val="00575B98"/>
    <w:rsid w:val="00595AE2"/>
    <w:rsid w:val="005C1005"/>
    <w:rsid w:val="00624A40"/>
    <w:rsid w:val="006877B1"/>
    <w:rsid w:val="006E704C"/>
    <w:rsid w:val="0071569F"/>
    <w:rsid w:val="007402DD"/>
    <w:rsid w:val="00747793"/>
    <w:rsid w:val="007A12A4"/>
    <w:rsid w:val="007E0D1E"/>
    <w:rsid w:val="008000EC"/>
    <w:rsid w:val="00823F0A"/>
    <w:rsid w:val="00847D37"/>
    <w:rsid w:val="00880D65"/>
    <w:rsid w:val="0097664C"/>
    <w:rsid w:val="009A6B27"/>
    <w:rsid w:val="009C2669"/>
    <w:rsid w:val="009D11DA"/>
    <w:rsid w:val="009F18F9"/>
    <w:rsid w:val="00A57E1C"/>
    <w:rsid w:val="00A74A12"/>
    <w:rsid w:val="00AB4035"/>
    <w:rsid w:val="00B13D94"/>
    <w:rsid w:val="00B31425"/>
    <w:rsid w:val="00B4704A"/>
    <w:rsid w:val="00B612D4"/>
    <w:rsid w:val="00B73C97"/>
    <w:rsid w:val="00B8006E"/>
    <w:rsid w:val="00B905B6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A5B17"/>
    <w:rsid w:val="00DE1610"/>
    <w:rsid w:val="00DE25EE"/>
    <w:rsid w:val="00DF432D"/>
    <w:rsid w:val="00E50B6D"/>
    <w:rsid w:val="00EA37B9"/>
    <w:rsid w:val="00EB3992"/>
    <w:rsid w:val="00ED3D58"/>
    <w:rsid w:val="00EF761F"/>
    <w:rsid w:val="00F26277"/>
    <w:rsid w:val="00F631B9"/>
    <w:rsid w:val="00F8157D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7418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</cp:revision>
  <cp:lastPrinted>2023-11-10T09:16:00Z</cp:lastPrinted>
  <dcterms:created xsi:type="dcterms:W3CDTF">2024-11-18T14:24:00Z</dcterms:created>
  <dcterms:modified xsi:type="dcterms:W3CDTF">2024-11-19T06:19:00Z</dcterms:modified>
</cp:coreProperties>
</file>