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1779AB" w:rsidP="00C74264">
      <w:pPr>
        <w:pStyle w:val="a3"/>
        <w:jc w:val="center"/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2708965</wp:posOffset>
            </wp:positionH>
            <wp:positionV relativeFrom="paragraph">
              <wp:posOffset>-576359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РАСПОРЯЖЕНИЕ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B31425" w:rsidRDefault="00F93FF0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</w:t>
      </w:r>
      <w:r w:rsidR="000075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.11.2019</w:t>
      </w:r>
      <w:r w:rsidR="00B31425" w:rsidRPr="00B314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C0D4E" w:rsidRPr="00B314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174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2C0D4E" w:rsidRPr="002C0D4E" w:rsidTr="002C0D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2C0D4E" w:rsidRDefault="002C0D4E" w:rsidP="002635DD">
            <w:pPr>
              <w:pStyle w:val="a3"/>
              <w:jc w:val="both"/>
              <w:rPr>
                <w:sz w:val="28"/>
                <w:szCs w:val="28"/>
              </w:rPr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 w:rsidR="002635DD">
              <w:rPr>
                <w:rStyle w:val="a4"/>
                <w:b w:val="0"/>
                <w:color w:val="000000"/>
              </w:rPr>
              <w:t xml:space="preserve"> людей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 w:rsidR="002635DD">
              <w:rPr>
                <w:rStyle w:val="a4"/>
                <w:b w:val="0"/>
                <w:color w:val="000000"/>
              </w:rPr>
              <w:t xml:space="preserve">автотранспортных средств </w:t>
            </w:r>
            <w:r w:rsidRPr="002C0D4E">
              <w:rPr>
                <w:rStyle w:val="a4"/>
                <w:b w:val="0"/>
                <w:color w:val="000000"/>
              </w:rPr>
              <w:t>на лед</w:t>
            </w:r>
            <w:r w:rsidR="002635DD">
              <w:rPr>
                <w:rStyle w:val="a4"/>
                <w:b w:val="0"/>
                <w:color w:val="000000"/>
              </w:rPr>
              <w:t xml:space="preserve"> </w:t>
            </w:r>
            <w:r w:rsidRPr="002C0D4E">
              <w:rPr>
                <w:rStyle w:val="a4"/>
                <w:b w:val="0"/>
                <w:color w:val="000000"/>
              </w:rPr>
              <w:t>водоемов</w:t>
            </w:r>
            <w:r w:rsidR="002635DD">
              <w:rPr>
                <w:rStyle w:val="a4"/>
                <w:b w:val="0"/>
                <w:color w:val="000000"/>
              </w:rPr>
              <w:t xml:space="preserve"> (прудов)</w:t>
            </w:r>
            <w:r w:rsidRPr="002C0D4E">
              <w:rPr>
                <w:rStyle w:val="a4"/>
                <w:b w:val="0"/>
                <w:color w:val="000000"/>
              </w:rPr>
              <w:t xml:space="preserve">, расположенных на территории Красноборского городского поселения Тосненского района Ленинградской области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2C0D4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0D4E" w:rsidRPr="002C0D4E" w:rsidRDefault="002C0D4E" w:rsidP="002C0D4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2C0D4E" w:rsidRDefault="002C0D4E" w:rsidP="002C0D4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4E" w:rsidRPr="00007528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proofErr w:type="gramStart"/>
      <w:r w:rsidRPr="002C0D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исходя из складывающихся погодных условиях и в целях обеспечения безопасности граждан и сохранения их жизни и здоровья</w:t>
      </w:r>
      <w:r w:rsidR="00007528" w:rsidRPr="000075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</w:p>
    <w:p w:rsidR="00007528" w:rsidRPr="002C0D4E" w:rsidRDefault="00007528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F761F" w:rsidRPr="002635DD" w:rsidRDefault="00ED3D58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 w:rsidR="00254F8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людей и выезд автотранспортных средств </w:t>
      </w: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 водоемов </w:t>
      </w:r>
      <w:r w:rsidR="002635D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(прудов) </w:t>
      </w:r>
      <w:r w:rsidR="00EF761F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="00EF761F" w:rsidRPr="002635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402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761F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D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становления зимнего ледостава (толщина льда не менее 7 см.).</w:t>
      </w: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61F" w:rsidRPr="002635DD" w:rsidRDefault="00EF761F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размещению на сайте администрации Красноборского городского поселения Тосненского района Ленинградской области в информационной сети «Интернет»: </w:t>
      </w:r>
      <w:hyperlink r:id="rId7" w:history="1"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B3992" w:rsidRPr="002635DD" w:rsidRDefault="00EB3992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</w:t>
      </w:r>
      <w:r w:rsid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распоряжения </w:t>
      </w:r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собой.</w:t>
      </w:r>
    </w:p>
    <w:p w:rsid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DD" w:rsidRDefault="002635DD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DD" w:rsidRPr="002635DD" w:rsidRDefault="002635DD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0D4E" w:rsidRPr="002C0D4E" w:rsidRDefault="002635DD" w:rsidP="002C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proofErr w:type="spellStart"/>
      <w:r w:rsidR="0000752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главы администрации                                                      В.А. Семенихина</w:t>
      </w:r>
    </w:p>
    <w:p w:rsidR="002635DD" w:rsidRDefault="002635DD">
      <w:pPr>
        <w:rPr>
          <w:sz w:val="20"/>
        </w:rPr>
      </w:pPr>
    </w:p>
    <w:p w:rsidR="00007528" w:rsidRDefault="00007528">
      <w:pPr>
        <w:rPr>
          <w:sz w:val="20"/>
        </w:rPr>
      </w:pPr>
    </w:p>
    <w:p w:rsidR="002635DD" w:rsidRPr="002635DD" w:rsidRDefault="00007528" w:rsidP="002635D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</w:rPr>
        <w:t>Алексютин</w:t>
      </w:r>
      <w:proofErr w:type="spellEnd"/>
      <w:r>
        <w:rPr>
          <w:rFonts w:ascii="Times New Roman" w:hAnsi="Times New Roman" w:cs="Times New Roman"/>
          <w:sz w:val="18"/>
        </w:rPr>
        <w:t xml:space="preserve"> Е.В.</w:t>
      </w:r>
      <w:r w:rsidR="002635DD" w:rsidRPr="002635DD">
        <w:rPr>
          <w:rFonts w:ascii="Times New Roman" w:hAnsi="Times New Roman" w:cs="Times New Roman"/>
          <w:sz w:val="18"/>
        </w:rPr>
        <w:t>.</w:t>
      </w:r>
    </w:p>
    <w:p w:rsidR="002635DD" w:rsidRPr="002635DD" w:rsidRDefault="002635DD" w:rsidP="002635DD">
      <w:pPr>
        <w:spacing w:after="0"/>
        <w:rPr>
          <w:rFonts w:ascii="Times New Roman" w:hAnsi="Times New Roman" w:cs="Times New Roman"/>
          <w:sz w:val="18"/>
        </w:rPr>
      </w:pPr>
      <w:r w:rsidRPr="002635DD">
        <w:rPr>
          <w:rFonts w:ascii="Times New Roman" w:hAnsi="Times New Roman" w:cs="Times New Roman"/>
          <w:sz w:val="18"/>
        </w:rPr>
        <w:t>тел. 62-382</w:t>
      </w:r>
    </w:p>
    <w:p w:rsidR="002635DD" w:rsidRPr="002C0D4E" w:rsidRDefault="002635DD">
      <w:pPr>
        <w:rPr>
          <w:sz w:val="20"/>
        </w:rPr>
      </w:pPr>
    </w:p>
    <w:sectPr w:rsidR="002635DD" w:rsidRPr="002C0D4E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2"/>
    <w:rsid w:val="00007528"/>
    <w:rsid w:val="001779AB"/>
    <w:rsid w:val="001D3CCB"/>
    <w:rsid w:val="00254F8D"/>
    <w:rsid w:val="002635DD"/>
    <w:rsid w:val="002C0D4E"/>
    <w:rsid w:val="00514163"/>
    <w:rsid w:val="00595AE2"/>
    <w:rsid w:val="005C1005"/>
    <w:rsid w:val="007402DD"/>
    <w:rsid w:val="00A74A12"/>
    <w:rsid w:val="00B31425"/>
    <w:rsid w:val="00C74264"/>
    <w:rsid w:val="00D916D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2019-11-14T09:32:00Z</cp:lastPrinted>
  <dcterms:created xsi:type="dcterms:W3CDTF">2019-11-14T09:26:00Z</dcterms:created>
  <dcterms:modified xsi:type="dcterms:W3CDTF">2019-11-18T05:58:00Z</dcterms:modified>
</cp:coreProperties>
</file>