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2538" w14:textId="2EF9AB47" w:rsidR="000A40BC" w:rsidRPr="00574DE3" w:rsidRDefault="000A40BC" w:rsidP="00574DE3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bookmarkStart w:id="0" w:name="_Hlk185338097"/>
      <w:r w:rsidRPr="00AB4852">
        <w:rPr>
          <w:i/>
          <w:iCs/>
        </w:rPr>
        <w:tab/>
      </w:r>
      <w:r w:rsidR="0022371D">
        <w:rPr>
          <w:noProof/>
        </w:rPr>
        <w:drawing>
          <wp:inline distT="0" distB="0" distL="0" distR="0" wp14:anchorId="349635C7" wp14:editId="29975DE4">
            <wp:extent cx="57277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bookmarkEnd w:id="0"/>
      <w:r>
        <w:tab/>
      </w:r>
      <w:r>
        <w:tab/>
      </w:r>
      <w:r>
        <w:tab/>
      </w:r>
      <w:r>
        <w:tab/>
      </w:r>
      <w:r>
        <w:tab/>
      </w:r>
    </w:p>
    <w:p w14:paraId="3B8B61E3" w14:textId="77777777" w:rsidR="0022371D" w:rsidRPr="0022371D" w:rsidRDefault="0022371D" w:rsidP="0022371D">
      <w:pPr>
        <w:pStyle w:val="a3"/>
        <w:jc w:val="center"/>
        <w:rPr>
          <w:b/>
          <w:bCs/>
          <w:sz w:val="24"/>
          <w:szCs w:val="24"/>
        </w:rPr>
      </w:pPr>
    </w:p>
    <w:p w14:paraId="6D370978" w14:textId="77777777" w:rsidR="0022371D" w:rsidRPr="0022371D" w:rsidRDefault="0022371D" w:rsidP="0022371D">
      <w:pPr>
        <w:pStyle w:val="a3"/>
        <w:jc w:val="center"/>
        <w:rPr>
          <w:b/>
          <w:bCs/>
          <w:sz w:val="24"/>
          <w:szCs w:val="24"/>
        </w:rPr>
      </w:pPr>
      <w:r w:rsidRPr="0022371D">
        <w:rPr>
          <w:b/>
          <w:bCs/>
          <w:sz w:val="24"/>
          <w:szCs w:val="24"/>
        </w:rPr>
        <w:t xml:space="preserve">КРАСНОБОРСКОЕ ГОРОДСКОЕ ПОСЕЛЕНИЕ </w:t>
      </w:r>
    </w:p>
    <w:p w14:paraId="73732FC9" w14:textId="35FF5306" w:rsidR="0022371D" w:rsidRPr="0022371D" w:rsidRDefault="0022371D" w:rsidP="0022371D">
      <w:pPr>
        <w:pStyle w:val="a3"/>
        <w:jc w:val="center"/>
        <w:rPr>
          <w:b/>
          <w:bCs/>
          <w:sz w:val="24"/>
          <w:szCs w:val="24"/>
        </w:rPr>
      </w:pPr>
      <w:r w:rsidRPr="0022371D">
        <w:rPr>
          <w:b/>
          <w:bCs/>
          <w:sz w:val="24"/>
          <w:szCs w:val="24"/>
        </w:rPr>
        <w:t xml:space="preserve">ТОСНЕНСКОГО </w:t>
      </w:r>
      <w:r>
        <w:rPr>
          <w:b/>
          <w:bCs/>
          <w:sz w:val="24"/>
          <w:szCs w:val="24"/>
        </w:rPr>
        <w:t xml:space="preserve">МУНИЦИПАЛЬНОГО </w:t>
      </w:r>
      <w:r w:rsidRPr="0022371D">
        <w:rPr>
          <w:b/>
          <w:bCs/>
          <w:sz w:val="24"/>
          <w:szCs w:val="24"/>
        </w:rPr>
        <w:t>РАЙОНА ЛЕНИНГРАДСКОЙ ОБЛАСТИ</w:t>
      </w:r>
    </w:p>
    <w:p w14:paraId="24FD2124" w14:textId="77777777" w:rsidR="0022371D" w:rsidRPr="0022371D" w:rsidRDefault="0022371D" w:rsidP="0022371D">
      <w:pPr>
        <w:pStyle w:val="a3"/>
        <w:jc w:val="center"/>
        <w:rPr>
          <w:b/>
          <w:bCs/>
          <w:sz w:val="24"/>
          <w:szCs w:val="24"/>
        </w:rPr>
      </w:pPr>
      <w:r w:rsidRPr="0022371D">
        <w:rPr>
          <w:b/>
          <w:bCs/>
          <w:sz w:val="24"/>
          <w:szCs w:val="24"/>
        </w:rPr>
        <w:t>АДМИНИСТРАЦИЯ</w:t>
      </w:r>
    </w:p>
    <w:p w14:paraId="1DED23F1" w14:textId="77777777" w:rsidR="0022371D" w:rsidRPr="0022371D" w:rsidRDefault="0022371D" w:rsidP="0022371D">
      <w:pPr>
        <w:pStyle w:val="a3"/>
        <w:jc w:val="center"/>
        <w:rPr>
          <w:b/>
          <w:bCs/>
          <w:sz w:val="24"/>
          <w:szCs w:val="24"/>
        </w:rPr>
      </w:pPr>
    </w:p>
    <w:p w14:paraId="3218DC79" w14:textId="6DA5BA5F" w:rsidR="00574DE3" w:rsidRDefault="0022371D" w:rsidP="0022371D">
      <w:pPr>
        <w:pStyle w:val="a3"/>
        <w:jc w:val="center"/>
        <w:rPr>
          <w:b/>
          <w:bCs/>
          <w:sz w:val="24"/>
          <w:szCs w:val="24"/>
        </w:rPr>
      </w:pPr>
      <w:r w:rsidRPr="0022371D">
        <w:rPr>
          <w:b/>
          <w:bCs/>
          <w:sz w:val="24"/>
          <w:szCs w:val="24"/>
        </w:rPr>
        <w:t>ПОСТАНОВЛЕНИЕ</w:t>
      </w:r>
    </w:p>
    <w:p w14:paraId="09EBBE4F" w14:textId="77777777" w:rsidR="0022371D" w:rsidRPr="00574DE3" w:rsidRDefault="0022371D" w:rsidP="002237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CEE53F" w14:textId="1F8DAD97" w:rsidR="000A40BC" w:rsidRDefault="000A40BC">
      <w:r>
        <w:t>№</w:t>
      </w:r>
      <w:r w:rsidR="00720106">
        <w:t xml:space="preserve"> 529</w:t>
      </w:r>
      <w:r w:rsidR="008E5203">
        <w:t xml:space="preserve"> от </w:t>
      </w:r>
      <w:r w:rsidR="008E5203" w:rsidRPr="008E5203">
        <w:t>23.12.2024</w:t>
      </w:r>
    </w:p>
    <w:p w14:paraId="623D932D" w14:textId="77777777" w:rsidR="000A40BC" w:rsidRPr="000A40BC" w:rsidRDefault="000A40BC" w:rsidP="000A4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0BC">
        <w:rPr>
          <w:rFonts w:ascii="Times New Roman" w:hAnsi="Times New Roman" w:cs="Times New Roman"/>
          <w:sz w:val="24"/>
          <w:szCs w:val="24"/>
        </w:rPr>
        <w:t>Об утверждении перечня управляющих организаций</w:t>
      </w:r>
    </w:p>
    <w:p w14:paraId="6F4417C3" w14:textId="77777777" w:rsidR="000A40BC" w:rsidRPr="000A40BC" w:rsidRDefault="000A40BC" w:rsidP="000A4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0BC">
        <w:rPr>
          <w:rFonts w:ascii="Times New Roman" w:hAnsi="Times New Roman" w:cs="Times New Roman"/>
          <w:sz w:val="24"/>
          <w:szCs w:val="24"/>
        </w:rPr>
        <w:t xml:space="preserve"> для управления многоквартирными домами, </w:t>
      </w:r>
    </w:p>
    <w:p w14:paraId="22507BB1" w14:textId="7B8889A6" w:rsidR="0022371D" w:rsidRDefault="000A40BC" w:rsidP="002237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0BC">
        <w:rPr>
          <w:rFonts w:ascii="Times New Roman" w:hAnsi="Times New Roman" w:cs="Times New Roman"/>
          <w:sz w:val="24"/>
          <w:szCs w:val="24"/>
        </w:rPr>
        <w:t>расположенны</w:t>
      </w:r>
      <w:r>
        <w:rPr>
          <w:rFonts w:ascii="Times New Roman" w:hAnsi="Times New Roman" w:cs="Times New Roman"/>
          <w:sz w:val="24"/>
          <w:szCs w:val="24"/>
        </w:rPr>
        <w:t>ми на территории</w:t>
      </w:r>
      <w:r w:rsidR="0022371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5329856"/>
      <w:r w:rsidR="0022371D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A605DA" w14:textId="40159D1E" w:rsidR="000A40BC" w:rsidRPr="000A40BC" w:rsidRDefault="000A40BC" w:rsidP="000A40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</w:t>
      </w:r>
      <w:r w:rsidR="008C421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  <w:bookmarkEnd w:id="1"/>
      <w:r w:rsidRPr="000A40B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3B39C9" w14:textId="77777777" w:rsidR="000A40BC" w:rsidRPr="000A40BC" w:rsidRDefault="000A40BC" w:rsidP="000A4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0BC">
        <w:rPr>
          <w:rFonts w:ascii="Times New Roman" w:hAnsi="Times New Roman" w:cs="Times New Roman"/>
          <w:sz w:val="24"/>
          <w:szCs w:val="24"/>
        </w:rPr>
        <w:t xml:space="preserve">и в отношении которых собственниками помещений </w:t>
      </w:r>
    </w:p>
    <w:p w14:paraId="2B24B9B3" w14:textId="77777777" w:rsidR="000A40BC" w:rsidRPr="000A40BC" w:rsidRDefault="000A40BC" w:rsidP="000A4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0BC">
        <w:rPr>
          <w:rFonts w:ascii="Times New Roman" w:hAnsi="Times New Roman" w:cs="Times New Roman"/>
          <w:sz w:val="24"/>
          <w:szCs w:val="24"/>
        </w:rPr>
        <w:t xml:space="preserve">не выбран способ управления таким домом </w:t>
      </w:r>
    </w:p>
    <w:p w14:paraId="3AF4CE3C" w14:textId="77777777" w:rsidR="000A40BC" w:rsidRDefault="000A40BC" w:rsidP="000A40BC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0BC">
        <w:rPr>
          <w:rFonts w:ascii="Times New Roman" w:hAnsi="Times New Roman" w:cs="Times New Roman"/>
          <w:sz w:val="24"/>
          <w:szCs w:val="24"/>
        </w:rPr>
        <w:t>или выбранный способ управления не реализован,</w:t>
      </w:r>
    </w:p>
    <w:p w14:paraId="122B9E1E" w14:textId="7EF05A51" w:rsidR="000A40BC" w:rsidRDefault="000A40BC" w:rsidP="002237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A40BC">
        <w:rPr>
          <w:rFonts w:ascii="Times New Roman" w:hAnsi="Times New Roman" w:cs="Times New Roman"/>
          <w:sz w:val="24"/>
          <w:szCs w:val="24"/>
        </w:rPr>
        <w:t xml:space="preserve">не определена управляющая организация </w:t>
      </w:r>
    </w:p>
    <w:p w14:paraId="65C5D2B4" w14:textId="77777777" w:rsidR="0022371D" w:rsidRPr="0022371D" w:rsidRDefault="0022371D" w:rsidP="0022371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5C4EF3" w14:textId="77777777" w:rsidR="00630766" w:rsidRDefault="000A40BC" w:rsidP="00630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E51">
        <w:rPr>
          <w:rFonts w:ascii="Times New Roman" w:hAnsi="Times New Roman" w:cs="Times New Roman"/>
          <w:sz w:val="24"/>
          <w:szCs w:val="24"/>
        </w:rPr>
        <w:t>В соответствии с ч. 17 ст.</w:t>
      </w:r>
      <w:r w:rsidR="0022371D">
        <w:rPr>
          <w:rFonts w:ascii="Times New Roman" w:hAnsi="Times New Roman" w:cs="Times New Roman"/>
          <w:sz w:val="24"/>
          <w:szCs w:val="24"/>
        </w:rPr>
        <w:t xml:space="preserve"> </w:t>
      </w:r>
      <w:r w:rsidRPr="00675E51">
        <w:rPr>
          <w:rFonts w:ascii="Times New Roman" w:hAnsi="Times New Roman" w:cs="Times New Roman"/>
          <w:sz w:val="24"/>
          <w:szCs w:val="24"/>
        </w:rPr>
        <w:t>161 Жилищного кодекса Российской Федерации, Федера</w:t>
      </w:r>
      <w:r w:rsidR="006F793D">
        <w:rPr>
          <w:rFonts w:ascii="Times New Roman" w:hAnsi="Times New Roman" w:cs="Times New Roman"/>
          <w:sz w:val="24"/>
          <w:szCs w:val="24"/>
        </w:rPr>
        <w:t xml:space="preserve">льным законом от 06.10.2003 </w:t>
      </w:r>
      <w:r w:rsidRPr="00675E51">
        <w:rPr>
          <w:rFonts w:ascii="Times New Roman" w:hAnsi="Times New Roman" w:cs="Times New Roman"/>
          <w:sz w:val="24"/>
          <w:szCs w:val="24"/>
        </w:rPr>
        <w:t xml:space="preserve"> №</w:t>
      </w:r>
      <w:r w:rsidR="006F793D">
        <w:rPr>
          <w:rFonts w:ascii="Times New Roman" w:hAnsi="Times New Roman" w:cs="Times New Roman"/>
          <w:sz w:val="24"/>
          <w:szCs w:val="24"/>
        </w:rPr>
        <w:t xml:space="preserve"> </w:t>
      </w:r>
      <w:r w:rsidRPr="00675E51">
        <w:rPr>
          <w:rFonts w:ascii="Times New Roman" w:hAnsi="Times New Roman" w:cs="Times New Roman"/>
          <w:sz w:val="24"/>
          <w:szCs w:val="24"/>
        </w:rPr>
        <w:t xml:space="preserve">131-Ф3 "Об общих принципах организации местного самоуправления в Российской Федерации", </w:t>
      </w:r>
      <w:r w:rsidR="009E6E7F">
        <w:rPr>
          <w:rFonts w:ascii="Times New Roman" w:hAnsi="Times New Roman" w:cs="Times New Roman"/>
          <w:sz w:val="24"/>
          <w:szCs w:val="24"/>
        </w:rPr>
        <w:t>пп.</w:t>
      </w:r>
      <w:r w:rsidR="00630766">
        <w:rPr>
          <w:rFonts w:ascii="Times New Roman" w:hAnsi="Times New Roman" w:cs="Times New Roman"/>
          <w:sz w:val="24"/>
          <w:szCs w:val="24"/>
        </w:rPr>
        <w:t xml:space="preserve"> </w:t>
      </w:r>
      <w:r w:rsidR="009E6E7F">
        <w:rPr>
          <w:rFonts w:ascii="Times New Roman" w:hAnsi="Times New Roman" w:cs="Times New Roman"/>
          <w:sz w:val="24"/>
          <w:szCs w:val="24"/>
        </w:rPr>
        <w:t>а) п.</w:t>
      </w:r>
      <w:r w:rsidR="00630766">
        <w:rPr>
          <w:rFonts w:ascii="Times New Roman" w:hAnsi="Times New Roman" w:cs="Times New Roman"/>
          <w:sz w:val="24"/>
          <w:szCs w:val="24"/>
        </w:rPr>
        <w:t xml:space="preserve"> </w:t>
      </w:r>
      <w:r w:rsidR="009E6E7F">
        <w:rPr>
          <w:rFonts w:ascii="Times New Roman" w:hAnsi="Times New Roman" w:cs="Times New Roman"/>
          <w:sz w:val="24"/>
          <w:szCs w:val="24"/>
        </w:rPr>
        <w:t>7 постановлени</w:t>
      </w:r>
      <w:r w:rsidR="00675E51" w:rsidRPr="00675E51">
        <w:rPr>
          <w:rFonts w:ascii="Times New Roman" w:hAnsi="Times New Roman" w:cs="Times New Roman"/>
          <w:sz w:val="24"/>
          <w:szCs w:val="24"/>
        </w:rPr>
        <w:t>я</w:t>
      </w:r>
      <w:r w:rsidRPr="00675E51">
        <w:rPr>
          <w:rFonts w:ascii="Times New Roman" w:hAnsi="Times New Roman" w:cs="Times New Roman"/>
          <w:sz w:val="24"/>
          <w:szCs w:val="24"/>
        </w:rPr>
        <w:t xml:space="preserve"> Правительства Российс</w:t>
      </w:r>
      <w:r w:rsidR="006F793D">
        <w:rPr>
          <w:rFonts w:ascii="Times New Roman" w:hAnsi="Times New Roman" w:cs="Times New Roman"/>
          <w:sz w:val="24"/>
          <w:szCs w:val="24"/>
        </w:rPr>
        <w:t xml:space="preserve">кой Федерации от 21.12.2018 </w:t>
      </w:r>
      <w:r w:rsidRPr="00675E51">
        <w:rPr>
          <w:rFonts w:ascii="Times New Roman" w:hAnsi="Times New Roman" w:cs="Times New Roman"/>
          <w:sz w:val="24"/>
          <w:szCs w:val="24"/>
        </w:rPr>
        <w:t xml:space="preserve"> №</w:t>
      </w:r>
      <w:r w:rsidR="006F793D">
        <w:rPr>
          <w:rFonts w:ascii="Times New Roman" w:hAnsi="Times New Roman" w:cs="Times New Roman"/>
          <w:sz w:val="24"/>
          <w:szCs w:val="24"/>
        </w:rPr>
        <w:t xml:space="preserve"> </w:t>
      </w:r>
      <w:r w:rsidRPr="00675E51">
        <w:rPr>
          <w:rFonts w:ascii="Times New Roman" w:hAnsi="Times New Roman" w:cs="Times New Roman"/>
          <w:sz w:val="24"/>
          <w:szCs w:val="24"/>
        </w:rPr>
        <w:t>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</w:t>
      </w:r>
      <w:r w:rsidR="00D95D55">
        <w:rPr>
          <w:rFonts w:ascii="Times New Roman" w:hAnsi="Times New Roman" w:cs="Times New Roman"/>
          <w:sz w:val="24"/>
          <w:szCs w:val="24"/>
        </w:rPr>
        <w:t xml:space="preserve"> п.</w:t>
      </w:r>
      <w:r w:rsidR="00FF45BD">
        <w:rPr>
          <w:rFonts w:ascii="Times New Roman" w:hAnsi="Times New Roman" w:cs="Times New Roman"/>
          <w:sz w:val="24"/>
          <w:szCs w:val="24"/>
        </w:rPr>
        <w:t xml:space="preserve"> </w:t>
      </w:r>
      <w:r w:rsidR="00D95D55">
        <w:rPr>
          <w:rFonts w:ascii="Times New Roman" w:hAnsi="Times New Roman" w:cs="Times New Roman"/>
          <w:sz w:val="24"/>
          <w:szCs w:val="24"/>
        </w:rPr>
        <w:t>52 постановления</w:t>
      </w:r>
      <w:r w:rsidR="006F793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D95D55" w:rsidRPr="00D95D55">
        <w:rPr>
          <w:rFonts w:ascii="Times New Roman" w:hAnsi="Times New Roman" w:cs="Times New Roman"/>
          <w:sz w:val="24"/>
          <w:szCs w:val="24"/>
        </w:rPr>
        <w:t xml:space="preserve"> от 06.0</w:t>
      </w:r>
      <w:r w:rsidR="00D95D55">
        <w:rPr>
          <w:rFonts w:ascii="Times New Roman" w:hAnsi="Times New Roman" w:cs="Times New Roman"/>
          <w:sz w:val="24"/>
          <w:szCs w:val="24"/>
        </w:rPr>
        <w:t xml:space="preserve">2.2006 N 75 </w:t>
      </w:r>
      <w:r w:rsidR="00D95D55" w:rsidRPr="00D95D55">
        <w:rPr>
          <w:rFonts w:ascii="Times New Roman" w:hAnsi="Times New Roman" w:cs="Times New Roman"/>
          <w:sz w:val="24"/>
          <w:szCs w:val="24"/>
        </w:rPr>
        <w:t xml:space="preserve">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675E51" w:rsidRPr="00675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исполняя полномочия администрации  </w:t>
      </w:r>
      <w:r w:rsidR="00FF45BD" w:rsidRPr="00FF45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  <w:r w:rsidR="00FF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5BD" w:rsidRPr="00FF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Тосненского муниципального района Ленинградской области</w:t>
      </w:r>
      <w:r w:rsidR="00630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45BD" w:rsidRPr="00FF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1013AF" w:rsidRPr="001013AF">
        <w:rPr>
          <w:rFonts w:ascii="Times New Roman" w:hAnsi="Times New Roman" w:cs="Times New Roman"/>
          <w:sz w:val="24"/>
          <w:szCs w:val="24"/>
        </w:rPr>
        <w:t>Уставом Красноборского городского поселения Тосненского района Ленинградской области</w:t>
      </w:r>
      <w:r w:rsidR="0063076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F88686" w14:textId="6FDF7A1B" w:rsidR="000A40BC" w:rsidRPr="00630766" w:rsidRDefault="000A40BC" w:rsidP="00630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40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C3005" w14:textId="783C6857" w:rsidR="00630766" w:rsidRPr="000A40BC" w:rsidRDefault="000A40BC" w:rsidP="000A40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6307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D05117" w14:textId="77777777" w:rsidR="000A40BC" w:rsidRDefault="000A40BC"/>
    <w:p w14:paraId="7BC3AB8E" w14:textId="5E652891" w:rsidR="000A40BC" w:rsidRDefault="000A40BC" w:rsidP="0063076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6D6">
        <w:rPr>
          <w:rFonts w:ascii="Times New Roman" w:hAnsi="Times New Roman" w:cs="Times New Roman"/>
          <w:sz w:val="24"/>
          <w:szCs w:val="24"/>
        </w:rPr>
        <w:t>Утвердить перечень управляющих организаций для управления многоквартирными домами, располо</w:t>
      </w:r>
      <w:r w:rsidR="006F793D">
        <w:rPr>
          <w:rFonts w:ascii="Times New Roman" w:hAnsi="Times New Roman" w:cs="Times New Roman"/>
          <w:sz w:val="24"/>
          <w:szCs w:val="24"/>
        </w:rPr>
        <w:t xml:space="preserve">женными на территории </w:t>
      </w:r>
      <w:r w:rsidR="00FF45BD">
        <w:rPr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="00A86AC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F793D">
        <w:rPr>
          <w:rFonts w:ascii="Times New Roman" w:hAnsi="Times New Roman" w:cs="Times New Roman"/>
          <w:sz w:val="24"/>
          <w:szCs w:val="24"/>
        </w:rPr>
        <w:t xml:space="preserve">Тосненского </w:t>
      </w:r>
      <w:r w:rsidR="00675E51" w:rsidRPr="002C26D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C26D6">
        <w:rPr>
          <w:rFonts w:ascii="Times New Roman" w:hAnsi="Times New Roman" w:cs="Times New Roman"/>
          <w:sz w:val="24"/>
          <w:szCs w:val="24"/>
        </w:rPr>
        <w:t>района Ленинградской области, и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организация, согласно приложению к настоящему постановлению.</w:t>
      </w:r>
    </w:p>
    <w:p w14:paraId="42799708" w14:textId="7C64D86C" w:rsidR="000A40BC" w:rsidRPr="006F793D" w:rsidRDefault="000A40BC" w:rsidP="006F793D">
      <w:pPr>
        <w:pStyle w:val="a5"/>
        <w:spacing w:after="0"/>
        <w:ind w:left="0" w:right="-2" w:firstLine="567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shd w:val="clear" w:color="auto" w:fill="FFFFFF"/>
          <w:lang w:eastAsia="ru-RU"/>
        </w:rPr>
      </w:pPr>
    </w:p>
    <w:p w14:paraId="46D78F52" w14:textId="4D4AC891" w:rsidR="002C26D6" w:rsidRPr="002C26D6" w:rsidRDefault="00EF33D2" w:rsidP="0063076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shd w:val="clear" w:color="auto" w:fill="FFFFFF"/>
          <w:lang w:eastAsia="ru-RU"/>
        </w:rPr>
        <w:t xml:space="preserve">         </w:t>
      </w:r>
    </w:p>
    <w:p w14:paraId="020EB3E8" w14:textId="2DA3BFCF" w:rsidR="00C72A50" w:rsidRPr="00183A25" w:rsidRDefault="00066ACD" w:rsidP="00C72A50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lastRenderedPageBreak/>
        <w:t>2</w:t>
      </w:r>
      <w:bookmarkStart w:id="2" w:name="_Hlk185340474"/>
      <w:r w:rsidR="00C72A50" w:rsidRPr="00C72A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. </w:t>
      </w:r>
      <w:r w:rsidR="00C72A50" w:rsidRPr="00183A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Разместить </w:t>
      </w:r>
      <w:r w:rsidR="00B55156" w:rsidRPr="00B551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настояще</w:t>
      </w:r>
      <w:r w:rsidR="00B551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е</w:t>
      </w:r>
      <w:r w:rsidR="00B55156" w:rsidRPr="00B551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постановлени</w:t>
      </w:r>
      <w:r w:rsidR="00B551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е</w:t>
      </w:r>
      <w:r w:rsidR="00B55156" w:rsidRPr="00B551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C72A50" w:rsidRPr="00183A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на официальном сайте Красноборского городского поселения Тосненского</w:t>
      </w:r>
      <w:r w:rsidR="005357B1" w:rsidRPr="00183A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муниципального </w:t>
      </w:r>
      <w:r w:rsidR="00C72A50" w:rsidRPr="00183A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района Ленинградской области.</w:t>
      </w:r>
    </w:p>
    <w:p w14:paraId="09186E34" w14:textId="6BB5C8F0" w:rsidR="00C72A50" w:rsidRPr="00C72A50" w:rsidRDefault="00C72A50" w:rsidP="00C72A50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C72A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4. Настоящее постановление вступает в силу с </w:t>
      </w:r>
      <w:r w:rsidR="006620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01.01.2025 </w:t>
      </w:r>
      <w:r w:rsidRPr="00C72A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момента.</w:t>
      </w:r>
    </w:p>
    <w:p w14:paraId="094866BC" w14:textId="22064181" w:rsidR="00C72A50" w:rsidRPr="00C72A50" w:rsidRDefault="00C72A50" w:rsidP="00C72A50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C72A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5. </w:t>
      </w:r>
      <w:r w:rsidR="00066AC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Pr="00C72A5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51081390" w14:textId="77777777" w:rsidR="000A40BC" w:rsidRPr="000A40BC" w:rsidRDefault="000A40BC" w:rsidP="000A40BC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3DE36F3A" w14:textId="77777777" w:rsidR="000A40BC" w:rsidRPr="000A40BC" w:rsidRDefault="000A40BC" w:rsidP="000A40BC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EDDD5" w14:textId="6C34D032" w:rsidR="000A40BC" w:rsidRDefault="006F793D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8534075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</w:t>
      </w:r>
      <w:r w:rsidR="000A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0BC" w:rsidRPr="000A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C7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30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2A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2A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2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</w:t>
      </w:r>
    </w:p>
    <w:p w14:paraId="76012571" w14:textId="77777777" w:rsid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663ED" w14:textId="77777777" w:rsid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14:paraId="013448F4" w14:textId="77777777" w:rsid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F618D" w14:textId="77777777" w:rsid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E3ECF" w14:textId="77777777" w:rsid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C4F4E" w14:textId="77777777" w:rsid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B67D0" w14:textId="7858AD83" w:rsid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56489" w14:textId="52EED5FA" w:rsidR="00C72A50" w:rsidRDefault="00C72A50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3BB8D" w14:textId="518EE0FF" w:rsidR="00C72A50" w:rsidRDefault="00C72A50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A6921" w14:textId="348016AB" w:rsidR="00C72A50" w:rsidRDefault="00C72A50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26561" w14:textId="5E280A1C" w:rsidR="00C72A50" w:rsidRDefault="00C72A50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8C623" w14:textId="77777777" w:rsidR="00C72A50" w:rsidRDefault="00C72A50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A4F6F" w14:textId="77777777" w:rsid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629FE" w14:textId="77777777" w:rsid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5D8DB" w14:textId="77777777" w:rsid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D0C64" w14:textId="704CC928" w:rsid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DE41D" w14:textId="11B50B9F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B997E" w14:textId="2B8C6299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F49AB" w14:textId="36AA06E7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7A755" w14:textId="733B326E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A9BE6" w14:textId="4F0B9CCC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1A93" w14:textId="7287326C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63BD7" w14:textId="4F528271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31300" w14:textId="12DCBAB3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31462" w14:textId="6061C5A5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8472D" w14:textId="66FF42F7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8F1B8" w14:textId="771E0093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8F459" w14:textId="5392D85E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3666A" w14:textId="22FCC94D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34BD0" w14:textId="1D405749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15480" w14:textId="58F38931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2C8C9" w14:textId="049D8D3B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FCB7B" w14:textId="496DE641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72AC6" w14:textId="31A0BBA2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AF730" w14:textId="1CF9D544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49AD" w14:textId="76523F9F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FA56E" w14:textId="0C5A51BE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EA542" w14:textId="77777777" w:rsidR="00630766" w:rsidRDefault="00630766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75FFD" w14:textId="77777777" w:rsidR="00C72A50" w:rsidRPr="00C72A50" w:rsidRDefault="00C72A50" w:rsidP="00C7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FA25EE" w14:textId="77777777" w:rsidR="00C72A50" w:rsidRPr="00C72A50" w:rsidRDefault="00C72A50" w:rsidP="00C7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Hlk185340828"/>
      <w:r w:rsidRPr="00C72A5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Приходько О.А.</w:t>
      </w:r>
    </w:p>
    <w:p w14:paraId="7CF74E36" w14:textId="0E8DFE12" w:rsidR="00D95D55" w:rsidRDefault="00C72A50" w:rsidP="00C7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A5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 8(813-61) 62-382</w:t>
      </w:r>
    </w:p>
    <w:bookmarkEnd w:id="4"/>
    <w:p w14:paraId="1E8921BB" w14:textId="0DDFD821" w:rsidR="00C72A50" w:rsidRDefault="00C72A50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73319E" w14:textId="61436D1D" w:rsidR="00C72A50" w:rsidRDefault="00C72A50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BDCEE5" w14:textId="76B70D77" w:rsidR="00C72A50" w:rsidRDefault="00C72A50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8C8C2F" w14:textId="77777777" w:rsidR="00C72A50" w:rsidRPr="00574DE3" w:rsidRDefault="00C72A50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06295" w14:textId="77777777" w:rsid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D8348" w14:textId="77777777" w:rsidR="00630766" w:rsidRDefault="000A40BC" w:rsidP="00574DE3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7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14:paraId="7652B66F" w14:textId="7577B1BE" w:rsidR="000A40BC" w:rsidRDefault="00630766" w:rsidP="00574DE3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Красноборского городского поселения </w:t>
      </w:r>
      <w:r w:rsidR="00574D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р</w:t>
      </w:r>
      <w:r w:rsidR="00574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14:paraId="0BEAAA5B" w14:textId="77777777" w:rsidR="00630766" w:rsidRDefault="00630766" w:rsidP="00574DE3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DA507" w14:textId="78CA3DFE" w:rsidR="00574DE3" w:rsidRDefault="00C11793" w:rsidP="00574DE3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793">
        <w:rPr>
          <w:rFonts w:ascii="Times New Roman" w:eastAsia="Times New Roman" w:hAnsi="Times New Roman" w:cs="Times New Roman"/>
          <w:sz w:val="24"/>
          <w:szCs w:val="24"/>
          <w:lang w:eastAsia="ru-RU"/>
        </w:rPr>
        <w:t>№ 529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11793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23.12.2024</w:t>
      </w:r>
    </w:p>
    <w:p w14:paraId="1820DC2E" w14:textId="77777777" w:rsidR="000A40BC" w:rsidRDefault="000A40BC" w:rsidP="00574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B93FF" w14:textId="77777777" w:rsidR="000A40BC" w:rsidRDefault="000A40BC" w:rsidP="0057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5F7ABA09" w14:textId="00C87F48" w:rsidR="00630766" w:rsidRPr="00630766" w:rsidRDefault="00574DE3" w:rsidP="00630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0BC">
        <w:rPr>
          <w:rFonts w:ascii="Times New Roman" w:hAnsi="Times New Roman" w:cs="Times New Roman"/>
          <w:sz w:val="24"/>
          <w:szCs w:val="24"/>
        </w:rPr>
        <w:t>управляющих организаций для управления многоквартирными домами, располо</w:t>
      </w:r>
      <w:r w:rsidR="006F793D">
        <w:rPr>
          <w:rFonts w:ascii="Times New Roman" w:hAnsi="Times New Roman" w:cs="Times New Roman"/>
          <w:sz w:val="24"/>
          <w:szCs w:val="24"/>
        </w:rPr>
        <w:t>женными</w:t>
      </w:r>
      <w:r w:rsidR="008C2E72">
        <w:rPr>
          <w:rFonts w:ascii="Times New Roman" w:hAnsi="Times New Roman" w:cs="Times New Roman"/>
          <w:sz w:val="24"/>
          <w:szCs w:val="24"/>
        </w:rPr>
        <w:t xml:space="preserve"> </w:t>
      </w:r>
      <w:r w:rsidR="006F793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30766" w:rsidRPr="00630766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  </w:t>
      </w:r>
    </w:p>
    <w:p w14:paraId="34597BD3" w14:textId="023FC93C" w:rsidR="00574DE3" w:rsidRDefault="00630766" w:rsidP="00630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766"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 области</w:t>
      </w:r>
      <w:r w:rsidR="00574DE3" w:rsidRPr="000A40BC">
        <w:rPr>
          <w:rFonts w:ascii="Times New Roman" w:hAnsi="Times New Roman" w:cs="Times New Roman"/>
          <w:sz w:val="24"/>
          <w:szCs w:val="24"/>
        </w:rPr>
        <w:t>, и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</w:p>
    <w:p w14:paraId="67F00D7D" w14:textId="77777777" w:rsidR="00574DE3" w:rsidRDefault="00574DE3" w:rsidP="0057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8539"/>
      </w:tblGrid>
      <w:tr w:rsidR="000A40BC" w14:paraId="1E0A1144" w14:textId="77777777" w:rsidTr="00574DE3">
        <w:tc>
          <w:tcPr>
            <w:tcW w:w="817" w:type="dxa"/>
          </w:tcPr>
          <w:p w14:paraId="7F426B51" w14:textId="77777777" w:rsidR="000A40BC" w:rsidRDefault="000A40BC" w:rsidP="000A4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54" w:type="dxa"/>
          </w:tcPr>
          <w:p w14:paraId="321C0CBF" w14:textId="77777777" w:rsidR="000A40BC" w:rsidRDefault="000A40BC" w:rsidP="00574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74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управляющей компании</w:t>
            </w:r>
          </w:p>
          <w:p w14:paraId="7921BAD9" w14:textId="77777777" w:rsidR="00574DE3" w:rsidRDefault="00574DE3" w:rsidP="00574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DE3" w14:paraId="3B334EA1" w14:textId="77777777" w:rsidTr="00574DE3">
        <w:tc>
          <w:tcPr>
            <w:tcW w:w="817" w:type="dxa"/>
          </w:tcPr>
          <w:p w14:paraId="0345300E" w14:textId="77777777" w:rsidR="00574DE3" w:rsidRDefault="00574DE3" w:rsidP="000A4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4" w:type="dxa"/>
          </w:tcPr>
          <w:p w14:paraId="15626AF3" w14:textId="42F6D8D1" w:rsidR="002C26D6" w:rsidRDefault="000C7A9A" w:rsidP="000A4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«УМКА»</w:t>
            </w:r>
            <w:r w:rsidR="00D9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4F21" w:rsidRPr="008D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123470002816</w:t>
            </w:r>
          </w:p>
          <w:p w14:paraId="7BADAC0A" w14:textId="65849D5E" w:rsidR="00574DE3" w:rsidRPr="002C26D6" w:rsidRDefault="00D95D55" w:rsidP="000A4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="008D4F21" w:rsidRPr="008D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4704114442</w:t>
            </w:r>
          </w:p>
          <w:p w14:paraId="50ADEB93" w14:textId="77777777" w:rsidR="00574DE3" w:rsidRPr="002C26D6" w:rsidRDefault="00574DE3" w:rsidP="000A4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5C435E" w14:textId="77777777" w:rsidR="000A40BC" w:rsidRP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00912E91" w14:textId="77777777" w:rsidR="000A40BC" w:rsidRP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413BE" w14:textId="77777777" w:rsidR="000A40BC" w:rsidRPr="000A40BC" w:rsidRDefault="000A40BC" w:rsidP="000A4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63A2B" w14:textId="77777777" w:rsidR="000A40BC" w:rsidRDefault="000A40BC"/>
    <w:p w14:paraId="03D22FE8" w14:textId="77777777" w:rsidR="000A40BC" w:rsidRDefault="000A40BC"/>
    <w:p w14:paraId="3184982C" w14:textId="77777777" w:rsidR="000A40BC" w:rsidRDefault="000A40BC"/>
    <w:p w14:paraId="46CE8F00" w14:textId="77777777" w:rsidR="000A40BC" w:rsidRDefault="000A40BC"/>
    <w:p w14:paraId="7D50C39F" w14:textId="77777777" w:rsidR="000A40BC" w:rsidRDefault="000A40BC"/>
    <w:sectPr w:rsidR="000A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D87"/>
    <w:multiLevelType w:val="hybridMultilevel"/>
    <w:tmpl w:val="D3A277FC"/>
    <w:lvl w:ilvl="0" w:tplc="686A11EA">
      <w:start w:val="1"/>
      <w:numFmt w:val="decimal"/>
      <w:lvlText w:val="%1."/>
      <w:lvlJc w:val="left"/>
      <w:pPr>
        <w:ind w:left="1170" w:hanging="57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26B79DE"/>
    <w:multiLevelType w:val="hybridMultilevel"/>
    <w:tmpl w:val="1B40E8CA"/>
    <w:lvl w:ilvl="0" w:tplc="E40635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BC"/>
    <w:rsid w:val="00020224"/>
    <w:rsid w:val="00025061"/>
    <w:rsid w:val="00031CCB"/>
    <w:rsid w:val="00066ACD"/>
    <w:rsid w:val="000A40BC"/>
    <w:rsid w:val="000C7A9A"/>
    <w:rsid w:val="001013AF"/>
    <w:rsid w:val="00183A25"/>
    <w:rsid w:val="0022280A"/>
    <w:rsid w:val="0022371D"/>
    <w:rsid w:val="00293AE1"/>
    <w:rsid w:val="002C26D6"/>
    <w:rsid w:val="00380B65"/>
    <w:rsid w:val="004252DC"/>
    <w:rsid w:val="005357B1"/>
    <w:rsid w:val="00574DE3"/>
    <w:rsid w:val="00630766"/>
    <w:rsid w:val="0066205B"/>
    <w:rsid w:val="00675E51"/>
    <w:rsid w:val="006F793D"/>
    <w:rsid w:val="007076D5"/>
    <w:rsid w:val="00720106"/>
    <w:rsid w:val="007A60CB"/>
    <w:rsid w:val="00883AEB"/>
    <w:rsid w:val="008C2E72"/>
    <w:rsid w:val="008C421E"/>
    <w:rsid w:val="008D4F21"/>
    <w:rsid w:val="008E5203"/>
    <w:rsid w:val="009E6E7F"/>
    <w:rsid w:val="00A2731E"/>
    <w:rsid w:val="00A86ACB"/>
    <w:rsid w:val="00AB4852"/>
    <w:rsid w:val="00B55156"/>
    <w:rsid w:val="00C11793"/>
    <w:rsid w:val="00C1518E"/>
    <w:rsid w:val="00C72A50"/>
    <w:rsid w:val="00D87A37"/>
    <w:rsid w:val="00D95D55"/>
    <w:rsid w:val="00DC3B37"/>
    <w:rsid w:val="00DD5333"/>
    <w:rsid w:val="00EF33D2"/>
    <w:rsid w:val="00F34F73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3C34"/>
  <w15:docId w15:val="{D0D947D0-ABCE-4078-B141-D00E417D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0BC"/>
    <w:pPr>
      <w:spacing w:after="0" w:line="240" w:lineRule="auto"/>
    </w:pPr>
  </w:style>
  <w:style w:type="table" w:styleId="a4">
    <w:name w:val="Table Grid"/>
    <w:basedOn w:val="a1"/>
    <w:uiPriority w:val="59"/>
    <w:rsid w:val="000A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2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74B5-CD0D-4E1F-ADF8-598CA3D9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001</cp:lastModifiedBy>
  <cp:revision>26</cp:revision>
  <cp:lastPrinted>2019-11-12T06:45:00Z</cp:lastPrinted>
  <dcterms:created xsi:type="dcterms:W3CDTF">2024-12-17T08:57:00Z</dcterms:created>
  <dcterms:modified xsi:type="dcterms:W3CDTF">2024-12-23T05:48:00Z</dcterms:modified>
</cp:coreProperties>
</file>