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СОВЕТ ДЕПУТАТОВ КРАСНОБОРСКОГО ГОРОДСКОГО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711B93">
        <w:rPr>
          <w:sz w:val="24"/>
          <w:szCs w:val="24"/>
        </w:rPr>
        <w:t>20</w:t>
      </w:r>
      <w:r w:rsidR="003223C0">
        <w:rPr>
          <w:sz w:val="24"/>
          <w:szCs w:val="24"/>
        </w:rPr>
        <w:t>.03</w:t>
      </w:r>
      <w:r w:rsidR="00D637BA">
        <w:rPr>
          <w:sz w:val="24"/>
          <w:szCs w:val="24"/>
        </w:rPr>
        <w:t>.2020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711B93">
        <w:rPr>
          <w:sz w:val="24"/>
          <w:szCs w:val="24"/>
        </w:rPr>
        <w:t>36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>О ежегодном отчёте главы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за 2019 год, в том числе о решении вопросов, поставленных советом депутатов Красноборского городского</w:t>
      </w:r>
      <w:r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Default="003223C0" w:rsidP="00711B93">
      <w:pPr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>, 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заслушав ежегодный отчет главы администрации Красноборского городского поселения Тосненского района Ленинградской области,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711B93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1. </w:t>
      </w:r>
      <w:r w:rsidR="00E364A2" w:rsidRPr="00711B93">
        <w:rPr>
          <w:rFonts w:ascii="Times New Roman" w:hAnsi="Times New Roman"/>
          <w:sz w:val="24"/>
          <w:szCs w:val="24"/>
        </w:rPr>
        <w:t>Ежегодный</w:t>
      </w:r>
      <w:bookmarkStart w:id="0" w:name="_GoBack"/>
      <w:bookmarkEnd w:id="0"/>
      <w:r w:rsidR="00711B93" w:rsidRPr="00711B93">
        <w:rPr>
          <w:rFonts w:ascii="Times New Roman" w:hAnsi="Times New Roman"/>
          <w:sz w:val="24"/>
          <w:szCs w:val="24"/>
        </w:rPr>
        <w:t xml:space="preserve"> отчёт главы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711B93" w:rsidRPr="00711B93">
        <w:rPr>
          <w:rFonts w:ascii="Times New Roman" w:hAnsi="Times New Roman"/>
          <w:iCs/>
          <w:sz w:val="24"/>
          <w:szCs w:val="24"/>
        </w:rPr>
        <w:t>поселения  Тосненского</w:t>
      </w:r>
      <w:proofErr w:type="gramEnd"/>
      <w:r w:rsidR="00711B93" w:rsidRPr="00711B93">
        <w:rPr>
          <w:rFonts w:ascii="Times New Roman" w:hAnsi="Times New Roman"/>
          <w:iCs/>
          <w:sz w:val="24"/>
          <w:szCs w:val="24"/>
        </w:rPr>
        <w:t>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за 2019 год, в том числе о решении вопросов, поставленных советом депутатов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>
        <w:rPr>
          <w:rFonts w:ascii="Times New Roman" w:hAnsi="Times New Roman"/>
          <w:iCs/>
          <w:sz w:val="24"/>
          <w:szCs w:val="24"/>
        </w:rPr>
        <w:t>,</w:t>
      </w:r>
      <w:r w:rsidR="00FA0AC7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>принять к сведению (Приложение)</w:t>
      </w:r>
      <w:r w:rsidR="000A6027" w:rsidRPr="00711B93">
        <w:rPr>
          <w:rFonts w:ascii="Times New Roman" w:hAnsi="Times New Roman"/>
          <w:sz w:val="24"/>
          <w:szCs w:val="24"/>
        </w:rPr>
        <w:t>.</w:t>
      </w:r>
    </w:p>
    <w:p w:rsidR="002F3792" w:rsidRPr="00711B93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2. </w:t>
      </w:r>
      <w:r w:rsidR="00711B93" w:rsidRPr="00711B93">
        <w:rPr>
          <w:rFonts w:ascii="Times New Roman" w:hAnsi="Times New Roman"/>
          <w:sz w:val="24"/>
          <w:szCs w:val="24"/>
        </w:rPr>
        <w:t>Р</w:t>
      </w:r>
      <w:r w:rsidR="002F3792" w:rsidRPr="00711B93">
        <w:rPr>
          <w:rFonts w:ascii="Times New Roman" w:hAnsi="Times New Roman"/>
          <w:sz w:val="24"/>
          <w:szCs w:val="24"/>
        </w:rPr>
        <w:t xml:space="preserve">азместить </w:t>
      </w:r>
      <w:r w:rsidR="00711B93" w:rsidRPr="00711B9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711B93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711B93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711B9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003322" w:rsidRDefault="00003322" w:rsidP="00711B93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</w:pPr>
    </w:p>
    <w:sectPr w:rsidR="00003322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57D9"/>
    <w:rsid w:val="008D0910"/>
    <w:rsid w:val="00903605"/>
    <w:rsid w:val="00930374"/>
    <w:rsid w:val="009666C9"/>
    <w:rsid w:val="009E5CA6"/>
    <w:rsid w:val="00B2337D"/>
    <w:rsid w:val="00B64182"/>
    <w:rsid w:val="00B75971"/>
    <w:rsid w:val="00B80239"/>
    <w:rsid w:val="00BC34E4"/>
    <w:rsid w:val="00BF67AD"/>
    <w:rsid w:val="00C51933"/>
    <w:rsid w:val="00C57D3E"/>
    <w:rsid w:val="00C6122B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364A2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9899-1CFA-4EE9-87EF-D248272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2020-02-28T14:58:00Z</cp:lastPrinted>
  <dcterms:created xsi:type="dcterms:W3CDTF">2020-02-28T13:10:00Z</dcterms:created>
  <dcterms:modified xsi:type="dcterms:W3CDTF">2020-04-08T12:54:00Z</dcterms:modified>
</cp:coreProperties>
</file>