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C9" w:rsidRPr="00B33540" w:rsidRDefault="00A738C9" w:rsidP="00B335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38C9" w:rsidRPr="00B33540" w:rsidSect="00B33540">
          <w:pgSz w:w="11906" w:h="16838"/>
          <w:pgMar w:top="709" w:right="284" w:bottom="567" w:left="993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CC190D" w:rsidTr="00F95BF8">
        <w:trPr>
          <w:trHeight w:val="1420"/>
        </w:trPr>
        <w:tc>
          <w:tcPr>
            <w:tcW w:w="4897" w:type="dxa"/>
          </w:tcPr>
          <w:p w:rsidR="00CC190D" w:rsidRPr="00CC190D" w:rsidRDefault="00CC190D" w:rsidP="00F95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CC190D" w:rsidRDefault="00B539CE" w:rsidP="00F95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</w:t>
            </w:r>
            <w:r w:rsidR="00CC190D"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Красноборского городского поселения Тосненского района Ленинградской области</w:t>
            </w:r>
          </w:p>
          <w:p w:rsidR="00CC190D" w:rsidRDefault="00CC190D" w:rsidP="00F95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№ ________</w:t>
            </w:r>
          </w:p>
          <w:p w:rsidR="00CC190D" w:rsidRDefault="00CC190D" w:rsidP="00F95B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C6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E94FB2" w:rsidRPr="00E94FB2" w:rsidRDefault="00E94FB2" w:rsidP="00E9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59" w:rsidRDefault="002C3F15" w:rsidP="0057696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="0057696A" w:rsidRPr="0057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</w:t>
      </w:r>
      <w:r w:rsidR="00077059" w:rsidRPr="00077059">
        <w:t xml:space="preserve"> </w:t>
      </w:r>
    </w:p>
    <w:p w:rsidR="0057696A" w:rsidRPr="0057696A" w:rsidRDefault="00077059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 городского поселения Тосненского района Ленинградской области</w:t>
      </w:r>
    </w:p>
    <w:p w:rsidR="0057696A" w:rsidRDefault="00460D0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96A" w:rsidRPr="0057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на территории Красноборского городского поселения</w:t>
      </w:r>
    </w:p>
    <w:p w:rsidR="0057696A" w:rsidRPr="0057696A" w:rsidRDefault="0057696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Тоснеского</w:t>
      </w:r>
      <w:proofErr w:type="spellEnd"/>
      <w:r w:rsidRPr="0057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 на 2019-2021 годы»</w:t>
      </w:r>
    </w:p>
    <w:p w:rsidR="0057696A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0F0F" w:rsidRPr="0057696A" w:rsidRDefault="00C60F0F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941D0C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6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57696A" w:rsidRPr="0057696A" w:rsidRDefault="002C3F15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МУНИЦИПАЛЬНОЙ </w:t>
      </w:r>
      <w:r w:rsidR="0057696A" w:rsidRPr="005769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</w:p>
    <w:p w:rsidR="0057696A" w:rsidRPr="0057696A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457"/>
        <w:gridCol w:w="237"/>
        <w:gridCol w:w="1843"/>
        <w:gridCol w:w="1702"/>
        <w:gridCol w:w="1985"/>
        <w:gridCol w:w="2146"/>
        <w:gridCol w:w="263"/>
      </w:tblGrid>
      <w:tr w:rsidR="00A738C9" w:rsidRPr="0057696A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57696A" w:rsidRPr="0057696A" w:rsidRDefault="002C3F15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</w:t>
            </w:r>
            <w:r w:rsidR="0057696A" w:rsidRPr="005769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аименование </w:t>
            </w:r>
            <w:r w:rsidR="001C371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муниципальной </w:t>
            </w:r>
            <w:r w:rsidR="0057696A" w:rsidRPr="005769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36" w:type="pct"/>
            <w:gridSpan w:val="5"/>
          </w:tcPr>
          <w:p w:rsidR="0057696A" w:rsidRPr="0057696A" w:rsidRDefault="0057696A" w:rsidP="007A5C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769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77059" w:rsidRPr="000770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Красноборского городского поселения Тосненского района Ленинградской области </w:t>
            </w:r>
            <w:r w:rsidR="002C3F15" w:rsidRPr="002C3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«Безопасность на территории Красноборского городского поселения</w:t>
            </w:r>
            <w:r w:rsidR="007A5C5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2C3F15" w:rsidRPr="002C3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</w:t>
            </w:r>
            <w:r w:rsidR="003554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="002C3F15" w:rsidRPr="002C3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ского района Ленинградской области на 2019-2021 годы»</w:t>
            </w:r>
          </w:p>
        </w:tc>
      </w:tr>
      <w:tr w:rsidR="00A738C9" w:rsidRPr="0057696A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57696A" w:rsidRPr="0057696A" w:rsidRDefault="001C371F" w:rsidP="005769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Основание для разработки муниципальной </w:t>
            </w:r>
            <w:r w:rsidR="00A738C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</w:t>
            </w:r>
            <w:r w:rsidR="0057696A" w:rsidRPr="005769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аммы</w:t>
            </w:r>
          </w:p>
        </w:tc>
        <w:tc>
          <w:tcPr>
            <w:tcW w:w="3636" w:type="pct"/>
            <w:gridSpan w:val="5"/>
          </w:tcPr>
          <w:p w:rsidR="0057696A" w:rsidRPr="0057696A" w:rsidRDefault="0057696A" w:rsidP="005769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769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57696A" w:rsidRPr="0057696A" w:rsidRDefault="0057696A" w:rsidP="0057696A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769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57696A" w:rsidRPr="0057696A" w:rsidRDefault="0057696A" w:rsidP="0057696A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769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57696A" w:rsidRPr="0057696A" w:rsidRDefault="0057696A" w:rsidP="0057696A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769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57696A" w:rsidRPr="0057696A" w:rsidRDefault="0057696A" w:rsidP="0057696A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769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57696A" w:rsidRPr="0057696A" w:rsidRDefault="0057696A" w:rsidP="0057696A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769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A738C9" w:rsidRPr="0057696A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57696A" w:rsidRPr="0057696A" w:rsidRDefault="002C3F15" w:rsidP="005769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636" w:type="pct"/>
            <w:gridSpan w:val="5"/>
          </w:tcPr>
          <w:p w:rsidR="0057696A" w:rsidRPr="0057696A" w:rsidRDefault="0057696A" w:rsidP="005769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769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Красноборского городского поселения </w:t>
            </w:r>
            <w:r w:rsidR="002C3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</w:t>
            </w:r>
            <w:r w:rsidR="00B539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 района Ленинградской области</w:t>
            </w:r>
          </w:p>
        </w:tc>
      </w:tr>
      <w:tr w:rsidR="00A738C9" w:rsidRPr="0057696A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57696A" w:rsidRPr="0057696A" w:rsidRDefault="002C3F15" w:rsidP="005769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3636" w:type="pct"/>
            <w:gridSpan w:val="5"/>
          </w:tcPr>
          <w:p w:rsidR="0057696A" w:rsidRDefault="002C3F15" w:rsidP="005769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C3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Подпрограмма 1 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  <w:p w:rsidR="002C3F15" w:rsidRPr="0057696A" w:rsidRDefault="002C3F15" w:rsidP="005769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Подпрограмма 2 «</w:t>
            </w:r>
            <w:r w:rsidRPr="002C3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границах городского поселения».</w:t>
            </w:r>
          </w:p>
        </w:tc>
      </w:tr>
      <w:tr w:rsidR="00A738C9" w:rsidRPr="0057696A" w:rsidTr="00622CB0">
        <w:trPr>
          <w:gridAfter w:val="1"/>
          <w:wAfter w:w="121" w:type="pct"/>
          <w:trHeight w:val="1325"/>
          <w:jc w:val="center"/>
        </w:trPr>
        <w:tc>
          <w:tcPr>
            <w:tcW w:w="1243" w:type="pct"/>
            <w:gridSpan w:val="2"/>
          </w:tcPr>
          <w:p w:rsidR="0057696A" w:rsidRPr="0057696A" w:rsidRDefault="0057696A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769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Цели </w:t>
            </w:r>
            <w:r w:rsidR="002C3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</w:t>
            </w:r>
            <w:r w:rsidRPr="005769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636" w:type="pct"/>
            <w:gridSpan w:val="5"/>
          </w:tcPr>
          <w:p w:rsidR="003973C7" w:rsidRPr="0057696A" w:rsidRDefault="003973C7" w:rsidP="00C60F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483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дств дл</w:t>
            </w:r>
            <w:proofErr w:type="gramEnd"/>
            <w:r w:rsidRPr="00483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тушения</w:t>
            </w:r>
          </w:p>
        </w:tc>
      </w:tr>
      <w:tr w:rsidR="00A738C9" w:rsidRPr="0057696A" w:rsidTr="00622CB0">
        <w:trPr>
          <w:gridAfter w:val="1"/>
          <w:wAfter w:w="121" w:type="pct"/>
          <w:trHeight w:val="409"/>
          <w:jc w:val="center"/>
        </w:trPr>
        <w:tc>
          <w:tcPr>
            <w:tcW w:w="1243" w:type="pct"/>
            <w:gridSpan w:val="2"/>
          </w:tcPr>
          <w:p w:rsidR="002C3F15" w:rsidRPr="0057696A" w:rsidRDefault="003973C7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Задачи </w:t>
            </w:r>
            <w:r w:rsidR="002C3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</w:t>
            </w:r>
            <w:r w:rsidR="002C3F15" w:rsidRPr="005769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636" w:type="pct"/>
            <w:gridSpan w:val="5"/>
          </w:tcPr>
          <w:p w:rsidR="002C3F15" w:rsidRPr="0057696A" w:rsidRDefault="002C3F15" w:rsidP="002C3F15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769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 защита жизни и здоровья граждан; </w:t>
            </w:r>
          </w:p>
          <w:p w:rsidR="002C3F15" w:rsidRPr="0057696A" w:rsidRDefault="002C3F15" w:rsidP="002C3F15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2C3F15" w:rsidRPr="0057696A" w:rsidRDefault="002C3F15" w:rsidP="002C3F15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обеспечение надлежащего состояния источников противопожарного водоснабжения;</w:t>
            </w:r>
          </w:p>
          <w:p w:rsidR="002C3F15" w:rsidRDefault="002C3F15" w:rsidP="002C3F15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57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9C397E" w:rsidRPr="0057696A" w:rsidRDefault="009C397E" w:rsidP="002C3F15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154A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</w:t>
            </w: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C3F15" w:rsidRPr="0057696A" w:rsidRDefault="002C3F15" w:rsidP="002C3F15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769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57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57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6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r w:rsidR="00C6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участия в борьбе с пожарами</w:t>
            </w:r>
          </w:p>
        </w:tc>
      </w:tr>
      <w:tr w:rsidR="00A738C9" w:rsidRPr="0057696A" w:rsidTr="00622CB0">
        <w:trPr>
          <w:gridAfter w:val="1"/>
          <w:wAfter w:w="121" w:type="pct"/>
          <w:trHeight w:val="1833"/>
          <w:jc w:val="center"/>
        </w:trPr>
        <w:tc>
          <w:tcPr>
            <w:tcW w:w="1243" w:type="pct"/>
            <w:gridSpan w:val="2"/>
          </w:tcPr>
          <w:p w:rsidR="00941D0C" w:rsidRDefault="00941D0C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636" w:type="pct"/>
            <w:gridSpan w:val="5"/>
          </w:tcPr>
          <w:p w:rsidR="00941D0C" w:rsidRPr="00941D0C" w:rsidRDefault="00700BAA" w:rsidP="0094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снижение количества преступлений и правонарушений в общественных местах</w:t>
            </w:r>
            <w:r w:rsidR="00941D0C" w:rsidRPr="00941D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941D0C" w:rsidRDefault="00941D0C" w:rsidP="0094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D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700BAA" w:rsidRDefault="00700BAA" w:rsidP="0094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70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ликвидация пожаров в короткие сроки без наступления тяжких последствий;  в том числе ежегодное содержание естественных и искусственных </w:t>
            </w:r>
            <w:proofErr w:type="spellStart"/>
            <w:r w:rsidRPr="0070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водоисточников</w:t>
            </w:r>
            <w:proofErr w:type="spellEnd"/>
            <w:r w:rsidRPr="00700B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подъездными площадками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941D0C" w:rsidRPr="00941D0C" w:rsidRDefault="00941D0C" w:rsidP="0094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D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повышению антитеррори</w:t>
            </w:r>
            <w:r w:rsidR="003D32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стической защищенности объектов, </w:t>
            </w:r>
            <w:r w:rsidRPr="00941D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жизнеобеспечения населения и мест с массовым пребыванием людей;</w:t>
            </w:r>
          </w:p>
          <w:p w:rsidR="00941D0C" w:rsidRPr="0057696A" w:rsidRDefault="00941D0C" w:rsidP="00700BAA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41D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A738C9" w:rsidRPr="0057696A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2C3F15" w:rsidRPr="0057696A" w:rsidRDefault="002C3F15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769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636" w:type="pct"/>
            <w:gridSpan w:val="5"/>
          </w:tcPr>
          <w:p w:rsidR="002C3F15" w:rsidRPr="0057696A" w:rsidRDefault="002C3F15" w:rsidP="002C3F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769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</w:t>
            </w:r>
            <w:r w:rsidRPr="005769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  <w:r w:rsidRPr="005769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годы</w:t>
            </w:r>
          </w:p>
        </w:tc>
      </w:tr>
      <w:tr w:rsidR="00A738C9" w:rsidRPr="00E94FB2" w:rsidTr="00622CB0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14" w:type="pct"/>
          <w:trHeight w:val="330"/>
        </w:trPr>
        <w:tc>
          <w:tcPr>
            <w:tcW w:w="1238" w:type="pct"/>
            <w:gridSpan w:val="2"/>
            <w:vMerge w:val="restart"/>
            <w:vAlign w:val="center"/>
          </w:tcPr>
          <w:p w:rsidR="00FE2253" w:rsidRPr="00FE2253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648" w:type="pct"/>
            <w:gridSpan w:val="5"/>
            <w:tcBorders>
              <w:right w:val="single" w:sz="4" w:space="0" w:color="auto"/>
            </w:tcBorders>
            <w:vAlign w:val="center"/>
          </w:tcPr>
          <w:p w:rsidR="00FE2253" w:rsidRPr="00FE2253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2253" w:rsidRPr="00FE2253" w:rsidRDefault="00FE2253" w:rsidP="009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Расходы (тыс. рублей)</w:t>
            </w:r>
          </w:p>
        </w:tc>
      </w:tr>
      <w:tr w:rsidR="00622CB0" w:rsidRPr="00E94FB2" w:rsidTr="00622CB0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14" w:type="pct"/>
          <w:trHeight w:val="848"/>
        </w:trPr>
        <w:tc>
          <w:tcPr>
            <w:tcW w:w="1238" w:type="pct"/>
            <w:gridSpan w:val="2"/>
            <w:vMerge/>
            <w:vAlign w:val="center"/>
          </w:tcPr>
          <w:p w:rsidR="00FE2253" w:rsidRPr="00FE2253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FE2253" w:rsidRPr="00FE2253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782" w:type="pct"/>
            <w:vAlign w:val="center"/>
          </w:tcPr>
          <w:p w:rsidR="00FE2253" w:rsidRPr="00FE2253" w:rsidRDefault="00FE2253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230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FE2253" w:rsidRPr="00FE2253" w:rsidRDefault="00FE2253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2309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07" w:type="pct"/>
            <w:gridSpan w:val="2"/>
            <w:tcBorders>
              <w:right w:val="single" w:sz="4" w:space="0" w:color="auto"/>
            </w:tcBorders>
            <w:vAlign w:val="center"/>
          </w:tcPr>
          <w:p w:rsidR="00FE2253" w:rsidRPr="00FE2253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2253" w:rsidRPr="00FE2253" w:rsidRDefault="0023099F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  <w:p w:rsidR="00FE2253" w:rsidRPr="00FE2253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2CB0" w:rsidRPr="00E94FB2" w:rsidTr="00622CB0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14" w:type="pct"/>
          <w:trHeight w:val="937"/>
        </w:trPr>
        <w:tc>
          <w:tcPr>
            <w:tcW w:w="1238" w:type="pct"/>
            <w:gridSpan w:val="2"/>
            <w:vAlign w:val="center"/>
          </w:tcPr>
          <w:p w:rsidR="00FE2253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22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поселения</w:t>
            </w:r>
          </w:p>
          <w:p w:rsidR="00FE2253" w:rsidRPr="00FE2253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FE2253" w:rsidRPr="00622CB0" w:rsidRDefault="00622CB0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2783.00</w:t>
            </w:r>
          </w:p>
        </w:tc>
        <w:tc>
          <w:tcPr>
            <w:tcW w:w="782" w:type="pct"/>
            <w:vAlign w:val="center"/>
          </w:tcPr>
          <w:p w:rsidR="00FE2253" w:rsidRPr="00622CB0" w:rsidRDefault="00622CB0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1015.00</w:t>
            </w:r>
          </w:p>
        </w:tc>
        <w:tc>
          <w:tcPr>
            <w:tcW w:w="912" w:type="pct"/>
            <w:vAlign w:val="center"/>
          </w:tcPr>
          <w:p w:rsidR="00FE2253" w:rsidRPr="00622CB0" w:rsidRDefault="00113AA2" w:rsidP="0011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899,00</w:t>
            </w:r>
          </w:p>
        </w:tc>
        <w:tc>
          <w:tcPr>
            <w:tcW w:w="1107" w:type="pct"/>
            <w:gridSpan w:val="2"/>
            <w:vAlign w:val="center"/>
          </w:tcPr>
          <w:p w:rsidR="00FE2253" w:rsidRPr="00FE2253" w:rsidRDefault="00113AA2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869,00</w:t>
            </w:r>
          </w:p>
        </w:tc>
      </w:tr>
      <w:tr w:rsidR="00622CB0" w:rsidRPr="00E94FB2" w:rsidTr="00622CB0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14" w:type="pct"/>
          <w:trHeight w:val="1694"/>
        </w:trPr>
        <w:tc>
          <w:tcPr>
            <w:tcW w:w="1238" w:type="pct"/>
            <w:gridSpan w:val="2"/>
            <w:vAlign w:val="center"/>
          </w:tcPr>
          <w:p w:rsidR="00FE2253" w:rsidRPr="00FE2253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Средства областного бюджета</w:t>
            </w:r>
          </w:p>
        </w:tc>
        <w:tc>
          <w:tcPr>
            <w:tcW w:w="847" w:type="pct"/>
            <w:vAlign w:val="center"/>
          </w:tcPr>
          <w:p w:rsidR="00FE2253" w:rsidRPr="00FE2253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782" w:type="pct"/>
            <w:vAlign w:val="center"/>
          </w:tcPr>
          <w:p w:rsidR="00FE2253" w:rsidRPr="00FE2253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912" w:type="pct"/>
            <w:vAlign w:val="center"/>
          </w:tcPr>
          <w:p w:rsidR="00FE2253" w:rsidRPr="00FE2253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1107" w:type="pct"/>
            <w:gridSpan w:val="2"/>
            <w:vAlign w:val="center"/>
          </w:tcPr>
          <w:p w:rsidR="00FE2253" w:rsidRPr="00FE2253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</w:tr>
      <w:tr w:rsidR="00A738C9" w:rsidRPr="0057696A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2C3F15" w:rsidRPr="0057696A" w:rsidRDefault="00C60F0F" w:rsidP="00C60F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</w:t>
            </w:r>
            <w:r w:rsidR="002C3F15" w:rsidRPr="005769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реализации муниципальной п</w:t>
            </w:r>
            <w:r w:rsidR="002C3F15" w:rsidRPr="005769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3636" w:type="pct"/>
            <w:gridSpan w:val="5"/>
          </w:tcPr>
          <w:p w:rsidR="00692FC7" w:rsidRPr="00692FC7" w:rsidRDefault="00692FC7" w:rsidP="00692FC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2F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 качества и эффективности решения вопросов по защите населения и территорий поселения 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2F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чрезвычайных ситуаций природного и техногенного характера, распространение знаний, привитие навыков </w:t>
            </w:r>
            <w:proofErr w:type="gramStart"/>
            <w:r w:rsidRPr="00692F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2C3F15" w:rsidRPr="0057696A" w:rsidRDefault="00692FC7" w:rsidP="00692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F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действиях</w:t>
            </w:r>
            <w:proofErr w:type="gramEnd"/>
            <w:r w:rsidRPr="00692F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 возникновении кризисных ситуаций среди населения, соблюдение прав граждан,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2F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проживающих на территории поселения на безопасность, обеспечение сокращения потерь от пожаров,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2F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снижение гибели и травматизма людей при пожарах.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7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696A" w:rsidRPr="0057696A" w:rsidRDefault="0057696A" w:rsidP="0057696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0F" w:rsidRDefault="003338CC" w:rsidP="00460D0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Раздел </w:t>
      </w:r>
      <w:r w:rsidR="000770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460D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</w:p>
    <w:p w:rsidR="0057696A" w:rsidRDefault="00941D0C" w:rsidP="00D61C92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</w:t>
      </w:r>
      <w:r w:rsidR="00C60F0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муниципальной программы</w:t>
      </w:r>
    </w:p>
    <w:p w:rsidR="00C60F0F" w:rsidRPr="00460D0A" w:rsidRDefault="00C60F0F" w:rsidP="00D61C92">
      <w:pPr>
        <w:pStyle w:val="a9"/>
        <w:spacing w:after="0" w:line="240" w:lineRule="auto"/>
        <w:jc w:val="center"/>
        <w:rPr>
          <w:rFonts w:ascii="Times New Roman" w:eastAsia="Times New Roman" w:hAnsi="Times New Roman" w:cs="Courier New"/>
          <w:b/>
          <w:szCs w:val="24"/>
          <w:lang w:eastAsia="ru-RU"/>
        </w:rPr>
      </w:pP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ально-экономической обстановки на территории Красноборского </w:t>
      </w: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 Тосненского района Ленинградской области</w:t>
      </w: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населённых пунктах </w:t>
      </w:r>
      <w:r w:rsidR="001C37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</w:t>
      </w:r>
      <w:r w:rsidR="001C37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поселения является важнейшей задачей </w:t>
      </w: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органов местного самоуправления Красноборского городского поселения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Тосненского района Ленинградской области</w:t>
      </w: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Федеральными законами </w:t>
      </w:r>
      <w:r w:rsidR="001C37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21.12.1994 г. № 69 – ФЗ </w:t>
      </w: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«О пож</w:t>
      </w:r>
      <w:r w:rsidR="001C37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арной безопасности», от 22.07.2008 г. № 123 – ФЗ </w:t>
      </w: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организацию выполнения муниципальных целевых программ по вопросам обеспечения пожарной безопасности;</w:t>
      </w: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60D0A" w:rsidRP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разработанные в рамках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 программы</w:t>
      </w: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позволят более эффективно решать вопросы предупреждения и тушения пожаров на территории Красноборского городского поселения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Тосненского района Ленинградской области</w:t>
      </w:r>
      <w:r w:rsidRPr="00460D0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60D0A" w:rsidRDefault="00460D0A" w:rsidP="009C397E">
      <w:pPr>
        <w:spacing w:after="0" w:line="240" w:lineRule="exact"/>
        <w:ind w:left="567" w:right="424" w:firstLine="2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0F0F" w:rsidRDefault="003338CC" w:rsidP="009C397E">
      <w:pPr>
        <w:pStyle w:val="a9"/>
        <w:spacing w:after="0" w:line="240" w:lineRule="exact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077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696A" w:rsidRDefault="003338CC" w:rsidP="009C397E">
      <w:pPr>
        <w:pStyle w:val="a9"/>
        <w:spacing w:after="0" w:line="240" w:lineRule="exact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D0A" w:rsidRPr="006D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57696A" w:rsidRPr="006D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CB0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C60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338CC" w:rsidRPr="006D379C" w:rsidRDefault="003338CC" w:rsidP="009C397E">
      <w:pPr>
        <w:pStyle w:val="a9"/>
        <w:spacing w:after="0" w:line="240" w:lineRule="exact"/>
        <w:ind w:left="567" w:right="424" w:firstLine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A41" w:rsidRDefault="00C60F0F" w:rsidP="009C397E">
      <w:pPr>
        <w:autoSpaceDE w:val="0"/>
        <w:autoSpaceDN w:val="0"/>
        <w:adjustRightInd w:val="0"/>
        <w:spacing w:after="0" w:line="240" w:lineRule="auto"/>
        <w:ind w:left="567" w:firstLine="28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60F0F">
        <w:rPr>
          <w:rFonts w:ascii="Times New Roman" w:eastAsia="Calibri" w:hAnsi="Times New Roman" w:cs="Times New Roman"/>
          <w:sz w:val="24"/>
          <w:szCs w:val="24"/>
        </w:rPr>
        <w:t xml:space="preserve">.1. Основной целью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 п</w:t>
      </w:r>
      <w:r w:rsidRPr="00C60F0F">
        <w:rPr>
          <w:rFonts w:ascii="Times New Roman" w:eastAsia="Calibri" w:hAnsi="Times New Roman" w:cs="Times New Roman"/>
          <w:sz w:val="24"/>
          <w:szCs w:val="24"/>
        </w:rPr>
        <w:t xml:space="preserve">рограммы является </w:t>
      </w:r>
      <w:r w:rsidR="00790A41">
        <w:rPr>
          <w:rFonts w:ascii="Times New Roman" w:eastAsia="Calibri" w:hAnsi="Times New Roman" w:cs="Times New Roman"/>
          <w:sz w:val="24"/>
          <w:szCs w:val="24"/>
        </w:rPr>
        <w:t>с</w:t>
      </w:r>
      <w:r w:rsidR="00790A41" w:rsidRPr="004838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="00790A41" w:rsidRPr="004838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="00790A41" w:rsidRPr="004838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тушения</w:t>
      </w:r>
      <w:r w:rsidR="00790A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60F0F" w:rsidRPr="00C60F0F" w:rsidRDefault="00C60F0F" w:rsidP="009C397E">
      <w:pPr>
        <w:autoSpaceDE w:val="0"/>
        <w:autoSpaceDN w:val="0"/>
        <w:adjustRightInd w:val="0"/>
        <w:spacing w:after="0" w:line="240" w:lineRule="auto"/>
        <w:ind w:left="567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60F0F">
        <w:rPr>
          <w:rFonts w:ascii="Times New Roman" w:eastAsia="Calibri" w:hAnsi="Times New Roman" w:cs="Times New Roman"/>
          <w:sz w:val="24"/>
          <w:szCs w:val="24"/>
        </w:rPr>
        <w:t>.2. Для ее достижения необходимо решение следующих основных задач:</w:t>
      </w:r>
    </w:p>
    <w:p w:rsidR="00A24889" w:rsidRPr="00A24889" w:rsidRDefault="00A24889" w:rsidP="009C397E">
      <w:pPr>
        <w:autoSpaceDE w:val="0"/>
        <w:autoSpaceDN w:val="0"/>
        <w:adjustRightInd w:val="0"/>
        <w:spacing w:after="0" w:line="240" w:lineRule="auto"/>
        <w:ind w:left="567" w:firstLine="28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4889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A24889" w:rsidRPr="00A24889" w:rsidRDefault="00A24889" w:rsidP="009C397E">
      <w:pPr>
        <w:autoSpaceDE w:val="0"/>
        <w:autoSpaceDN w:val="0"/>
        <w:adjustRightInd w:val="0"/>
        <w:spacing w:after="0" w:line="240" w:lineRule="auto"/>
        <w:ind w:left="567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889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A24889" w:rsidRPr="00A24889" w:rsidRDefault="00A24889" w:rsidP="009C397E">
      <w:pPr>
        <w:autoSpaceDE w:val="0"/>
        <w:autoSpaceDN w:val="0"/>
        <w:adjustRightInd w:val="0"/>
        <w:spacing w:after="0" w:line="240" w:lineRule="auto"/>
        <w:ind w:left="567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889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A24889" w:rsidRDefault="00A24889" w:rsidP="009C397E">
      <w:pPr>
        <w:autoSpaceDE w:val="0"/>
        <w:autoSpaceDN w:val="0"/>
        <w:adjustRightInd w:val="0"/>
        <w:spacing w:after="0" w:line="240" w:lineRule="auto"/>
        <w:ind w:left="567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889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9C397E" w:rsidRDefault="009C397E" w:rsidP="009C397E">
      <w:pPr>
        <w:autoSpaceDE w:val="0"/>
        <w:autoSpaceDN w:val="0"/>
        <w:adjustRightInd w:val="0"/>
        <w:spacing w:after="0" w:line="240" w:lineRule="auto"/>
        <w:ind w:left="567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154AC2">
        <w:rPr>
          <w:rFonts w:ascii="Times New Roman" w:eastAsia="Times New Roman" w:hAnsi="Times New Roman" w:cs="Times New Roman"/>
          <w:color w:val="000000"/>
          <w:lang w:eastAsia="ru-RU"/>
        </w:rPr>
        <w:t>рганизация обучения населения и агитации противодействию терроризму и экстремизму</w:t>
      </w:r>
    </w:p>
    <w:p w:rsidR="00A24889" w:rsidRDefault="00A24889" w:rsidP="009C397E">
      <w:pPr>
        <w:autoSpaceDE w:val="0"/>
        <w:autoSpaceDN w:val="0"/>
        <w:adjustRightInd w:val="0"/>
        <w:spacing w:after="0" w:line="240" w:lineRule="auto"/>
        <w:ind w:left="567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889">
        <w:rPr>
          <w:rFonts w:ascii="Times New Roman" w:eastAsia="Calibri" w:hAnsi="Times New Roman" w:cs="Times New Roman"/>
          <w:sz w:val="24"/>
          <w:szCs w:val="24"/>
        </w:rPr>
        <w:t xml:space="preserve">- 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A24889">
        <w:rPr>
          <w:rFonts w:ascii="Times New Roman" w:eastAsia="Calibri" w:hAnsi="Times New Roman" w:cs="Times New Roman"/>
          <w:sz w:val="24"/>
          <w:szCs w:val="24"/>
        </w:rPr>
        <w:t>т</w:t>
      </w:r>
      <w:r w:rsidR="009C397E">
        <w:rPr>
          <w:rFonts w:ascii="Times New Roman" w:eastAsia="Calibri" w:hAnsi="Times New Roman" w:cs="Times New Roman"/>
          <w:sz w:val="24"/>
          <w:szCs w:val="24"/>
        </w:rPr>
        <w:t>.ч</w:t>
      </w:r>
      <w:proofErr w:type="spellEnd"/>
      <w:r w:rsidR="009C397E">
        <w:rPr>
          <w:rFonts w:ascii="Times New Roman" w:eastAsia="Calibri" w:hAnsi="Times New Roman" w:cs="Times New Roman"/>
          <w:sz w:val="24"/>
          <w:szCs w:val="24"/>
        </w:rPr>
        <w:t>. участия в борьбе с пожарами.</w:t>
      </w:r>
    </w:p>
    <w:p w:rsidR="00C60F0F" w:rsidRPr="00C60F0F" w:rsidRDefault="00C60F0F" w:rsidP="009C397E">
      <w:pPr>
        <w:autoSpaceDE w:val="0"/>
        <w:autoSpaceDN w:val="0"/>
        <w:adjustRightInd w:val="0"/>
        <w:spacing w:after="0" w:line="240" w:lineRule="auto"/>
        <w:ind w:left="567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60F0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60F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C60F0F">
        <w:rPr>
          <w:rFonts w:ascii="Times New Roman" w:eastAsia="Calibri" w:hAnsi="Times New Roman" w:cs="Times New Roman"/>
          <w:sz w:val="24"/>
          <w:szCs w:val="24"/>
        </w:rPr>
        <w:t xml:space="preserve">Предусмотренные в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 программе</w:t>
      </w:r>
      <w:r w:rsidRPr="00C60F0F">
        <w:rPr>
          <w:rFonts w:ascii="Times New Roman" w:eastAsia="Calibri" w:hAnsi="Times New Roman" w:cs="Times New Roman"/>
          <w:sz w:val="24"/>
          <w:szCs w:val="24"/>
        </w:rPr>
        <w:t xml:space="preserve"> мероприятия имеют характер первичных мер пожарной безопасности и ставят своей целью решение  проблем укрепления противопожарной защиты территории </w:t>
      </w:r>
      <w:r w:rsidR="008649C9">
        <w:rPr>
          <w:rFonts w:ascii="Times New Roman" w:eastAsia="Calibri" w:hAnsi="Times New Roman" w:cs="Times New Roman"/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r w:rsidRPr="00C60F0F">
        <w:rPr>
          <w:rFonts w:ascii="Times New Roman" w:eastAsia="Calibri" w:hAnsi="Times New Roman" w:cs="Times New Roman"/>
          <w:sz w:val="24"/>
          <w:szCs w:val="24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  <w:proofErr w:type="gramEnd"/>
    </w:p>
    <w:p w:rsidR="0057696A" w:rsidRPr="0057696A" w:rsidRDefault="0057696A" w:rsidP="009C397E">
      <w:pPr>
        <w:spacing w:after="0" w:line="240" w:lineRule="exact"/>
        <w:ind w:left="567" w:right="424" w:firstLine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17" w:rsidRDefault="00C80117" w:rsidP="009C397E">
      <w:pPr>
        <w:spacing w:after="0" w:line="240" w:lineRule="exact"/>
        <w:ind w:left="567" w:right="424" w:firstLine="28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Default="00077059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077059" w:rsidRDefault="00077059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9A0C16" w:rsidRDefault="009A0C16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Default="008C25D9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Срок р</w:t>
      </w:r>
      <w:r w:rsidR="009A0C16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еализация муниципальной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программы «Безопасность на территории Красноборского городского поселения Тосненско</w:t>
      </w:r>
      <w:r w:rsidR="00B33540">
        <w:rPr>
          <w:rFonts w:ascii="yandex-sans" w:hAnsi="yandex-sans"/>
          <w:color w:val="000000"/>
          <w:sz w:val="23"/>
          <w:szCs w:val="23"/>
          <w:shd w:val="clear" w:color="auto" w:fill="FFFFFF"/>
        </w:rPr>
        <w:t>го района Ленинградской области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9A0C16">
        <w:rPr>
          <w:rFonts w:ascii="yandex-sans" w:hAnsi="yandex-sans"/>
          <w:color w:val="000000"/>
          <w:sz w:val="23"/>
          <w:szCs w:val="23"/>
          <w:shd w:val="clear" w:color="auto" w:fill="FFFFFF"/>
        </w:rPr>
        <w:t>2019-2021 годы</w:t>
      </w:r>
      <w:r w:rsidR="00B33540">
        <w:rPr>
          <w:rFonts w:ascii="yandex-sans" w:hAnsi="yandex-sans"/>
          <w:color w:val="000000"/>
          <w:sz w:val="23"/>
          <w:szCs w:val="23"/>
          <w:shd w:val="clear" w:color="auto" w:fill="FFFFFF"/>
        </w:rPr>
        <w:t>»</w:t>
      </w:r>
    </w:p>
    <w:p w:rsidR="00910E20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Default="00077059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Раздел 5</w:t>
      </w:r>
    </w:p>
    <w:p w:rsidR="00692FC7" w:rsidRPr="00C80117" w:rsidRDefault="00692FC7" w:rsidP="0069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индикаторов  муниципальной программы </w:t>
      </w:r>
    </w:p>
    <w:p w:rsidR="00692FC7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949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1418"/>
        <w:gridCol w:w="1276"/>
        <w:gridCol w:w="1275"/>
        <w:gridCol w:w="1418"/>
      </w:tblGrid>
      <w:tr w:rsidR="00106810" w:rsidRPr="00971251" w:rsidTr="00106810">
        <w:trPr>
          <w:cantSplit/>
          <w:trHeight w:val="360"/>
        </w:trPr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06810" w:rsidRPr="00971251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06810" w:rsidRPr="00971251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0" w:rsidRPr="00FD5D4C" w:rsidRDefault="00106810" w:rsidP="0007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</w:tr>
      <w:tr w:rsidR="00106810" w:rsidRPr="00971251" w:rsidTr="00106810">
        <w:trPr>
          <w:cantSplit/>
          <w:trHeight w:val="360"/>
        </w:trPr>
        <w:tc>
          <w:tcPr>
            <w:tcW w:w="4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971251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971251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06810" w:rsidRPr="00971251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06810" w:rsidRPr="00971251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06810" w:rsidRPr="00971251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06810" w:rsidRPr="00971251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06810" w:rsidRPr="00971251" w:rsidTr="00106810">
        <w:trPr>
          <w:cantSplit/>
          <w:trHeight w:val="360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971251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971251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971251" w:rsidTr="00106810">
        <w:trPr>
          <w:cantSplit/>
          <w:trHeight w:val="1324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971251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971251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06810" w:rsidRPr="00971251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</w:tr>
      <w:tr w:rsidR="00106810" w:rsidRPr="00971251" w:rsidTr="00106810">
        <w:trPr>
          <w:cantSplit/>
          <w:trHeight w:val="480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971251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971251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971251" w:rsidTr="00106810">
        <w:trPr>
          <w:cantSplit/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971251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AA">
              <w:rPr>
                <w:rFonts w:ascii="Times New Roman" w:eastAsia="Times New Roman" w:hAnsi="Times New Roman" w:cs="Times New Roman"/>
                <w:lang w:eastAsia="ru-RU"/>
              </w:rPr>
              <w:t>ликвидация пожаров в короткие сроки 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наступления тяжких последствий, </w:t>
            </w:r>
            <w:r w:rsidRPr="00700BAA">
              <w:rPr>
                <w:rFonts w:ascii="Times New Roman" w:eastAsia="Times New Roman" w:hAnsi="Times New Roman" w:cs="Times New Roman"/>
                <w:lang w:eastAsia="ru-RU"/>
              </w:rPr>
              <w:t xml:space="preserve">  в том числе ежегодное содержание естественных и искусственных </w:t>
            </w:r>
            <w:proofErr w:type="spellStart"/>
            <w:r w:rsidRPr="00700BAA">
              <w:rPr>
                <w:rFonts w:ascii="Times New Roman" w:eastAsia="Times New Roman" w:hAnsi="Times New Roman" w:cs="Times New Roman"/>
                <w:lang w:eastAsia="ru-RU"/>
              </w:rPr>
              <w:t>водоисточников</w:t>
            </w:r>
            <w:proofErr w:type="spellEnd"/>
            <w:r w:rsidRPr="00700BAA">
              <w:rPr>
                <w:rFonts w:ascii="Times New Roman" w:eastAsia="Times New Roman" w:hAnsi="Times New Roman" w:cs="Times New Roman"/>
                <w:lang w:eastAsia="ru-RU"/>
              </w:rPr>
              <w:t xml:space="preserve">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971251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</w:tr>
      <w:tr w:rsidR="00106810" w:rsidRPr="00971251" w:rsidTr="00106810">
        <w:trPr>
          <w:cantSplit/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971251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971251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971251" w:rsidTr="00106810">
        <w:trPr>
          <w:cantSplit/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971251" w:rsidRDefault="00106810" w:rsidP="009C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повышению антитеррори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стической защищенности объектов, </w:t>
            </w:r>
            <w:r w:rsidRPr="00941D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971251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971251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5,2%</w:t>
            </w:r>
          </w:p>
        </w:tc>
      </w:tr>
    </w:tbl>
    <w:p w:rsidR="00692FC7" w:rsidRPr="00971251" w:rsidRDefault="00692FC7" w:rsidP="00692F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FC7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910E20" w:rsidSect="00077059">
          <w:pgSz w:w="11906" w:h="16838"/>
          <w:pgMar w:top="567" w:right="425" w:bottom="567" w:left="284" w:header="709" w:footer="709" w:gutter="0"/>
          <w:cols w:space="708"/>
          <w:docGrid w:linePitch="360"/>
        </w:sectPr>
      </w:pPr>
    </w:p>
    <w:p w:rsidR="00154AC2" w:rsidRPr="00F95BF8" w:rsidRDefault="00F95BF8" w:rsidP="00F95BF8">
      <w:pPr>
        <w:pStyle w:val="ab"/>
        <w:keepNext/>
        <w:ind w:left="11328" w:firstLine="708"/>
        <w:rPr>
          <w:rFonts w:ascii="Times New Roman" w:hAnsi="Times New Roman" w:cs="Times New Roman"/>
          <w:color w:val="auto"/>
          <w:sz w:val="24"/>
        </w:rPr>
      </w:pPr>
      <w:r w:rsidRPr="00F95BF8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lastRenderedPageBreak/>
        <w:t>ПРОЕКТ</w:t>
      </w:r>
      <w:r w:rsidRPr="00F95B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tbl>
      <w:tblPr>
        <w:tblpPr w:leftFromText="180" w:rightFromText="180" w:horzAnchor="margin" w:tblpY="594"/>
        <w:tblW w:w="15809" w:type="dxa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2977"/>
        <w:gridCol w:w="1134"/>
        <w:gridCol w:w="992"/>
        <w:gridCol w:w="992"/>
        <w:gridCol w:w="993"/>
        <w:gridCol w:w="992"/>
        <w:gridCol w:w="992"/>
        <w:gridCol w:w="1276"/>
        <w:gridCol w:w="2801"/>
      </w:tblGrid>
      <w:tr w:rsidR="00E94FB2" w:rsidRPr="0041172A" w:rsidTr="00F95BF8">
        <w:trPr>
          <w:trHeight w:val="564"/>
        </w:trPr>
        <w:tc>
          <w:tcPr>
            <w:tcW w:w="15809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54AC2" w:rsidRPr="009039A8" w:rsidRDefault="005C3D25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Раздел 6</w:t>
            </w:r>
          </w:p>
          <w:p w:rsidR="005C3D25" w:rsidRPr="0041172A" w:rsidRDefault="00BD7308" w:rsidP="00F9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Финансовое обеспечение реализации </w:t>
            </w:r>
            <w:r w:rsidR="00E94FB2" w:rsidRPr="0090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муниципальной программы </w:t>
            </w:r>
          </w:p>
        </w:tc>
      </w:tr>
      <w:tr w:rsidR="00B56404" w:rsidRPr="00E94FB2" w:rsidTr="005C3D25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B7D18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B7D18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B7D18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Источники </w:t>
            </w:r>
            <w:proofErr w:type="spellStart"/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финанси</w:t>
            </w:r>
            <w:proofErr w:type="spellEnd"/>
          </w:p>
          <w:p w:rsidR="00B56404" w:rsidRPr="008B7D18" w:rsidRDefault="00B56404" w:rsidP="008B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B7D18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Срок </w:t>
            </w:r>
            <w:proofErr w:type="spellStart"/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исполне</w:t>
            </w:r>
            <w:proofErr w:type="spellEnd"/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  <w:p w:rsidR="00B56404" w:rsidRPr="008B7D18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B7D18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 (</w:t>
            </w:r>
            <w:proofErr w:type="spellStart"/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404" w:rsidRPr="008B7D18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B7D18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Ответственный</w:t>
            </w:r>
            <w:proofErr w:type="gramEnd"/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 выполнение мероприятия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B7D18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7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Планируемые результаты выполнения мероприятий</w:t>
            </w:r>
          </w:p>
        </w:tc>
      </w:tr>
      <w:tr w:rsidR="00B56404" w:rsidRPr="00E94FB2" w:rsidTr="005C3D25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E94FB2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E94FB2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E94FB2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404" w:rsidRPr="00E94FB2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E94FB2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E94FB2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8B7D18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8B7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2019</w:t>
            </w:r>
            <w:r w:rsidRPr="008B7D1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 год планового периода</w:t>
            </w:r>
          </w:p>
          <w:p w:rsidR="00B56404" w:rsidRPr="008B7D18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8B7D18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8B7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2020 </w:t>
            </w:r>
            <w:r w:rsidRPr="008B7D1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год планового периода</w:t>
            </w:r>
          </w:p>
          <w:p w:rsidR="00B56404" w:rsidRPr="008B7D18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8B7D18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8B7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2021 </w:t>
            </w:r>
            <w:r w:rsidRPr="008B7D1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год планового периода</w:t>
            </w:r>
          </w:p>
          <w:p w:rsidR="00B56404" w:rsidRPr="008B7D18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E94FB2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E94FB2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4FB2" w:rsidRPr="00E94FB2" w:rsidTr="00F95BF8">
        <w:trPr>
          <w:trHeight w:val="515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25" w:rsidRPr="00154AC2" w:rsidRDefault="00E94FB2" w:rsidP="00F9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</w:t>
            </w:r>
            <w:r w:rsidR="00DD5051" w:rsidRPr="00154A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 w:rsidRPr="00154A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</w:tc>
      </w:tr>
      <w:tr w:rsidR="005760CE" w:rsidRPr="00E94FB2" w:rsidTr="005C3D2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154AC2" w:rsidRDefault="00E0426F" w:rsidP="00E0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154AC2" w:rsidRDefault="00E0426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  <w:r w:rsidR="00996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154AC2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154AC2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0CE" w:rsidRPr="00E94FB2" w:rsidTr="005C3D25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25" w:rsidRDefault="005C3D25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3D25" w:rsidRPr="00154AC2" w:rsidRDefault="00EC1C14" w:rsidP="0099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Обучение специалистов в учебно-консультационных центрах по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154AC2" w:rsidRDefault="00B027ED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2019 –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154AC2" w:rsidRDefault="00E0426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154AC2" w:rsidRDefault="00E0426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DD5051" w:rsidRPr="00E94FB2" w:rsidTr="005C3D25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2B17B9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154AC2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25" w:rsidRPr="00154AC2" w:rsidRDefault="00DD5051" w:rsidP="005C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1.2.Приобретение средств оповещения при ЧС, пожаре и в особый период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154AC2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154AC2" w:rsidRDefault="00DD5051" w:rsidP="0041172A">
            <w:pPr>
              <w:jc w:val="center"/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154AC2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154AC2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154AC2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154AC2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154AC2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154AC2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3A10" w:rsidRPr="00E94FB2" w:rsidTr="005C3D2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  <w:r w:rsidR="00E94FB2" w:rsidRPr="002B17B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8B7D18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1" w:name="OLE_LINK11"/>
            <w:bookmarkStart w:id="2" w:name="OLE_LINK12"/>
            <w:proofErr w:type="spellStart"/>
            <w:r w:rsidRPr="008B7D1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Акарицидная</w:t>
            </w:r>
            <w:proofErr w:type="spellEnd"/>
            <w:r w:rsidRPr="008B7D1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 обработка (борьба с клещами) </w:t>
            </w:r>
            <w:r w:rsidRPr="008B7D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посещаемых мест населением поселения</w:t>
            </w:r>
            <w:bookmarkEnd w:id="1"/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154AC2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154AC2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FB2" w:rsidRPr="00154AC2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154AC2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3CF" w:rsidRPr="00E94FB2" w:rsidTr="005C3D25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CF" w:rsidRPr="002B17B9" w:rsidRDefault="00D073C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CF" w:rsidRPr="00154AC2" w:rsidRDefault="00D073C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Default="002402DA" w:rsidP="008B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073CF"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.1.Акарицидная обрабо</w:t>
            </w:r>
            <w:r w:rsidR="008B7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 от клещей детских,  спортивных </w:t>
            </w:r>
            <w:r w:rsidR="00D073CF"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площадок и территорий кладбищ</w:t>
            </w:r>
            <w:r w:rsidR="00113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раза</w:t>
            </w:r>
          </w:p>
          <w:p w:rsidR="00113AA2" w:rsidRPr="00154AC2" w:rsidRDefault="00113AA2" w:rsidP="008B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(весной и осенью)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154AC2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154AC2" w:rsidRDefault="00D073CF" w:rsidP="0041172A">
            <w:pPr>
              <w:jc w:val="center"/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154AC2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154AC2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  <w:r w:rsidR="00D073CF"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154AC2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154AC2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r w:rsidR="00D073CF"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154AC2" w:rsidRDefault="00D073CF" w:rsidP="004117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154AC2" w:rsidRDefault="00562264" w:rsidP="0041172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r w:rsidR="00D073CF"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154AC2" w:rsidRDefault="00D073CF" w:rsidP="004117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154AC2" w:rsidRDefault="00562264" w:rsidP="0041172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073CF"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154AC2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154AC2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Проведение санитарно-профилактических мероприятий по защите жизни и здоровья населения</w:t>
            </w: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5051" w:rsidRPr="00E94FB2" w:rsidTr="0023099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2B17B9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  <w:p w:rsidR="00DD5051" w:rsidRPr="002B17B9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</w:t>
            </w:r>
            <w:r w:rsidR="00DD5051" w:rsidRPr="002B17B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8B7D18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54AC2" w:rsidRPr="008B7D18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7D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 "Бе</w:t>
            </w:r>
            <w:r w:rsidR="00DD5051" w:rsidRPr="008B7D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зопасный город", развитие сети уличного </w:t>
            </w:r>
            <w:proofErr w:type="spellStart"/>
            <w:r w:rsidR="00DD5051" w:rsidRPr="008B7D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видеонаблюде</w:t>
            </w:r>
            <w:proofErr w:type="spellEnd"/>
          </w:p>
          <w:p w:rsidR="00DD5051" w:rsidRPr="008B7D18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B7D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ния</w:t>
            </w:r>
            <w:proofErr w:type="spellEnd"/>
            <w:r w:rsidRPr="008B7D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обслуживание и 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154AC2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154AC2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154AC2" w:rsidRDefault="00DD5051" w:rsidP="0041172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154AC2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154AC2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154AC2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154AC2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154AC2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154AC2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051" w:rsidRPr="00E94FB2" w:rsidTr="005C3D25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2B17B9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8B7D18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154AC2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402DA"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.1.Обслуживание системы уличного видеонаблюдения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154AC2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154AC2" w:rsidRDefault="00DD5051" w:rsidP="0041172A">
            <w:pPr>
              <w:jc w:val="center"/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154AC2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r w:rsidR="00DD5051"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154AC2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DD5051"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154AC2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DD5051"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154AC2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  <w:r w:rsidR="00DD5051"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154AC2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154AC2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</w:t>
            </w:r>
            <w:proofErr w:type="gramEnd"/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по предупреждению терроризма</w:t>
            </w:r>
          </w:p>
        </w:tc>
      </w:tr>
      <w:tr w:rsidR="00B56404" w:rsidRPr="00E94FB2" w:rsidTr="005C3D25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04" w:rsidRPr="002B17B9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04" w:rsidRPr="008B7D18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7D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404" w:rsidRPr="00154AC2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П</w:t>
            </w:r>
            <w:r w:rsidR="00391DB7"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стендов, плакатов.</w:t>
            </w: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154AC2" w:rsidRDefault="00391DB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154AC2" w:rsidRDefault="00391DB7" w:rsidP="004117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154AC2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154AC2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154AC2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91DB7"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154AC2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404" w:rsidRPr="00154AC2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154AC2" w:rsidRDefault="00391DB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населения и агитации противодействию терроризму и экстремизму</w:t>
            </w:r>
          </w:p>
        </w:tc>
      </w:tr>
      <w:tr w:rsidR="00E94FB2" w:rsidRPr="00E94FB2" w:rsidTr="005C3D25">
        <w:trPr>
          <w:trHeight w:val="46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154AC2" w:rsidRDefault="00A50AFC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154AC2" w:rsidRDefault="00E0426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</w:t>
            </w:r>
            <w:r w:rsidR="00230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154AC2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154AC2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154AC2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4FB2" w:rsidRPr="00E94FB2" w:rsidTr="005C3D25">
        <w:trPr>
          <w:trHeight w:val="300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7B9" w:rsidRDefault="002B17B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  <w:p w:rsidR="002402DA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DD505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Подпрограмма 2 "Обеспечение пожарной безопасности в границах городского поселения"</w:t>
            </w:r>
          </w:p>
          <w:p w:rsidR="002B17B9" w:rsidRPr="00DD5051" w:rsidRDefault="002B17B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B7D18" w:rsidRPr="002B17B9" w:rsidTr="000D4E8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OLE_LINK35"/>
            <w:bookmarkStart w:id="4" w:name="OLE_LINK36"/>
            <w:r w:rsidRPr="002B17B9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пожарной безопасности</w:t>
            </w: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End w:id="3"/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2B17B9" w:rsidRDefault="00C324A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2B17B9" w:rsidRDefault="00C324A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2B17B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2B17B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7D18" w:rsidRPr="002B17B9" w:rsidTr="000D4E83">
        <w:trPr>
          <w:trHeight w:val="2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Default="008B7D18" w:rsidP="005C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Создание и о</w:t>
            </w:r>
            <w:r w:rsidRPr="002B17B9">
              <w:rPr>
                <w:rFonts w:ascii="Times New Roman" w:eastAsia="Times New Roman" w:hAnsi="Times New Roman" w:cs="Times New Roman"/>
                <w:lang w:eastAsia="ru-RU"/>
              </w:rPr>
              <w:t>бустройство пожарных водоемов (ч</w:t>
            </w: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истка пожарных водоемов оборудование подъездных путей и разворотных площадок  у ППВ, установка указателей месторасположения ППВ).</w:t>
            </w:r>
          </w:p>
          <w:p w:rsidR="005C3D25" w:rsidRPr="002B17B9" w:rsidRDefault="005C3D25" w:rsidP="005C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2B17B9" w:rsidRDefault="00C324A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2B17B9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2B17B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56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2B17B9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B7D18" w:rsidRPr="002B17B9" w:rsidTr="000D4E83">
        <w:trPr>
          <w:trHeight w:val="11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18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lang w:eastAsia="ru-RU"/>
              </w:rPr>
              <w:t xml:space="preserve">1.2 Замена пожарных гидрантов вышедших из строя во время эксплуатации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18" w:rsidRPr="002B17B9" w:rsidRDefault="008B7D18" w:rsidP="0041172A">
            <w:pPr>
              <w:jc w:val="center"/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2B17B9" w:rsidRDefault="00C324A8" w:rsidP="00C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2B17B9" w:rsidRDefault="00C324A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2B17B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2B17B9" w:rsidRDefault="0023099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8B7D18" w:rsidRPr="002B17B9" w:rsidTr="000D4E83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18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25" w:rsidRDefault="005C3D25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7D18" w:rsidRPr="002B17B9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lang w:eastAsia="ru-RU"/>
              </w:rPr>
              <w:t>1.3.Содержание, обслуживание пожарных гидрантов, испытания пожарной лестницы (здания администрации)</w:t>
            </w:r>
          </w:p>
          <w:p w:rsidR="008B7D18" w:rsidRPr="002B17B9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18" w:rsidRPr="002B17B9" w:rsidRDefault="008B7D18" w:rsidP="0041172A">
            <w:pPr>
              <w:jc w:val="center"/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18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D18" w:rsidRPr="002B17B9" w:rsidRDefault="008B7D18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0CE" w:rsidRPr="002B17B9" w:rsidTr="000D4E8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5C3D25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  <w:r w:rsidR="008B7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6404" w:rsidRPr="002B17B9" w:rsidTr="000D4E83">
        <w:trPr>
          <w:trHeight w:val="1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2B17B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2B17B9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2B17B9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2.1.Опашка противопожарных защитных минерализованных полос по границе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2B17B9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2B17B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2B17B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2B17B9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2B17B9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2B17B9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2B17B9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2B17B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Защищенность поселений от распространения пожаров.</w:t>
            </w:r>
          </w:p>
        </w:tc>
      </w:tr>
      <w:tr w:rsidR="005760CE" w:rsidRPr="002B17B9" w:rsidTr="000D4E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25" w:rsidRDefault="005C3D25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C3D25" w:rsidRDefault="005C3D25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C3D25" w:rsidRDefault="005C3D25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099F" w:rsidRPr="002B17B9" w:rsidTr="000D4E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99F" w:rsidRPr="002B17B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99F" w:rsidRPr="002B17B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2B17B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2B17B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2B17B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2B17B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2B17B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2B17B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2B17B9" w:rsidRDefault="0023099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99F" w:rsidRPr="002B17B9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2DA" w:rsidRPr="002B17B9" w:rsidTr="000D4E83">
        <w:trPr>
          <w:trHeight w:val="2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2B17B9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8B7D18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7D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2B17B9" w:rsidRDefault="002402DA" w:rsidP="00F9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  <w:r w:rsidRPr="002B17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="00B56404"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стендов </w:t>
            </w:r>
            <w:r w:rsidR="0056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уголок </w:t>
            </w:r>
            <w:r w:rsidR="0056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пожарной </w:t>
            </w:r>
            <w:r w:rsidR="00B56404"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</w:t>
            </w:r>
            <w:r w:rsidR="0056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B56404"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95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56404"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гнетушителей.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2B17B9" w:rsidRDefault="002402DA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2B17B9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2B17B9" w:rsidRDefault="009911B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2B17B9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2B17B9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2B17B9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2B17B9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2B17B9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пожарной безопасности, организация обучения населения действиям при возникновении пожара</w:t>
            </w:r>
          </w:p>
        </w:tc>
      </w:tr>
      <w:tr w:rsidR="005760CE" w:rsidRPr="002B17B9" w:rsidTr="000D4E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0CE" w:rsidRPr="002B17B9" w:rsidTr="000D4E83">
        <w:trPr>
          <w:trHeight w:val="3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A50AFC" w:rsidRDefault="00A50AFC" w:rsidP="000D4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2" w:rsidRPr="002B17B9" w:rsidRDefault="00E94FB2" w:rsidP="00411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C324A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C324A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2B17B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0CE" w:rsidRPr="002B17B9" w:rsidTr="000D4E83">
        <w:trPr>
          <w:trHeight w:val="5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4E8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Всего по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E8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CE" w:rsidRPr="002B17B9" w:rsidRDefault="005760CE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60CE" w:rsidRPr="002B17B9" w:rsidRDefault="005760CE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2B17B9" w:rsidRDefault="00A50AFC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2B17B9" w:rsidRDefault="00C324A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2B17B9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2B17B9" w:rsidRDefault="00996D7B" w:rsidP="00A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A50A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2B17B9" w:rsidRDefault="00E94FB2" w:rsidP="00411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94FB2" w:rsidRDefault="00E94FB2" w:rsidP="00FF6B35">
      <w:pPr>
        <w:pStyle w:val="a3"/>
        <w:jc w:val="both"/>
        <w:rPr>
          <w:b/>
          <w:bCs/>
          <w:color w:val="000000"/>
          <w:sz w:val="22"/>
          <w:szCs w:val="22"/>
        </w:rPr>
      </w:pPr>
    </w:p>
    <w:p w:rsidR="00BD7308" w:rsidRDefault="00BD7308" w:rsidP="00FF6B35">
      <w:pPr>
        <w:pStyle w:val="a3"/>
        <w:jc w:val="both"/>
        <w:rPr>
          <w:b/>
          <w:bCs/>
          <w:color w:val="000000"/>
          <w:sz w:val="22"/>
          <w:szCs w:val="22"/>
        </w:rPr>
      </w:pPr>
    </w:p>
    <w:sectPr w:rsidR="00BD7308" w:rsidSect="00154AC2">
      <w:pgSz w:w="16838" w:h="11906" w:orient="landscape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1E"/>
    <w:rsid w:val="00014F7A"/>
    <w:rsid w:val="00033375"/>
    <w:rsid w:val="000458B6"/>
    <w:rsid w:val="00077059"/>
    <w:rsid w:val="0008489A"/>
    <w:rsid w:val="000C53EE"/>
    <w:rsid w:val="000D07C6"/>
    <w:rsid w:val="000D1921"/>
    <w:rsid w:val="000D4E83"/>
    <w:rsid w:val="000E1A1A"/>
    <w:rsid w:val="00106810"/>
    <w:rsid w:val="00113AA2"/>
    <w:rsid w:val="001143AE"/>
    <w:rsid w:val="001500EA"/>
    <w:rsid w:val="00154AC2"/>
    <w:rsid w:val="00170E73"/>
    <w:rsid w:val="00182CC7"/>
    <w:rsid w:val="001B62F4"/>
    <w:rsid w:val="001C371F"/>
    <w:rsid w:val="001D7585"/>
    <w:rsid w:val="0023099F"/>
    <w:rsid w:val="00235885"/>
    <w:rsid w:val="002402DA"/>
    <w:rsid w:val="00281F30"/>
    <w:rsid w:val="0028783D"/>
    <w:rsid w:val="002B17B9"/>
    <w:rsid w:val="002C3F15"/>
    <w:rsid w:val="002F164F"/>
    <w:rsid w:val="003338CC"/>
    <w:rsid w:val="003429A7"/>
    <w:rsid w:val="0035541B"/>
    <w:rsid w:val="00363AD1"/>
    <w:rsid w:val="00386461"/>
    <w:rsid w:val="00391DB7"/>
    <w:rsid w:val="003973C7"/>
    <w:rsid w:val="003D1829"/>
    <w:rsid w:val="003D320A"/>
    <w:rsid w:val="003E2D4F"/>
    <w:rsid w:val="003E3538"/>
    <w:rsid w:val="003F4AF4"/>
    <w:rsid w:val="0041172A"/>
    <w:rsid w:val="00445765"/>
    <w:rsid w:val="00460D0A"/>
    <w:rsid w:val="004E26E8"/>
    <w:rsid w:val="004F2B12"/>
    <w:rsid w:val="00526727"/>
    <w:rsid w:val="0056189D"/>
    <w:rsid w:val="00562264"/>
    <w:rsid w:val="005760CE"/>
    <w:rsid w:val="0057696A"/>
    <w:rsid w:val="00594342"/>
    <w:rsid w:val="005C3D25"/>
    <w:rsid w:val="005F48DE"/>
    <w:rsid w:val="0060251D"/>
    <w:rsid w:val="00622CB0"/>
    <w:rsid w:val="00624CDD"/>
    <w:rsid w:val="00661E84"/>
    <w:rsid w:val="0067094C"/>
    <w:rsid w:val="0067264A"/>
    <w:rsid w:val="006753EE"/>
    <w:rsid w:val="00692FC7"/>
    <w:rsid w:val="006D379C"/>
    <w:rsid w:val="006E0B13"/>
    <w:rsid w:val="00700BAA"/>
    <w:rsid w:val="00703AD9"/>
    <w:rsid w:val="007137A0"/>
    <w:rsid w:val="00725C98"/>
    <w:rsid w:val="00726178"/>
    <w:rsid w:val="00746ED7"/>
    <w:rsid w:val="00753899"/>
    <w:rsid w:val="00790A41"/>
    <w:rsid w:val="007A5C5C"/>
    <w:rsid w:val="007F11FB"/>
    <w:rsid w:val="007F302D"/>
    <w:rsid w:val="007F3A10"/>
    <w:rsid w:val="00801A7D"/>
    <w:rsid w:val="008611BB"/>
    <w:rsid w:val="008649C9"/>
    <w:rsid w:val="00874D44"/>
    <w:rsid w:val="008B24CF"/>
    <w:rsid w:val="008B7D18"/>
    <w:rsid w:val="008C25D9"/>
    <w:rsid w:val="008C26E3"/>
    <w:rsid w:val="008D3781"/>
    <w:rsid w:val="008E6788"/>
    <w:rsid w:val="00900593"/>
    <w:rsid w:val="009039A8"/>
    <w:rsid w:val="00910E20"/>
    <w:rsid w:val="00930B21"/>
    <w:rsid w:val="00941D0C"/>
    <w:rsid w:val="00944357"/>
    <w:rsid w:val="00957624"/>
    <w:rsid w:val="00962C87"/>
    <w:rsid w:val="00971251"/>
    <w:rsid w:val="00987D03"/>
    <w:rsid w:val="009911BF"/>
    <w:rsid w:val="00996D7B"/>
    <w:rsid w:val="009A0C16"/>
    <w:rsid w:val="009C397E"/>
    <w:rsid w:val="009D1E0A"/>
    <w:rsid w:val="00A22E98"/>
    <w:rsid w:val="00A233DD"/>
    <w:rsid w:val="00A2352E"/>
    <w:rsid w:val="00A24889"/>
    <w:rsid w:val="00A30976"/>
    <w:rsid w:val="00A50AFC"/>
    <w:rsid w:val="00A738C9"/>
    <w:rsid w:val="00AB688B"/>
    <w:rsid w:val="00AC50AC"/>
    <w:rsid w:val="00AE2284"/>
    <w:rsid w:val="00B027ED"/>
    <w:rsid w:val="00B0485D"/>
    <w:rsid w:val="00B33540"/>
    <w:rsid w:val="00B34C68"/>
    <w:rsid w:val="00B45BBB"/>
    <w:rsid w:val="00B539CE"/>
    <w:rsid w:val="00B56404"/>
    <w:rsid w:val="00BD7308"/>
    <w:rsid w:val="00C324A8"/>
    <w:rsid w:val="00C60F0F"/>
    <w:rsid w:val="00C640B9"/>
    <w:rsid w:val="00C6512A"/>
    <w:rsid w:val="00C67FDB"/>
    <w:rsid w:val="00C80117"/>
    <w:rsid w:val="00CB0216"/>
    <w:rsid w:val="00CB355B"/>
    <w:rsid w:val="00CC190D"/>
    <w:rsid w:val="00CD4863"/>
    <w:rsid w:val="00D073CF"/>
    <w:rsid w:val="00D61C92"/>
    <w:rsid w:val="00D711A5"/>
    <w:rsid w:val="00D8745E"/>
    <w:rsid w:val="00DA342D"/>
    <w:rsid w:val="00DB7E52"/>
    <w:rsid w:val="00DC6E7F"/>
    <w:rsid w:val="00DC7B30"/>
    <w:rsid w:val="00DD40D7"/>
    <w:rsid w:val="00DD5051"/>
    <w:rsid w:val="00E0426F"/>
    <w:rsid w:val="00E74697"/>
    <w:rsid w:val="00E74DA5"/>
    <w:rsid w:val="00E81C87"/>
    <w:rsid w:val="00E94FB2"/>
    <w:rsid w:val="00EA6E1E"/>
    <w:rsid w:val="00EC1C14"/>
    <w:rsid w:val="00EE37C5"/>
    <w:rsid w:val="00EF6ADD"/>
    <w:rsid w:val="00F31810"/>
    <w:rsid w:val="00F37A36"/>
    <w:rsid w:val="00F531CD"/>
    <w:rsid w:val="00F56BF8"/>
    <w:rsid w:val="00F95BF8"/>
    <w:rsid w:val="00FA5417"/>
    <w:rsid w:val="00FB7305"/>
    <w:rsid w:val="00FC2323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2C1E-6D8D-4F6F-878D-1526E4AF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5767</TotalTime>
  <Pages>1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2018-09-28T08:51:00Z</cp:lastPrinted>
  <dcterms:created xsi:type="dcterms:W3CDTF">2017-08-11T07:38:00Z</dcterms:created>
  <dcterms:modified xsi:type="dcterms:W3CDTF">2018-11-29T09:54:00Z</dcterms:modified>
</cp:coreProperties>
</file>