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7314B88C" w:rsidR="00E6379E" w:rsidRDefault="00A15ED5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ПРОЕКТ</w:t>
      </w: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7FB19A55" w:rsidR="00E6379E" w:rsidRDefault="004122E7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П</w:t>
      </w:r>
      <w:r w:rsidR="00E6379E">
        <w:rPr>
          <w:rStyle w:val="normaltextrun"/>
          <w:sz w:val="28"/>
          <w:szCs w:val="28"/>
        </w:rPr>
        <w:t>ОСТАНОВЛЕНИЕ</w:t>
      </w:r>
      <w:r w:rsidR="00E6379E">
        <w:rPr>
          <w:rStyle w:val="eop"/>
          <w:sz w:val="28"/>
          <w:szCs w:val="28"/>
        </w:rPr>
        <w:t> </w:t>
      </w:r>
      <w:r w:rsidR="00A15ED5">
        <w:rPr>
          <w:rStyle w:val="eop"/>
          <w:sz w:val="28"/>
          <w:szCs w:val="28"/>
        </w:rPr>
        <w:t xml:space="preserve">  </w:t>
      </w:r>
      <w:r w:rsidR="003C3E3E">
        <w:rPr>
          <w:rStyle w:val="eop"/>
          <w:sz w:val="28"/>
          <w:szCs w:val="28"/>
        </w:rPr>
        <w:t xml:space="preserve">                 </w:t>
      </w:r>
    </w:p>
    <w:p w14:paraId="4B813740" w14:textId="5F85AEC6" w:rsidR="00E6379E" w:rsidRDefault="00A15ED5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</w:t>
      </w:r>
      <w:r w:rsidR="003C3E3E">
        <w:rPr>
          <w:rStyle w:val="normaltextrun"/>
        </w:rPr>
        <w:t xml:space="preserve">    </w:t>
      </w:r>
      <w:r w:rsidR="00D56A46">
        <w:rPr>
          <w:rStyle w:val="normaltextrun"/>
        </w:rPr>
        <w:t>20</w:t>
      </w:r>
      <w:r w:rsidR="004122E7">
        <w:rPr>
          <w:rStyle w:val="normaltextrun"/>
        </w:rPr>
        <w:t>.12</w:t>
      </w:r>
      <w:r w:rsidR="00E93007">
        <w:rPr>
          <w:rStyle w:val="normaltextrun"/>
        </w:rPr>
        <w:t>.</w:t>
      </w:r>
      <w:r>
        <w:rPr>
          <w:rStyle w:val="normaltextrun"/>
        </w:rPr>
        <w:t>202</w:t>
      </w:r>
      <w:r w:rsidR="00D56A46">
        <w:rPr>
          <w:rStyle w:val="normaltextrun"/>
        </w:rPr>
        <w:t>3</w:t>
      </w:r>
      <w:r>
        <w:rPr>
          <w:rStyle w:val="normaltextrun"/>
        </w:rPr>
        <w:t xml:space="preserve"> г. № </w:t>
      </w:r>
      <w:r w:rsidR="00FC3189">
        <w:rPr>
          <w:rStyle w:val="normaltextrun"/>
        </w:rPr>
        <w:t>594</w:t>
      </w:r>
      <w:bookmarkStart w:id="0" w:name="_GoBack"/>
      <w:bookmarkEnd w:id="0"/>
    </w:p>
    <w:p w14:paraId="76545625" w14:textId="77777777" w:rsidR="003C3E3E" w:rsidRDefault="003C3E3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CF1981" w14:paraId="0EFB3186" w14:textId="77777777" w:rsidTr="000F762D">
        <w:tc>
          <w:tcPr>
            <w:tcW w:w="5211" w:type="dxa"/>
          </w:tcPr>
          <w:p w14:paraId="2A26A91E" w14:textId="7FF1E1F9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proofErr w:type="gramStart"/>
            <w:r>
              <w:rPr>
                <w:rStyle w:val="normaltextrun"/>
              </w:rPr>
              <w:t>О  внесении</w:t>
            </w:r>
            <w:proofErr w:type="gramEnd"/>
            <w:r>
              <w:rPr>
                <w:rStyle w:val="normaltextrun"/>
              </w:rPr>
              <w:t xml:space="preserve">  изменений   в   постановление</w:t>
            </w:r>
          </w:p>
          <w:p w14:paraId="2E511560" w14:textId="0AD7F391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администрации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</w:t>
            </w:r>
          </w:p>
          <w:p w14:paraId="1D16E0F3" w14:textId="035181FD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поселения Тосненского района Ленинградской</w:t>
            </w:r>
          </w:p>
          <w:p w14:paraId="65764524" w14:textId="38E98CA0" w:rsidR="00264877" w:rsidRDefault="00264877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области от 15.12.2022г. №786 «Об утверждении</w:t>
            </w:r>
          </w:p>
          <w:p w14:paraId="37317B73" w14:textId="75A3A7FB" w:rsidR="00E6379E" w:rsidRDefault="00E6379E" w:rsidP="00264877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муниципальной программы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</w:t>
            </w:r>
            <w:r w:rsidR="003C3E3E">
              <w:rPr>
                <w:rStyle w:val="normaltextrun"/>
              </w:rPr>
              <w:t>3</w:t>
            </w:r>
            <w:r>
              <w:rPr>
                <w:rStyle w:val="normaltextrun"/>
              </w:rPr>
              <w:t>– 202</w:t>
            </w:r>
            <w:r w:rsidR="003C3E3E">
              <w:rPr>
                <w:rStyle w:val="normaltextrun"/>
              </w:rPr>
              <w:t>5</w:t>
            </w:r>
            <w:r>
              <w:rPr>
                <w:rStyle w:val="normaltextrun"/>
              </w:rPr>
              <w:t xml:space="preserve"> годы</w:t>
            </w:r>
          </w:p>
          <w:p w14:paraId="0059C585" w14:textId="77777777" w:rsidR="00E6379E" w:rsidRDefault="00E6379E" w:rsidP="000F762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32A22FEF" w:rsidR="00E6379E" w:rsidRDefault="00A15ED5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14:paraId="1757537D" w14:textId="2376064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</w:t>
      </w:r>
      <w:r w:rsidR="003C15D9">
        <w:rPr>
          <w:rStyle w:val="normaltextrun"/>
        </w:rPr>
        <w:t>2</w:t>
      </w:r>
      <w:r>
        <w:rPr>
          <w:rStyle w:val="normaltextrun"/>
        </w:rPr>
        <w:t>.</w:t>
      </w:r>
      <w:r w:rsidR="003C15D9">
        <w:rPr>
          <w:rStyle w:val="normaltextrun"/>
        </w:rPr>
        <w:t>06</w:t>
      </w:r>
      <w:r>
        <w:rPr>
          <w:rStyle w:val="normaltextrun"/>
        </w:rPr>
        <w:t>.20</w:t>
      </w:r>
      <w:r w:rsidR="003C15D9">
        <w:rPr>
          <w:rStyle w:val="normaltextrun"/>
        </w:rPr>
        <w:t>22</w:t>
      </w:r>
      <w:r>
        <w:rPr>
          <w:rStyle w:val="normaltextrun"/>
        </w:rPr>
        <w:t>г. №</w:t>
      </w:r>
      <w:r w:rsidR="003C15D9">
        <w:rPr>
          <w:rStyle w:val="normaltextrun"/>
        </w:rPr>
        <w:t>313</w:t>
      </w:r>
      <w:r>
        <w:rPr>
          <w:rStyle w:val="normaltextrun"/>
        </w:rPr>
        <w:t xml:space="preserve"> «Об утверждении Порядка разработки, утверждения</w:t>
      </w:r>
      <w:r w:rsidR="003C15D9">
        <w:rPr>
          <w:rStyle w:val="normaltextrun"/>
        </w:rPr>
        <w:t>, изменения, реализации</w:t>
      </w:r>
      <w:r>
        <w:rPr>
          <w:rStyle w:val="normaltextrun"/>
        </w:rPr>
        <w:t xml:space="preserve"> и </w:t>
      </w:r>
      <w:r w:rsidR="003C15D9">
        <w:rPr>
          <w:rStyle w:val="normaltextrun"/>
        </w:rPr>
        <w:t>оценки эффективности</w:t>
      </w:r>
      <w:r>
        <w:rPr>
          <w:rStyle w:val="normaltextrun"/>
        </w:rPr>
        <w:t xml:space="preserve">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4F7415BF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33732FE2" w14:textId="77777777" w:rsidR="00264877" w:rsidRDefault="00264877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43D2491E" w14:textId="0492F7DE" w:rsidR="00264877" w:rsidRPr="00264877" w:rsidRDefault="00264877" w:rsidP="0026487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1. Внести изменения в  постановление администрации </w:t>
      </w:r>
      <w:proofErr w:type="spellStart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 поселения Тосненского района Ленинградской области муниципальную программу </w:t>
      </w:r>
      <w:proofErr w:type="spellStart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15.12.2022г. №786</w:t>
      </w:r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 «Об утверждении муниципальной программы </w:t>
      </w:r>
      <w:proofErr w:type="spellStart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Тосненского района Ленинградской области «Развитие культуры </w:t>
      </w:r>
      <w:proofErr w:type="spellStart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>Красноборского</w:t>
      </w:r>
      <w:proofErr w:type="spellEnd"/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3</w:t>
      </w:r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- 202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5</w:t>
      </w:r>
      <w:r w:rsidRPr="00264877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годы в соответствии с приложением к данному постановлению. </w:t>
      </w:r>
    </w:p>
    <w:p w14:paraId="3BC3288E" w14:textId="0EC1A6AC" w:rsidR="00E83C74" w:rsidRPr="00E83C74" w:rsidRDefault="00E83C74" w:rsidP="00E83C74">
      <w:pPr>
        <w:jc w:val="both"/>
        <w:rPr>
          <w:rFonts w:ascii="Times New Roman" w:hAnsi="Times New Roman" w:cs="Times New Roman"/>
          <w:lang w:val="ru-RU"/>
        </w:rPr>
      </w:pPr>
      <w:r w:rsidRPr="00E83C74">
        <w:rPr>
          <w:lang w:val="ru-RU"/>
        </w:rPr>
        <w:t xml:space="preserve">           </w:t>
      </w:r>
      <w:r>
        <w:rPr>
          <w:lang w:val="ru-RU"/>
        </w:rPr>
        <w:t>2</w:t>
      </w:r>
      <w:r w:rsidRPr="00E83C74">
        <w:rPr>
          <w:rFonts w:ascii="Times New Roman" w:hAnsi="Times New Roman" w:cs="Times New Roman"/>
          <w:lang w:val="ru-RU"/>
        </w:rPr>
        <w:t xml:space="preserve">.Опубликовать (обнародовать) настоящее постановление в порядке, предусмотренном Уставом </w:t>
      </w:r>
      <w:proofErr w:type="spellStart"/>
      <w:r w:rsidRPr="00E83C7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E83C7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области.</w:t>
      </w:r>
    </w:p>
    <w:p w14:paraId="48F7AAC6" w14:textId="7F882774" w:rsidR="00E83C74" w:rsidRPr="00E83C74" w:rsidRDefault="00E83C74" w:rsidP="00E83C74">
      <w:pPr>
        <w:jc w:val="both"/>
        <w:rPr>
          <w:rFonts w:ascii="Times New Roman" w:hAnsi="Times New Roman" w:cs="Times New Roman"/>
          <w:lang w:val="ru-RU"/>
        </w:rPr>
      </w:pPr>
      <w:r w:rsidRPr="00E83C74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>3</w:t>
      </w:r>
      <w:r w:rsidRPr="00E83C74">
        <w:rPr>
          <w:rFonts w:ascii="Times New Roman" w:hAnsi="Times New Roman" w:cs="Times New Roman"/>
          <w:lang w:val="ru-RU"/>
        </w:rPr>
        <w:t>. Настоящее постановление вступает в силу с момента официального опубликования (обнародования).</w:t>
      </w:r>
    </w:p>
    <w:p w14:paraId="235875A7" w14:textId="6500AF5D" w:rsidR="00E6379E" w:rsidRDefault="00DB7898" w:rsidP="00DB7898">
      <w:pPr>
        <w:pStyle w:val="paragraph"/>
        <w:spacing w:before="0" w:beforeAutospacing="0" w:after="0" w:afterAutospacing="0"/>
        <w:jc w:val="both"/>
        <w:rPr>
          <w:rStyle w:val="normaltextrun"/>
        </w:rPr>
      </w:pPr>
      <w:r>
        <w:rPr>
          <w:rStyle w:val="normaltextrun"/>
        </w:rPr>
        <w:t xml:space="preserve">          4</w:t>
      </w:r>
      <w:r w:rsidR="00E6379E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E6379E">
        <w:rPr>
          <w:rStyle w:val="normaltextrun"/>
        </w:rPr>
        <w:t>Контроль за исполнением постановления оставляю за собой.</w:t>
      </w:r>
    </w:p>
    <w:p w14:paraId="665480D0" w14:textId="77777777" w:rsidR="00264877" w:rsidRDefault="00264877" w:rsidP="00DB78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Глава  администрации                                                                    Н.И. Аксенов</w:t>
      </w:r>
      <w:r>
        <w:rPr>
          <w:rStyle w:val="eop"/>
        </w:rPr>
        <w:t> </w:t>
      </w:r>
    </w:p>
    <w:p w14:paraId="5C52FA1D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3340860C" w14:textId="4E0B7005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</w:t>
      </w:r>
    </w:p>
    <w:p w14:paraId="4D633FBE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>
          <w:pgSz w:w="11906" w:h="16838"/>
          <w:pgMar w:top="851" w:right="709" w:bottom="1134" w:left="851" w:header="709" w:footer="709" w:gutter="0"/>
          <w:cols w:space="720"/>
          <w:docGrid w:linePitch="360"/>
        </w:sectPr>
      </w:pPr>
      <w:r>
        <w:rPr>
          <w:rStyle w:val="eop"/>
          <w:sz w:val="14"/>
          <w:szCs w:val="14"/>
        </w:rPr>
        <w:t>62-295</w:t>
      </w:r>
    </w:p>
    <w:p w14:paraId="63483C84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1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65468278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5D0832B9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1E8ECA16" w14:textId="4FD00ADF" w:rsidR="005A79CB" w:rsidRPr="00455AFE" w:rsidRDefault="0060720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ПРОЕКТ</w:t>
      </w:r>
      <w:r w:rsidR="005A79CB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городского поселения Тосненского</w:t>
      </w:r>
    </w:p>
    <w:p w14:paraId="66EB7087" w14:textId="77777777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7148D045" w14:textId="0DC2F5F6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от   </w:t>
      </w:r>
    </w:p>
    <w:p w14:paraId="5105371E" w14:textId="77777777" w:rsidR="00BC4621" w:rsidRPr="00455AFE" w:rsidRDefault="00BC4621" w:rsidP="00BC462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7270F3C" w14:textId="5A1521B9" w:rsidR="004D4FF6" w:rsidRDefault="005A79CB" w:rsidP="00BF3D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</w:t>
      </w:r>
      <w:r w:rsidR="004D4FF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bookmarkStart w:id="2" w:name="_Hlk1648531"/>
      <w:bookmarkStart w:id="3" w:name="_Hlk1648944"/>
      <w:r w:rsidR="00BF3DAC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</w:t>
      </w:r>
    </w:p>
    <w:p w14:paraId="49BEDBD9" w14:textId="4C8CDEFC" w:rsidR="005A79CB" w:rsidRPr="00BF3DAC" w:rsidRDefault="004D4FF6" w:rsidP="00BF3D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                         </w:t>
      </w:r>
      <w:r w:rsidR="00BF3DAC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</w:t>
      </w:r>
      <w:proofErr w:type="gramStart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культуры  </w:t>
      </w:r>
      <w:proofErr w:type="spellStart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proofErr w:type="gramEnd"/>
      <w:r w:rsidR="005A79CB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A050294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2"/>
    <w:p w14:paraId="6D40AD12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0"/>
        <w:gridCol w:w="3611"/>
        <w:gridCol w:w="2246"/>
        <w:gridCol w:w="1984"/>
        <w:gridCol w:w="3766"/>
      </w:tblGrid>
      <w:tr w:rsidR="005A79CB" w:rsidRPr="00CF1981" w14:paraId="50D13823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53C8C6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888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«Развитие 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5EC54411" w14:textId="4BFEFC08" w:rsidR="005A79CB" w:rsidRPr="00455AFE" w:rsidRDefault="005A79CB" w:rsidP="00BF3DA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5A79CB" w:rsidRPr="00455AFE" w14:paraId="78C45BD0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92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360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15B7CF3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14:paraId="47945A4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21590B19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14:paraId="700B90B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06BC16D3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5A79CB" w:rsidRPr="00CF1981" w14:paraId="08CDC09F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F7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5AE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2A56339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480711F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5249C55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14:paraId="7325724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7E9ED4E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14:paraId="2E5B8A1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5A79CB" w:rsidRPr="00CF1981" w14:paraId="5766119E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379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BD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Тосненского района Ленинградской области </w:t>
            </w:r>
          </w:p>
        </w:tc>
      </w:tr>
      <w:tr w:rsidR="005A79CB" w:rsidRPr="00CF1981" w14:paraId="668F1508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CD6B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E62" w14:textId="77777777" w:rsidR="005A79CB" w:rsidRPr="00455AFE" w:rsidRDefault="005A79CB" w:rsidP="00B97E1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4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4"/>
          </w:p>
        </w:tc>
      </w:tr>
      <w:tr w:rsidR="005A79CB" w:rsidRPr="00CF1981" w14:paraId="4A646A7A" w14:textId="77777777" w:rsidTr="000C2922">
        <w:trPr>
          <w:trHeight w:val="1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3E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3C7" w14:textId="77777777" w:rsidR="005A79CB" w:rsidRPr="00455AFE" w:rsidRDefault="005A79CB" w:rsidP="00B97E1A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5A79CB" w:rsidRPr="00CF1981" w14:paraId="36C7E5B4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4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       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6F23" w14:textId="01977CFA" w:rsidR="005A79CB" w:rsidRPr="00455AFE" w:rsidRDefault="005A79CB" w:rsidP="00447EF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5" w:name="_Hlk1648432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1</w:t>
            </w:r>
            <w:r w:rsidR="005C20BB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.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«Развитие культуры на территории поселения».</w:t>
            </w:r>
          </w:p>
          <w:p w14:paraId="2F5A5050" w14:textId="6ABD7752" w:rsidR="005A79CB" w:rsidRPr="00455AFE" w:rsidRDefault="005A79CB" w:rsidP="00447EF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5C20BB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2. </w:t>
            </w:r>
            <w:r w:rsidR="00447EF4" w:rsidRP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"Организация и проведение культурно-досуговых мероприятий"</w:t>
            </w:r>
            <w:bookmarkEnd w:id="5"/>
          </w:p>
        </w:tc>
      </w:tr>
      <w:tr w:rsidR="005A79CB" w:rsidRPr="00CF1981" w14:paraId="55C14C62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FA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4FE" w14:textId="77777777" w:rsidR="005A79CB" w:rsidRPr="00654EE5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54EE5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654EE5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041932DF" w14:textId="77777777" w:rsidR="005A79CB" w:rsidRPr="00EC01C3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4EE5"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5A79CB" w:rsidRPr="00455AFE" w14:paraId="4A1C98A9" w14:textId="77777777" w:rsidTr="00BF3DAC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E5B" w14:textId="12ED7368" w:rsidR="005A79CB" w:rsidRPr="00455AFE" w:rsidRDefault="005A79CB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822C67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255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5A79CB" w:rsidRPr="00455AFE" w14:paraId="64623A96" w14:textId="77777777" w:rsidTr="00C513B1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6CF" w14:textId="77777777" w:rsidR="005A79CB" w:rsidRPr="00455AFE" w:rsidRDefault="005A79CB" w:rsidP="00B97E1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DC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B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A0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36F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822C67" w:rsidRPr="00822C67" w14:paraId="52346980" w14:textId="77777777" w:rsidTr="00C513B1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B9B" w14:textId="77777777" w:rsidR="00822C67" w:rsidRDefault="00822C67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Всего,</w:t>
            </w:r>
          </w:p>
          <w:p w14:paraId="1097C4AB" w14:textId="41E47B4F" w:rsidR="00822C67" w:rsidRPr="00455AFE" w:rsidRDefault="00822C67" w:rsidP="00822C67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 том числе по годам: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A72" w14:textId="35817CB5" w:rsidR="00822C67" w:rsidRDefault="00822C67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 w:rsidR="00D56A46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D56A46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5</w:t>
            </w:r>
            <w:r w:rsidR="00F822F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 w:rsidR="00D56A46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01648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7700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556" w14:textId="7F9D32C0" w:rsidR="00822C67" w:rsidRDefault="00D56A46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49</w:t>
            </w:r>
            <w:r w:rsidR="00822C6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366</w:t>
            </w:r>
            <w:r w:rsidR="00822C6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01648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  <w:r w:rsidR="00822C6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0DA" w14:textId="6300A807" w:rsidR="00822C67" w:rsidRDefault="00822C67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9550,51900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15D" w14:textId="3071B033" w:rsidR="00822C67" w:rsidRDefault="00822C67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9550,51900</w:t>
            </w:r>
          </w:p>
        </w:tc>
      </w:tr>
      <w:tr w:rsidR="005A79CB" w:rsidRPr="00455AFE" w14:paraId="573B14AF" w14:textId="77777777" w:rsidTr="00C513B1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E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EB6" w14:textId="17BAB503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D56A46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047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,977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8E9" w14:textId="7403281F" w:rsidR="005A79CB" w:rsidRPr="0042413E" w:rsidRDefault="006C01D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</w:t>
            </w:r>
            <w:r w:rsidR="00D56A46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221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,33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8F6" w14:textId="77777777" w:rsidR="005A79CB" w:rsidRPr="00F87820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7913,3190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193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</w:t>
            </w: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3190</w:t>
            </w:r>
          </w:p>
        </w:tc>
      </w:tr>
      <w:tr w:rsidR="005A79CB" w:rsidRPr="00455AFE" w14:paraId="1BBE9C7E" w14:textId="77777777" w:rsidTr="00C513B1">
        <w:trPr>
          <w:trHeight w:val="29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727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областного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бюджета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5" w14:textId="29C4607B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4</w:t>
            </w:r>
            <w:r w:rsidR="00F822F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01648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419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01648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23" w14:textId="6FFACD40" w:rsidR="005A79CB" w:rsidRPr="00693998" w:rsidRDefault="00F57AB9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="0001648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="0001648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144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 w:rsidR="0001648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41" w14:textId="6CA59C15" w:rsidR="005A79CB" w:rsidRPr="00693998" w:rsidRDefault="006F38E2" w:rsidP="006C01D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1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7,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5A79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DBA" w14:textId="0DE87A2D" w:rsidR="005A79CB" w:rsidRPr="00693998" w:rsidRDefault="005A79CB" w:rsidP="006C01D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6C01D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637,2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0000</w:t>
            </w:r>
          </w:p>
        </w:tc>
      </w:tr>
      <w:tr w:rsidR="005A79CB" w:rsidRPr="00455AFE" w14:paraId="2E58561E" w14:textId="77777777" w:rsidTr="00BF3DAC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208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8F5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228"/>
              <w:gridCol w:w="2224"/>
            </w:tblGrid>
            <w:tr w:rsidR="005A79CB" w:rsidRPr="005A79CB" w14:paraId="5D2488B4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C6AFC9" w14:textId="67669815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526F03" w14:textId="1DD69D21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799A63" w14:textId="639DDD6D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5A79CB" w14:paraId="2C9C7557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9D38D5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A1C3E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3A60B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094E5B02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5A79CB" w:rsidRPr="00CF1981" w14:paraId="77D42D46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060B62" w14:textId="08798252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EF7628" w14:textId="77F13599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94C847" w14:textId="34A01E85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CF1981" w14:paraId="29010598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D9BC56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1AE3EB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67C7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27406C71" w14:textId="77777777" w:rsidR="005A79CB" w:rsidRPr="00455AFE" w:rsidRDefault="005A79CB" w:rsidP="00B97E1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5A79CB" w:rsidRPr="00455AFE" w14:paraId="5A1C1D02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8CE4D1" w14:textId="3C0AB76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3327DA" w14:textId="7E9A1B2B" w:rsidR="005A79CB" w:rsidRPr="00455AFE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8CAED6" w14:textId="241F055A" w:rsidR="005A79CB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455AFE" w14:paraId="639B5AD5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91CAB2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19B089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62F24" w14:textId="77777777" w:rsidR="005A79CB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59F886CD" w14:textId="77777777" w:rsidR="005A79CB" w:rsidRPr="00455AFE" w:rsidRDefault="005A79CB" w:rsidP="00B97E1A">
            <w:pPr>
              <w:rPr>
                <w:sz w:val="22"/>
                <w:szCs w:val="22"/>
              </w:rPr>
            </w:pPr>
          </w:p>
        </w:tc>
      </w:tr>
      <w:bookmarkEnd w:id="1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 w:rsidRPr="00753C4E"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6F0FBA6B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, цели, задачи и показатели (индикаторы) достижения целей и решения задач, описание основных ожидаемых конечных 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результатов програм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мы, сроков и этапов реализации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5AE81E82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702980F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1BE364C5" w:rsidR="00646F61" w:rsidRPr="00455AFE" w:rsidRDefault="009244F9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Ср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оки реализации основных мероприятий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комплекс</w:t>
      </w: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ов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процессных мероприятий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«Развитие культуры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Тосненского района Ленинградской области</w:t>
      </w:r>
      <w:r w:rsidR="00BD177F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»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также рассчитаны на период с 20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23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5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0477D283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68C67E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DD62D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081CF3E8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B363DF" w:rsidRPr="00CF1981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7B304708" w:rsidR="00B363DF" w:rsidRPr="00455AFE" w:rsidRDefault="00B363DF" w:rsidP="009E362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9E362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мероприятий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="009E362E"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E362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8C2" w14:textId="77777777" w:rsidR="00B363DF" w:rsidRDefault="00B363DF" w:rsidP="001B208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216BD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  <w:r w:rsidR="001B208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3E1CD6B6" w14:textId="7365DC74" w:rsidR="001B2084" w:rsidRPr="001B2084" w:rsidRDefault="001B2084" w:rsidP="001B2084">
            <w:pPr>
              <w:pStyle w:val="af3"/>
              <w:numPr>
                <w:ilvl w:val="0"/>
                <w:numId w:val="22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B2084">
              <w:rPr>
                <w:rFonts w:eastAsia="Calibri"/>
              </w:rPr>
              <w:t>Расходы на обеспечение деятельности муниципальных казенных учреждений</w:t>
            </w:r>
          </w:p>
          <w:p w14:paraId="408A90EE" w14:textId="0F91D84E" w:rsidR="001B2084" w:rsidRPr="001B2084" w:rsidRDefault="001B2084" w:rsidP="001B2084">
            <w:pPr>
              <w:pStyle w:val="af3"/>
              <w:numPr>
                <w:ilvl w:val="0"/>
                <w:numId w:val="22"/>
              </w:numPr>
              <w:autoSpaceDE w:val="0"/>
              <w:adjustRightInd w:val="0"/>
              <w:spacing w:line="276" w:lineRule="auto"/>
              <w:jc w:val="both"/>
            </w:pPr>
            <w:r w:rsidRPr="001B2084"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</w:tr>
      <w:tr w:rsidR="00B363DF" w:rsidRPr="00CF1981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CF1981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комплекса </w:t>
            </w:r>
            <w:proofErr w:type="gramStart"/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CF1981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CF1981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5B6B2358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CF1981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653E1215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B03C3C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</w:t>
            </w:r>
            <w:proofErr w:type="gramStart"/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B03C3C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0565465C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1D59EBE0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1F31F115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03C3C" w:rsidRPr="00455AFE" w14:paraId="0D552DE5" w14:textId="77777777" w:rsidTr="009E362E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38BE860D" w:rsidR="00B03C3C" w:rsidRPr="00455AFE" w:rsidRDefault="00B03C3C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  <w:r w:rsidR="00F05FA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</w:t>
            </w:r>
            <w:r w:rsidR="00F05FAE" w:rsidRPr="00F05FAE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«Развитие культуры на территории поселения</w:t>
            </w:r>
            <w:r w:rsidR="00F05FAE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8845AB" w14:textId="6E05521B" w:rsidR="00B03C3C" w:rsidRPr="00B03C3C" w:rsidRDefault="00B03C3C" w:rsidP="00B03C3C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37EF615E" w:rsidR="00B03C3C" w:rsidRPr="00455AFE" w:rsidRDefault="00D17B72" w:rsidP="00EF2A5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bidi="ar-SA"/>
              </w:rPr>
              <w:t>9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bidi="ar-SA"/>
              </w:rPr>
              <w:t>638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bidi="ar-SA"/>
              </w:rPr>
              <w:t>4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63A8A8E2" w:rsidR="00B03C3C" w:rsidRPr="00455AFE" w:rsidRDefault="00D04177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8 970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7CA71681" w:rsidR="00B03C3C" w:rsidRPr="00455AFE" w:rsidRDefault="00D04177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8 970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  <w:r w:rsidR="00B03C3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1900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63DF62D8" w:rsidR="00B03C3C" w:rsidRPr="00693998" w:rsidRDefault="00B03C3C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26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 914</w:t>
            </w:r>
            <w:r w:rsidR="00EF2A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5700</w:t>
            </w:r>
          </w:p>
        </w:tc>
      </w:tr>
      <w:tr w:rsidR="00B03C3C" w:rsidRPr="00455AFE" w14:paraId="76593A3C" w14:textId="77777777" w:rsidTr="009E362E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4D3A7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03C3C" w:rsidRPr="00455AFE" w:rsidRDefault="00B03C3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03C3C" w:rsidRPr="00693998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03C3C" w:rsidRPr="00455AFE" w14:paraId="4BC2564F" w14:textId="77777777" w:rsidTr="009E362E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7C689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03C3C" w:rsidRPr="00455AFE" w:rsidRDefault="00B03C3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03C3C" w:rsidRPr="00693998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03C3C" w:rsidRPr="00455AFE" w14:paraId="18F8B637" w14:textId="77777777" w:rsidTr="009E362E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03C3C" w:rsidRPr="00455AFE" w:rsidRDefault="00B03C3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8F5EE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03C3C" w:rsidRPr="00455AFE" w:rsidRDefault="00B03C3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2BE0CC40" w:rsidR="00B03C3C" w:rsidRPr="00455AFE" w:rsidRDefault="00D42A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2305</w:t>
            </w:r>
            <w:r w:rsid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1</w:t>
            </w:r>
            <w:r w:rsid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11C3B9D" w:rsidR="00B03C3C" w:rsidRPr="00455AFE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4626D562" w:rsidR="00B03C3C" w:rsidRPr="00455AFE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7,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102E5306" w:rsidR="00B03C3C" w:rsidRPr="00693998" w:rsidRDefault="00B03C3C" w:rsidP="00EF2A5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911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 w:rsidR="00EF2A5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0000</w:t>
            </w:r>
          </w:p>
        </w:tc>
      </w:tr>
      <w:tr w:rsidR="00B03C3C" w:rsidRPr="00455AFE" w14:paraId="7C811955" w14:textId="77777777" w:rsidTr="009E362E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691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6F871DC7" w:rsidR="00B03C3C" w:rsidRPr="00455AFE" w:rsidRDefault="00B03C3C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3,31900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18A73580" w:rsidR="00B03C3C" w:rsidRPr="00455AFE" w:rsidRDefault="00EF2A51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 w:rsidR="00B03C3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31900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0B7DCEBF" w:rsidR="00B03C3C" w:rsidRPr="00455AFE" w:rsidRDefault="00B03C3C" w:rsidP="00D04177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7 </w:t>
            </w:r>
            <w:r w:rsidR="00D04177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3,31900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63E43716" w:rsidR="00B03C3C" w:rsidRPr="00693998" w:rsidRDefault="00B03C3C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="00D0417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1 99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9,95700</w:t>
            </w:r>
          </w:p>
        </w:tc>
      </w:tr>
      <w:tr w:rsidR="00B03C3C" w:rsidRPr="00455AFE" w14:paraId="1F81A65A" w14:textId="77777777" w:rsidTr="009E362E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B03C3C" w:rsidRPr="00455AFE" w:rsidRDefault="00B03C3C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B03C3C" w:rsidRPr="00455AFE" w:rsidRDefault="00B03C3C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CF1981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BB7E13B" w14:textId="1D124327" w:rsidR="00AD7EC1" w:rsidRPr="00E10628" w:rsidRDefault="00D04177" w:rsidP="00D0417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E10628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41024E5" w14:textId="724E18C6" w:rsidR="001B2084" w:rsidRPr="00455AFE" w:rsidRDefault="001B2084" w:rsidP="001B208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Pr="001B2084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 "Организация и проведение культурно-досуговых мероприятий"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1B2084" w:rsidRPr="00CF1981" w14:paraId="6A493CB2" w14:textId="77777777" w:rsidTr="00E1062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94B3" w14:textId="77777777" w:rsidR="001B2084" w:rsidRDefault="001B2084" w:rsidP="001B20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 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 w14:paraId="1A91273A" w14:textId="69F20D92" w:rsidR="001B2084" w:rsidRPr="001B2084" w:rsidRDefault="001B2084" w:rsidP="001B20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1B208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14:paraId="4A6416DF" w14:textId="281C5B9B" w:rsidR="001B2084" w:rsidRPr="00455AFE" w:rsidRDefault="001B2084" w:rsidP="001B2084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3E5" w14:textId="4184C227" w:rsidR="001B2084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Мероприятие: </w:t>
            </w:r>
            <w:r w:rsidRPr="001B208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Организация и проведение мероприятий в сфере культуры</w:t>
            </w:r>
          </w:p>
          <w:p w14:paraId="45A1C682" w14:textId="38F857C4" w:rsidR="001B2084" w:rsidRPr="001B2084" w:rsidRDefault="001B2084" w:rsidP="001B2084">
            <w:pPr>
              <w:pStyle w:val="af3"/>
              <w:autoSpaceDE w:val="0"/>
              <w:adjustRightInd w:val="0"/>
              <w:spacing w:line="276" w:lineRule="auto"/>
              <w:jc w:val="both"/>
            </w:pPr>
          </w:p>
        </w:tc>
      </w:tr>
      <w:tr w:rsidR="001B2084" w:rsidRPr="00CF1981" w14:paraId="6D0950B1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5FD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1B3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2F586437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1B2084" w:rsidRPr="00CF1981" w14:paraId="5FC4FD4C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97C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8257" w14:textId="77777777" w:rsidR="001B2084" w:rsidRPr="00455AFE" w:rsidRDefault="001B2084" w:rsidP="00E10628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1B2084" w:rsidRPr="00CF1981" w14:paraId="4D8DF023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479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794A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1B2084" w:rsidRPr="00CF1981" w14:paraId="1427DA6F" w14:textId="77777777" w:rsidTr="00E10628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4A0D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A02D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1B2084" w:rsidRPr="00CF1981" w14:paraId="02FD7585" w14:textId="77777777" w:rsidTr="00E1062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00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298" w14:textId="77777777" w:rsidR="001B2084" w:rsidRPr="00455AFE" w:rsidRDefault="001B2084" w:rsidP="00E10628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35A48134" w14:textId="77777777" w:rsidR="001B2084" w:rsidRPr="00455AFE" w:rsidRDefault="001B2084" w:rsidP="00E10628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1B2084" w:rsidRPr="00455AFE" w14:paraId="707178BA" w14:textId="77777777" w:rsidTr="00E10628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9AF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B87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E235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C83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5D0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1B2084" w:rsidRPr="00455AFE" w14:paraId="5E4ED1EB" w14:textId="77777777" w:rsidTr="00E10628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724D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E23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530E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377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7E4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B9BF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BF03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BC7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1B2084" w:rsidRPr="00455AFE" w14:paraId="3894A8AF" w14:textId="77777777" w:rsidTr="00E10628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2028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FC3" w14:textId="77777777" w:rsidR="00D04177" w:rsidRPr="00D04177" w:rsidRDefault="001B2084" w:rsidP="00D041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D04177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 w:rsidR="00D04177" w:rsidRPr="00D04177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14:paraId="4E5654B4" w14:textId="46872341" w:rsidR="001B2084" w:rsidRPr="00D04177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FC63BE" w14:textId="77777777" w:rsidR="001B2084" w:rsidRPr="00B03C3C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E82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744FACF0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99E" w14:textId="27998AE8" w:rsidR="001B2084" w:rsidRPr="00455AFE" w:rsidRDefault="003E1811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190" w14:textId="2B3B4D31" w:rsidR="001B2084" w:rsidRPr="00455AFE" w:rsidRDefault="003E1811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FDE" w14:textId="01877EF9" w:rsidR="001B2084" w:rsidRPr="00455AFE" w:rsidRDefault="003E1811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0B1" w14:textId="2A41477B" w:rsidR="001B2084" w:rsidRPr="00693998" w:rsidRDefault="003E1811" w:rsidP="00E1062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1740,00000</w:t>
            </w:r>
          </w:p>
        </w:tc>
      </w:tr>
      <w:tr w:rsidR="001B2084" w:rsidRPr="00455AFE" w14:paraId="6BD8C84D" w14:textId="77777777" w:rsidTr="00E10628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0802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04AD" w14:textId="77777777" w:rsidR="001B2084" w:rsidRPr="00455AFE" w:rsidRDefault="001B2084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336B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02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E9071AB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D5F" w14:textId="77777777" w:rsidR="001B2084" w:rsidRPr="00455AFE" w:rsidRDefault="001B2084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D98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004" w14:textId="77777777" w:rsidR="001B2084" w:rsidRPr="00455AFE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474" w14:textId="77777777" w:rsidR="001B2084" w:rsidRPr="00693998" w:rsidRDefault="001B2084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68F04DE0" w14:textId="77777777" w:rsidTr="00E10628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AB8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2A7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9733F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2AB" w14:textId="59A7ED75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83E" w14:textId="77777777" w:rsidR="00D04177" w:rsidRPr="00455AFE" w:rsidRDefault="00D04177" w:rsidP="00E1062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5E3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B7A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475" w14:textId="77777777" w:rsidR="00D04177" w:rsidRPr="00693998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67C12AA9" w14:textId="77777777" w:rsidTr="00E10628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E4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9253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C4467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3D8" w14:textId="2945535C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C33" w14:textId="639BAD43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520" w14:textId="6652D00F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A19" w14:textId="1204BECC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580,00000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305" w14:textId="5B184870" w:rsidR="00D04177" w:rsidRPr="00A322EB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322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1740,00000</w:t>
            </w:r>
          </w:p>
        </w:tc>
      </w:tr>
      <w:tr w:rsidR="00D04177" w:rsidRPr="00D04177" w14:paraId="4FF690B3" w14:textId="77777777" w:rsidTr="00E10628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790C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B188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55EBC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235" w14:textId="0712443E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1E9" w14:textId="62D0BD03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C7F" w14:textId="7CF008A8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0B5" w14:textId="1F891CCE" w:rsidR="00D04177" w:rsidRPr="00D04177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13D" w14:textId="6A22C368" w:rsidR="00D04177" w:rsidRPr="00D04177" w:rsidRDefault="00D04177" w:rsidP="00E1062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455AFE" w14:paraId="2317B137" w14:textId="77777777" w:rsidTr="00E10628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E1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041" w14:textId="77777777" w:rsidR="00D04177" w:rsidRPr="00455AFE" w:rsidRDefault="00D04177" w:rsidP="00E1062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B6F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9F2D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7D9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51A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C45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410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D04177" w:rsidRPr="00CF1981" w14:paraId="27C85B39" w14:textId="77777777" w:rsidTr="00E10628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57EE" w14:textId="77777777" w:rsidR="00D04177" w:rsidRPr="00455AFE" w:rsidRDefault="00D04177" w:rsidP="00E10628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437" w14:textId="77777777" w:rsidR="00D04177" w:rsidRPr="00D04177" w:rsidRDefault="00D04177" w:rsidP="00E10628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C0E98A8" w14:textId="09BEC0F4" w:rsidR="001B2084" w:rsidRDefault="001B2084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5FD1319" w14:textId="08D2AAB5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4EBA8B7" w14:textId="2FB4287B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D81D2C6" w14:textId="687FB278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CCEB32B" w14:textId="20F9C9F8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9C5E618" w14:textId="2818E6A2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54AC5E" w14:textId="716571FB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BD2903C" w14:textId="77777777" w:rsidR="00D04177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8440110" w14:textId="77777777" w:rsidR="001B2084" w:rsidRDefault="001B2084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154D904" w14:textId="2A012A41" w:rsidR="00B363DF" w:rsidRPr="00455AFE" w:rsidRDefault="00D04177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54314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  <w:r w:rsidR="00543140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4ECC943E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843"/>
        <w:gridCol w:w="2410"/>
        <w:gridCol w:w="2126"/>
        <w:gridCol w:w="1843"/>
        <w:gridCol w:w="1843"/>
      </w:tblGrid>
      <w:tr w:rsidR="00B363DF" w:rsidRPr="00CF1981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AA4F" w14:textId="77777777" w:rsidR="00B363DF" w:rsidRPr="001875C1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1875C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  <w:r w:rsidR="001875C1" w:rsidRPr="001875C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7F4A645B" w14:textId="33C53BC2" w:rsidR="001875C1" w:rsidRPr="001875C1" w:rsidRDefault="001875C1" w:rsidP="001875C1">
            <w:pPr>
              <w:pStyle w:val="af3"/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875C1">
              <w:rPr>
                <w:rFonts w:eastAsia="Calibri"/>
                <w:sz w:val="24"/>
                <w:szCs w:val="24"/>
              </w:rPr>
              <w:t xml:space="preserve">1. </w:t>
            </w:r>
            <w:proofErr w:type="gramStart"/>
            <w:r w:rsidRPr="001875C1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1875C1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404F5441" w14:textId="33C60DDD" w:rsidR="001875C1" w:rsidRPr="001875C1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1875C1">
              <w:rPr>
                <w:rFonts w:ascii="Times New Roman" w:eastAsia="Calibri" w:hAnsi="Times New Roman" w:cs="Times New Roman"/>
                <w:lang w:val="ru-RU"/>
              </w:rPr>
              <w:t xml:space="preserve">            2. Мероприятия по строительству, реконструкции объектов культуры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CF1981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CF1981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CF1981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CF1981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429B7FFC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федерального проекта "Культурная среда" 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1875C1" w:rsidRPr="00455AFE" w14:paraId="294C1769" w14:textId="77777777" w:rsidTr="001875C1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</w:t>
            </w:r>
            <w:proofErr w:type="gramStart"/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"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по</w:t>
            </w:r>
            <w:proofErr w:type="gramEnd"/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0ED0AE64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Pr="001875C1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Главного распорядителя бюджетных средств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052C3B2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B03C3C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1875C1" w:rsidRPr="00455AFE" w14:paraId="09F0B303" w14:textId="77777777" w:rsidTr="001875C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26FEB5E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62975C08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53E75F9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1875C1" w:rsidRPr="00455AFE" w14:paraId="220EDE4C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1D097A74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 xml:space="preserve">39 </w:t>
            </w:r>
            <w:r w:rsidR="00E9184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>147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,62000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04C5DEFE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150ECBB8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39 1</w:t>
            </w:r>
            <w:r w:rsidR="00E9184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,62000</w:t>
            </w:r>
          </w:p>
        </w:tc>
      </w:tr>
      <w:tr w:rsidR="001875C1" w:rsidRPr="00455AFE" w14:paraId="481F8707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24DF6F69" w14:textId="77777777" w:rsidTr="001875C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735A8B6D" w14:textId="77777777" w:rsidTr="001875C1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707F9B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5EEB526C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62A4A900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</w:tr>
      <w:tr w:rsidR="001875C1" w:rsidRPr="00455AFE" w14:paraId="48112107" w14:textId="77777777" w:rsidTr="001875C1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34E94263" w:rsidR="001875C1" w:rsidRPr="00455AFE" w:rsidRDefault="00E9184E" w:rsidP="0024209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308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36085D03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666835DD" w:rsidR="001875C1" w:rsidRPr="00455AFE" w:rsidRDefault="00E9184E" w:rsidP="0024209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308</w:t>
            </w:r>
            <w:r w:rsidR="001875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,02000</w:t>
            </w:r>
          </w:p>
        </w:tc>
      </w:tr>
      <w:tr w:rsidR="001875C1" w:rsidRPr="00455AFE" w14:paraId="1AD090BB" w14:textId="77777777" w:rsidTr="001875C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1875C1" w:rsidRPr="00455AFE" w:rsidRDefault="001875C1" w:rsidP="001875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875C1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1875C1" w:rsidRPr="00455AFE" w:rsidRDefault="001875C1" w:rsidP="001875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1875C1" w:rsidRPr="00455AFE" w:rsidRDefault="001875C1" w:rsidP="001875C1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314EEAFD" w14:textId="375DAC75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2767B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муниципальной программы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046B9D24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CF1981" w14:paraId="78E4F16E" w14:textId="77777777" w:rsidTr="00514126">
        <w:trPr>
          <w:trHeight w:val="8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514126">
            <w:pPr>
              <w:suppressAutoHyphens w:val="0"/>
              <w:autoSpaceDE w:val="0"/>
              <w:adjustRightInd w:val="0"/>
              <w:spacing w:line="276" w:lineRule="auto"/>
              <w:ind w:left="405" w:hanging="405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24FD0351" w:rsidR="00B363DF" w:rsidRPr="00455AFE" w:rsidRDefault="00B363DF" w:rsidP="00821B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821BC1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14126">
        <w:trPr>
          <w:trHeight w:val="64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D3C87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29D2B71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31AB082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14126">
        <w:trPr>
          <w:trHeight w:val="8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14126">
        <w:trPr>
          <w:trHeight w:val="1129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14126">
        <w:trPr>
          <w:trHeight w:val="32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14126">
        <w:trPr>
          <w:trHeight w:val="65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5E3B8109" w:rsidR="00B363DF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2BD212CF" w14:textId="2C6E1474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61370D9" w14:textId="02DCEBF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055CA08" w14:textId="26348A8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48B3EE28" w14:textId="39C45171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3B753EE2" w14:textId="1BFA2DFC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7C2D3C4" w14:textId="38430163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D98FE1D" w14:textId="77777777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672C2EC" w14:textId="5BACB372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0B6D02D8" w14:textId="7159A5DA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73C9E33" w14:textId="0B8DC3B3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58997435" w14:textId="77777777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DE4608B" w14:textId="5D587502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258DB6A1" w14:textId="48A3FD5A" w:rsidR="00F05FAE" w:rsidRDefault="00F05FAE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45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9"/>
        <w:gridCol w:w="1839"/>
        <w:gridCol w:w="1559"/>
        <w:gridCol w:w="993"/>
        <w:gridCol w:w="1276"/>
        <w:gridCol w:w="1296"/>
        <w:gridCol w:w="1255"/>
        <w:gridCol w:w="1417"/>
        <w:gridCol w:w="2127"/>
        <w:gridCol w:w="2341"/>
      </w:tblGrid>
      <w:tr w:rsidR="00F05FAE" w:rsidRPr="00CF1981" w14:paraId="2634F5CA" w14:textId="77777777" w:rsidTr="006F0B5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36671A70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 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32811482" w:rsidR="00F05FAE" w:rsidRPr="00040DD9" w:rsidRDefault="00F05FAE" w:rsidP="00EE27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Реализация </w:t>
            </w:r>
            <w:r w:rsidR="001D5204"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мероприятий комплексов 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процессных мероприятий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6F90E67" w:rsidR="00F05FAE" w:rsidRPr="00040DD9" w:rsidRDefault="00F05FAE" w:rsidP="00040DD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финанан</w:t>
            </w:r>
            <w:r w:rsid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сировани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0BC92AC0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Ответственный за выполнение мероприятия комплекса процессных мероприятий   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62EAFCE5" w:rsidR="00F05FAE" w:rsidRPr="00040DD9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 xml:space="preserve">Планируемые результаты мероприятий комплекса процессных мероприятий    </w:t>
            </w:r>
          </w:p>
        </w:tc>
      </w:tr>
      <w:tr w:rsidR="00F05FAE" w:rsidRPr="00455AFE" w14:paraId="2330930F" w14:textId="77777777" w:rsidTr="00BA6EEE">
        <w:trPr>
          <w:trHeight w:val="1334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3083B4CF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1893544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291DD5DB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F05FAE" w:rsidRPr="00455AFE" w14:paraId="5FFF3E3A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F05FAE" w:rsidRPr="00CF1981" w14:paraId="2E79D74A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70929" w14:textId="34928813" w:rsidR="00F05FAE" w:rsidRPr="00455AFE" w:rsidRDefault="00F05FAE" w:rsidP="00F05FA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2C24FC6D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3405EE04" w:rsidR="00F05FAE" w:rsidRPr="0050020E" w:rsidRDefault="0050020E" w:rsidP="000F36B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17088,3</w:t>
            </w:r>
            <w:r w:rsidR="000F36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1038D293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7816EC8C" w:rsidR="00F05FAE" w:rsidRPr="0050020E" w:rsidRDefault="0050020E" w:rsidP="009951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</w:t>
            </w:r>
            <w:r w:rsidR="009951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1C1723E9" w:rsidR="00F05FAE" w:rsidRPr="0050020E" w:rsidRDefault="0050020E" w:rsidP="009951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</w:t>
            </w:r>
            <w:r w:rsidR="009951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002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F05FAE" w:rsidRPr="00455AFE" w:rsidRDefault="00F05FAE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F05FAE" w:rsidRPr="00455AFE" w14:paraId="0B831247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0C88A93D" w:rsidR="00F05FAE" w:rsidRPr="0050020E" w:rsidRDefault="0050020E" w:rsidP="000F36B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17088,3</w:t>
            </w:r>
            <w:r w:rsidR="000F36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3EEC9118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0E0F4957" w:rsidR="00F05FAE" w:rsidRPr="0050020E" w:rsidRDefault="0050020E" w:rsidP="0099517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2D55D6DC" w:rsidR="00F05FAE" w:rsidRPr="0050020E" w:rsidRDefault="0050020E" w:rsidP="0099517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5696,1</w:t>
            </w:r>
            <w:r w:rsidR="009951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  <w:r w:rsidRPr="0050020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F05FAE" w:rsidRPr="00455AFE" w14:paraId="5AA5DD2D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F05FAE" w:rsidRPr="00455AFE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4E7DA8A7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38FFF598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6C5CA3AC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718DEA26" w:rsidR="00F05FAE" w:rsidRPr="005262E8" w:rsidRDefault="00F05FA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F05FAE" w:rsidRPr="00455AFE" w:rsidRDefault="00F05FA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50020E" w:rsidRPr="00455AFE" w14:paraId="207D1052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545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1D73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4641581" w:rsidR="0050020E" w:rsidRPr="00455AFE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33FD5670" w:rsidR="0050020E" w:rsidRPr="00455AFE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5DCD9E6E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29962A76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52CC27CD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4885C27B" w:rsidR="0050020E" w:rsidRPr="005262E8" w:rsidRDefault="0050020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50020E" w:rsidRPr="00455AFE" w:rsidRDefault="0050020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626D6470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7CA44" w14:textId="07F17411" w:rsidR="003440E4" w:rsidRPr="00455AFE" w:rsidRDefault="003440E4" w:rsidP="00B640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808C" w14:textId="31C892D8" w:rsidR="003440E4" w:rsidRPr="00455AFE" w:rsidRDefault="00A562FF" w:rsidP="00B640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A562FF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0722FABD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0255CEDB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5AF9014C" w:rsidR="003440E4" w:rsidRPr="00320FF9" w:rsidRDefault="00FE5F6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11159</w:t>
            </w:r>
            <w:r w:rsidR="00320FF9" w:rsidRP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</w:t>
            </w:r>
            <w:r w:rsidR="00320FF9" w:rsidRP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3D62" w14:textId="77777777" w:rsidR="009C0706" w:rsidRDefault="009C070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  <w:p w14:paraId="20DD13F9" w14:textId="1263F251" w:rsidR="003440E4" w:rsidRDefault="008D2DD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4610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2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  <w:p w14:paraId="7AE14CA5" w14:textId="738DC575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696C27F6" w:rsidR="003440E4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4C0650DF" w:rsidR="003440E4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5AC277B8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B30A03" w14:textId="69D0BD0C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93C918" w14:textId="7ECCBFC1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AFB76EF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7BF2BEFA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1643B597" w:rsidR="003440E4" w:rsidRPr="005262E8" w:rsidRDefault="00696421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5579,5</w:t>
            </w:r>
            <w:r w:rsid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6DDE4F78" w:rsidR="003440E4" w:rsidRPr="00375996" w:rsidRDefault="00375996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2305.</w:t>
            </w:r>
            <w:r w:rsidR="008D2DD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61168327" w:rsidR="003440E4" w:rsidRPr="005262E8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396E0E7A" w:rsidR="003440E4" w:rsidRPr="005262E8" w:rsidRDefault="00320FF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3440E4" w:rsidRPr="00455AFE" w:rsidRDefault="003440E4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3440E4" w:rsidRPr="00455AFE" w14:paraId="003E4DC5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7BF82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ACD20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0D4809B2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2604AE89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120F6ABC" w:rsidR="003440E4" w:rsidRPr="005262E8" w:rsidRDefault="00696421" w:rsidP="00320FF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5579,5</w:t>
            </w:r>
            <w:r w:rsidR="00320FF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183D884F" w:rsidR="003440E4" w:rsidRPr="008D2DD5" w:rsidRDefault="008D2DD5" w:rsidP="00320FF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bidi="ar-SA"/>
              </w:rPr>
              <w:t>2305.10000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075F3BC5" w:rsidR="003440E4" w:rsidRPr="005262E8" w:rsidRDefault="00320FF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28710D55" w:rsidR="003440E4" w:rsidRPr="005262E8" w:rsidRDefault="00320FF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3440E4" w:rsidRPr="00455AFE" w14:paraId="0F81C3F2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9D6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DFD4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602B16AB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6BCECC08" w:rsidR="003440E4" w:rsidRPr="00455AFE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112D3244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02633836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1525221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08301B72" w:rsidR="003440E4" w:rsidRPr="005262E8" w:rsidRDefault="003440E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3440E4" w:rsidRPr="00455AFE" w:rsidRDefault="003440E4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E10628" w:rsidRPr="00455AFE" w14:paraId="09BAF2F2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35316BF9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F3F5D26" w14:textId="474D4E5A" w:rsidR="00E10628" w:rsidRPr="004724FC" w:rsidRDefault="00652A5D" w:rsidP="005B77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582A6" w14:textId="3A82A038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  <w:r w:rsidR="00320FF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по п.3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20048" w14:textId="1C9D57FA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9137" w14:textId="7A03D2C0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A92B" w14:textId="784FC4B3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CDAF" w14:textId="76E6C32E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7E1A" w14:textId="19488A46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E10628" w:rsidRPr="00455AFE" w14:paraId="5B00C834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E001" w14:textId="561FC7D5" w:rsidR="00E10628" w:rsidRPr="00455AFE" w:rsidRDefault="00E10628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F8119" w14:textId="455554A1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863F0" w14:textId="0FAA0E10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196A" w14:textId="77788350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B88C" w14:textId="28CD2BF5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B4F" w14:textId="6A7ED004" w:rsidR="00E10628" w:rsidRPr="005262E8" w:rsidRDefault="00E1062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DC17" w14:textId="5CB23475" w:rsidR="00E10628" w:rsidRPr="005262E8" w:rsidRDefault="00E1062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D2F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AD9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E10628" w:rsidRPr="00455AFE" w14:paraId="779395C8" w14:textId="77777777" w:rsidTr="00BA6EEE">
        <w:trPr>
          <w:trHeight w:val="54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A247" w14:textId="2355659B" w:rsidR="00E10628" w:rsidRPr="00455AFE" w:rsidRDefault="00E10628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C480C" w14:textId="7B1712BB" w:rsidR="00E10628" w:rsidRPr="00455AFE" w:rsidRDefault="00E10628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Средства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CE6C" w14:textId="5EC45DCE" w:rsidR="00E10628" w:rsidRPr="00455AFE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65796" w14:textId="3FA3C82D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0B34" w14:textId="75F94C79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9B170" w14:textId="775DD005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16F1" w14:textId="224C3E04" w:rsidR="00E10628" w:rsidRPr="005262E8" w:rsidRDefault="00E1062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BC5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BB3B" w14:textId="77777777" w:rsidR="00E10628" w:rsidRPr="00455AFE" w:rsidRDefault="00E10628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724FC" w:rsidRPr="00455AFE" w14:paraId="7A94E8A6" w14:textId="77777777" w:rsidTr="00BA6EEE">
        <w:trPr>
          <w:trHeight w:val="52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E430D" w14:textId="77777777" w:rsidR="004724FC" w:rsidRPr="00455AFE" w:rsidRDefault="004724FC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0465" w14:textId="77777777" w:rsidR="004724FC" w:rsidRPr="00455AFE" w:rsidRDefault="004724FC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852C9" w14:textId="7A8C7FFD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CB66B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F1910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4DC3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0E83D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A410E" w14:textId="77777777" w:rsidR="004724FC" w:rsidRPr="005262E8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E9F36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EAE62" w14:textId="77777777" w:rsidR="004724FC" w:rsidRPr="00455AFE" w:rsidRDefault="004724FC" w:rsidP="00A3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bookmarkEnd w:id="8"/>
      <w:tr w:rsidR="00B85ACE" w:rsidRPr="00455AFE" w14:paraId="7C6BF2DD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835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A183" w14:textId="2EDA6120" w:rsidR="00B85ACE" w:rsidRPr="00455AFE" w:rsidRDefault="00B85ACE" w:rsidP="00A3114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00CF5" w14:textId="20C76442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E0233" w14:textId="5ADF2A25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DD4E" w14:textId="218A7274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E5C1" w14:textId="08D3A221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16F2" w14:textId="1C678BC6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293E" w14:textId="3749B02B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455AFE" w14:paraId="40726149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10CAF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06DEA" w14:textId="15B0437B" w:rsidR="00B85ACE" w:rsidRPr="00040DD9" w:rsidRDefault="00B85ACE" w:rsidP="002A29DC">
            <w:pP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Всего финансирование на комплексы процессных меропри</w:t>
            </w:r>
            <w:r w:rsidR="002A29DC"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я</w:t>
            </w:r>
            <w:r w:rsidRPr="00040DD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4B17E71B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362959FD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0FDE4240" w:rsidR="00B85ACE" w:rsidRPr="005262E8" w:rsidRDefault="002A29DC" w:rsidP="002A29D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  <w:r w:rsidR="00F70BD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 xml:space="preserve"> </w:t>
            </w:r>
            <w:r w:rsidR="00F70BD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 w:rsidR="00F70BD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5259F88E" w:rsidR="00B85ACE" w:rsidRPr="005262E8" w:rsidRDefault="00F70B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10218,4190</w:t>
            </w:r>
            <w:r w:rsidR="002A29D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67618A8C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9 550,51900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240D1246" w:rsidR="00B85ACE" w:rsidRPr="005262E8" w:rsidRDefault="002A29DC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9 550,51900</w:t>
            </w:r>
            <w:r w:rsidR="00B85ACE"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85ACE" w:rsidRPr="00455AFE" w:rsidRDefault="00B85ACE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CF1981" w14:paraId="74BEBBB3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E4D88D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1AAA510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6B49" w14:textId="7BA9EC16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A922" w14:textId="7B1C35D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346F" w14:textId="34F4E1DD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ru-RU" w:bidi="ar-SA"/>
              </w:rPr>
              <w:t>23 739,95700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79F0" w14:textId="084D1CF3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7 913,31900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D071" w14:textId="1F18852C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5A3D" w14:textId="0FF032CE" w:rsidR="00B85ACE" w:rsidRPr="002A29DC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2A29D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tr w:rsidR="00B85ACE" w:rsidRPr="00455AFE" w14:paraId="26DDEFA3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5929" w14:textId="1B9DD242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669E" w14:textId="2FCA78A1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33CE" w14:textId="729B0494" w:rsidR="00B85ACE" w:rsidRPr="005262E8" w:rsidRDefault="00D949A2" w:rsidP="002A29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5579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1B42" w14:textId="440A4E90" w:rsidR="00B85ACE" w:rsidRPr="005262E8" w:rsidRDefault="00D949A2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305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  <w:r w:rsidR="00B85A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A05F" w14:textId="39C77B57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37,2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3DD9" w14:textId="700BCB79" w:rsidR="00B85ACE" w:rsidRPr="005262E8" w:rsidRDefault="00B85ACE" w:rsidP="00D10F6C"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7,</w:t>
            </w:r>
            <w:r w:rsidR="00D10F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B85ACE" w:rsidRPr="00455AFE" w:rsidRDefault="00B85AC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85ACE" w:rsidRPr="00455AFE" w14:paraId="3DA70968" w14:textId="77777777" w:rsidTr="00BA6EEE">
        <w:trPr>
          <w:trHeight w:val="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DE1F" w14:textId="56B4A884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06E7" w14:textId="1A6C9B2E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2E6E" w14:textId="6C546FA9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E344" w14:textId="59787D2E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6F1D" w14:textId="55EC6353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62FB" w14:textId="0FC900D7" w:rsidR="00B85ACE" w:rsidRPr="005262E8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85ACE" w:rsidRPr="00455AFE" w:rsidRDefault="00B85AC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52A5D" w:rsidRPr="00455AFE" w14:paraId="4251CB08" w14:textId="77777777" w:rsidTr="00652A5D">
        <w:trPr>
          <w:trHeight w:val="402"/>
        </w:trPr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515" w14:textId="77777777" w:rsidR="00652A5D" w:rsidRPr="00455AFE" w:rsidRDefault="00652A5D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85ACE" w:rsidRPr="00BA6EEE" w14:paraId="6000EEE3" w14:textId="77777777" w:rsidTr="00BA6EEE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A90D" w14:textId="486ABA2E" w:rsidR="00B85ACE" w:rsidRPr="00455AFE" w:rsidRDefault="00652A5D" w:rsidP="00B4259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BB9" w14:textId="6CC4DE87" w:rsidR="00B85ACE" w:rsidRPr="00455AFE" w:rsidRDefault="00C905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944C" w14:textId="5902D1C5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55FD9851" w:rsidR="00B85ACE" w:rsidRPr="00C90509" w:rsidRDefault="00C905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39 </w:t>
            </w:r>
            <w:r w:rsidR="008C2B0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bidi="ar-SA"/>
              </w:rPr>
              <w:t>1</w:t>
            </w: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  <w:r w:rsidR="008C2B0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bidi="ar-SA"/>
              </w:rPr>
              <w:t>7</w:t>
            </w: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,62000</w:t>
            </w:r>
            <w:r w:rsidR="00B85ACE"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1AE73FCA" w:rsidR="00B85ACE" w:rsidRPr="00C90509" w:rsidRDefault="00C90509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39</w:t>
            </w:r>
            <w:r w:rsidR="008C2B0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bidi="ar-SA"/>
              </w:rPr>
              <w:t xml:space="preserve"> 1</w:t>
            </w: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  <w:r w:rsidR="008C2B0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bidi="ar-SA"/>
              </w:rPr>
              <w:t>7</w:t>
            </w:r>
            <w:r w:rsidRPr="00C905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,62000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4E86C19F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6DF60B9C" w:rsidR="00B85ACE" w:rsidRPr="005262E8" w:rsidRDefault="00B85ACE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13285191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85ACE" w:rsidRPr="00455AFE" w:rsidRDefault="00B85ACE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040DD9" w:rsidRPr="00455AFE" w14:paraId="593DA0FC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D10CF" w14:textId="5319C96D" w:rsidR="00040DD9" w:rsidRPr="00455AFE" w:rsidRDefault="00040DD9" w:rsidP="00AD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AA9F3A" w14:textId="62BDC183" w:rsidR="00040DD9" w:rsidRPr="00652A5D" w:rsidRDefault="00040DD9" w:rsidP="00AD7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Строительство,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реконструкция объектов культуры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5F97" w14:textId="4F50158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16E0" w14:textId="5440E7A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3BE2" w14:textId="772D9692" w:rsidR="00040DD9" w:rsidRDefault="00040DD9" w:rsidP="003F66B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 w:rsidR="003F66B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  <w:r w:rsidR="003F66B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1,62000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22E5" w14:textId="4C23C929" w:rsidR="00040DD9" w:rsidRDefault="00040DD9" w:rsidP="003F66B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3F66B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F66B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1,62000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8435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B6FF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F5B5B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0A2AD" w14:textId="7777777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040DD9" w:rsidRPr="00455AFE" w14:paraId="19BB7FDC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95AD3" w14:textId="1D2C99ED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E1AC2" w14:textId="251CF3B2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11B44C04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3898642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592E27A6" w:rsidR="00040DD9" w:rsidRPr="00455AFE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36</w:t>
            </w:r>
            <w:r w:rsidR="00040DD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2,02000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7EC47AB5" w:rsidR="00040DD9" w:rsidRPr="005262E8" w:rsidRDefault="003F66B6" w:rsidP="003F66B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362</w:t>
            </w:r>
            <w:r w:rsidR="00040DD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2A27356E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3D398019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4FF184E0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городского поселения 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6878655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Здание Дома культуры </w:t>
            </w:r>
          </w:p>
        </w:tc>
      </w:tr>
      <w:bookmarkEnd w:id="9"/>
      <w:tr w:rsidR="00040DD9" w:rsidRPr="00455AFE" w14:paraId="44659604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4E314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84D09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0E975D67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4E02E76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132D7008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35</w:t>
            </w:r>
            <w:r w:rsidR="00A13B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839,60000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512F9D33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="00A13B7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839,60000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143F2E25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065E6177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040DD9" w:rsidRPr="00455AFE" w14:paraId="45FF5A88" w14:textId="77777777" w:rsidTr="00BA6EEE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4D17" w14:textId="2ADFFCBB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F65B7" w14:textId="0A6BB36C" w:rsidR="00040DD9" w:rsidRPr="00455AFE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82F8D" w14:textId="60CEF673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84C" w14:textId="77777777" w:rsidR="00040DD9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7E950777" w14:textId="59B44D0E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76A" w14:textId="77777777" w:rsidR="00040DD9" w:rsidRDefault="00040DD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364C58DE" w14:textId="59DAA836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A0136" w14:textId="3473FD21" w:rsidR="00040DD9" w:rsidRPr="00455AFE" w:rsidRDefault="00040DD9" w:rsidP="00040DD9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040DD9" w:rsidRPr="00455AFE" w:rsidRDefault="00040DD9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10C6C91D" w14:textId="77777777" w:rsidTr="00BA6EEE">
        <w:trPr>
          <w:trHeight w:val="2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68CC2B3E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152E643B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652A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Мероприятия по строительству, реконструкции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C121" w14:textId="68070766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D19B" w14:textId="7B44E012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2A539" w14:textId="03F7C9BE" w:rsidR="00652A5D" w:rsidRPr="00F77655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459" w14:textId="1ED9827E" w:rsidR="00652A5D" w:rsidRPr="00F77655" w:rsidRDefault="003F66B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F9A" w14:textId="261E7114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E758B" w14:textId="78E4C5BC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652A5D" w:rsidRPr="00455AFE" w14:paraId="47674137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54B5" w14:textId="1D658F66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726E" w14:textId="2FF53F7C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3BF83" w14:textId="7515D186" w:rsidR="00652A5D" w:rsidRPr="00F77655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8ED" w14:textId="77777777" w:rsidR="00AB5703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98894E" w14:textId="77777777" w:rsidR="00AB5703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D6C15C" w14:textId="5A0E1D93" w:rsidR="00652A5D" w:rsidRPr="00F77655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</w:t>
            </w:r>
            <w:r w:rsidR="008C2B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674" w14:textId="77777777" w:rsidR="00652A5D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CD4BFC" w14:textId="77777777" w:rsidR="00DC1D17" w:rsidRDefault="00DC1D17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4A5CF" w14:textId="6BE8F2B6" w:rsidR="00DC1D17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9E9AB" w14:textId="62B42D2C" w:rsidR="00652A5D" w:rsidRPr="00F77655" w:rsidRDefault="00DC1D17" w:rsidP="00DC1D1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75460345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DE824" w14:textId="7A09F533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7F81" w14:textId="0F466EB3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B0736" w14:textId="5E48A5AB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21E" w14:textId="1C1175E9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387" w14:textId="64E53DE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7CCF0" w14:textId="498524C8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6F9F960C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7144" w14:textId="74472752" w:rsidR="00652A5D" w:rsidRPr="00455AFE" w:rsidRDefault="00AB570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1F7B" w14:textId="3508D28B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9806B" w14:textId="2E81F4A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ECF" w14:textId="06798479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170" w14:textId="7EDBB8A5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5A920" w14:textId="4A93F340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083DE461" w14:textId="77777777" w:rsidTr="00BA6EEE">
        <w:trPr>
          <w:trHeight w:val="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EACA2" w14:textId="2F21630A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19DE4" w14:textId="779BCD56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CDF18" w14:textId="0FCAF168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64E" w14:textId="5A30737A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81B" w14:textId="7BADEB7F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E2F5E" w14:textId="1ACF5A6E" w:rsidR="00652A5D" w:rsidRPr="00F77655" w:rsidRDefault="00652A5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652A5D" w:rsidRPr="00455AFE" w:rsidRDefault="00652A5D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652A5D" w:rsidRPr="00455AFE" w14:paraId="02558931" w14:textId="77777777" w:rsidTr="00BA6EEE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57AF6" w14:textId="7A6526EF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09E2" w14:textId="68D97B89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3A67E1D4" w:rsidR="00652A5D" w:rsidRPr="007D161B" w:rsidRDefault="009D64E6" w:rsidP="00B92B1F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68 </w:t>
            </w:r>
            <w:r w:rsidR="00D94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D94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71BAEC79" w:rsidR="00652A5D" w:rsidRPr="007D161B" w:rsidRDefault="007D161B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49 </w:t>
            </w:r>
            <w:r w:rsidR="00D949A2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366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D949A2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622F1401" w:rsidR="00652A5D" w:rsidRPr="007D161B" w:rsidRDefault="007D161B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550,51900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431F63D2" w:rsidR="00652A5D" w:rsidRPr="007D161B" w:rsidRDefault="007D161B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161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550,51900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652A5D" w:rsidRPr="00455AFE" w:rsidRDefault="00652A5D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26"/>
    <w:multiLevelType w:val="hybridMultilevel"/>
    <w:tmpl w:val="363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F604C69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76AF7"/>
    <w:multiLevelType w:val="hybridMultilevel"/>
    <w:tmpl w:val="210C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C5F2769"/>
    <w:multiLevelType w:val="hybridMultilevel"/>
    <w:tmpl w:val="E3A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9"/>
  </w:num>
  <w:num w:numId="10">
    <w:abstractNumId w:val="17"/>
  </w:num>
  <w:num w:numId="11">
    <w:abstractNumId w:val="4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DF"/>
    <w:rsid w:val="00012D3C"/>
    <w:rsid w:val="0001648B"/>
    <w:rsid w:val="0002585D"/>
    <w:rsid w:val="00040DD9"/>
    <w:rsid w:val="00043A96"/>
    <w:rsid w:val="00043B5C"/>
    <w:rsid w:val="00045955"/>
    <w:rsid w:val="00053BD7"/>
    <w:rsid w:val="00054750"/>
    <w:rsid w:val="00076309"/>
    <w:rsid w:val="00085491"/>
    <w:rsid w:val="00095E49"/>
    <w:rsid w:val="000A40CB"/>
    <w:rsid w:val="000B767D"/>
    <w:rsid w:val="000C2922"/>
    <w:rsid w:val="000D110F"/>
    <w:rsid w:val="000F36B5"/>
    <w:rsid w:val="000F762D"/>
    <w:rsid w:val="00107141"/>
    <w:rsid w:val="001757E7"/>
    <w:rsid w:val="001875C1"/>
    <w:rsid w:val="00191CBC"/>
    <w:rsid w:val="0019603E"/>
    <w:rsid w:val="001B2084"/>
    <w:rsid w:val="001C653D"/>
    <w:rsid w:val="001D294B"/>
    <w:rsid w:val="001D5204"/>
    <w:rsid w:val="001E1FCF"/>
    <w:rsid w:val="001F4823"/>
    <w:rsid w:val="00216676"/>
    <w:rsid w:val="002230F0"/>
    <w:rsid w:val="00231074"/>
    <w:rsid w:val="0024209E"/>
    <w:rsid w:val="00243245"/>
    <w:rsid w:val="00264877"/>
    <w:rsid w:val="00270205"/>
    <w:rsid w:val="002767B4"/>
    <w:rsid w:val="00280814"/>
    <w:rsid w:val="002A29DC"/>
    <w:rsid w:val="002B0F07"/>
    <w:rsid w:val="002B24BE"/>
    <w:rsid w:val="00307483"/>
    <w:rsid w:val="00320FF9"/>
    <w:rsid w:val="00335F2F"/>
    <w:rsid w:val="003440E4"/>
    <w:rsid w:val="003510BF"/>
    <w:rsid w:val="003621C3"/>
    <w:rsid w:val="003653A8"/>
    <w:rsid w:val="00365718"/>
    <w:rsid w:val="00375996"/>
    <w:rsid w:val="003C15D9"/>
    <w:rsid w:val="003C3E3E"/>
    <w:rsid w:val="003E1811"/>
    <w:rsid w:val="003E65B1"/>
    <w:rsid w:val="003F66B6"/>
    <w:rsid w:val="004122E7"/>
    <w:rsid w:val="0042413E"/>
    <w:rsid w:val="00447EF4"/>
    <w:rsid w:val="004503B5"/>
    <w:rsid w:val="00454978"/>
    <w:rsid w:val="004651CA"/>
    <w:rsid w:val="004724FC"/>
    <w:rsid w:val="004C2238"/>
    <w:rsid w:val="004C7E07"/>
    <w:rsid w:val="004D4FF6"/>
    <w:rsid w:val="004D53D6"/>
    <w:rsid w:val="004E2A01"/>
    <w:rsid w:val="0050020E"/>
    <w:rsid w:val="005104DF"/>
    <w:rsid w:val="00514126"/>
    <w:rsid w:val="00524B5F"/>
    <w:rsid w:val="00525434"/>
    <w:rsid w:val="005262E8"/>
    <w:rsid w:val="00531C32"/>
    <w:rsid w:val="00543140"/>
    <w:rsid w:val="00583B75"/>
    <w:rsid w:val="00585115"/>
    <w:rsid w:val="005970D4"/>
    <w:rsid w:val="005A79CB"/>
    <w:rsid w:val="005B7770"/>
    <w:rsid w:val="005C20BB"/>
    <w:rsid w:val="005D1159"/>
    <w:rsid w:val="006025D7"/>
    <w:rsid w:val="0060720B"/>
    <w:rsid w:val="00631BD0"/>
    <w:rsid w:val="0064649A"/>
    <w:rsid w:val="00646F61"/>
    <w:rsid w:val="00652A5D"/>
    <w:rsid w:val="00654EE5"/>
    <w:rsid w:val="00692E13"/>
    <w:rsid w:val="00693998"/>
    <w:rsid w:val="00696421"/>
    <w:rsid w:val="006A5C1B"/>
    <w:rsid w:val="006A6007"/>
    <w:rsid w:val="006C01DB"/>
    <w:rsid w:val="006F0B5E"/>
    <w:rsid w:val="006F38E2"/>
    <w:rsid w:val="007038DE"/>
    <w:rsid w:val="00714F6D"/>
    <w:rsid w:val="00730C21"/>
    <w:rsid w:val="0077646F"/>
    <w:rsid w:val="00777E95"/>
    <w:rsid w:val="007A7D52"/>
    <w:rsid w:val="007B1C81"/>
    <w:rsid w:val="007D0EC9"/>
    <w:rsid w:val="007D161B"/>
    <w:rsid w:val="007F37FA"/>
    <w:rsid w:val="0081112D"/>
    <w:rsid w:val="00821BC1"/>
    <w:rsid w:val="00822C67"/>
    <w:rsid w:val="00826714"/>
    <w:rsid w:val="00827731"/>
    <w:rsid w:val="008335DA"/>
    <w:rsid w:val="00835958"/>
    <w:rsid w:val="008478B2"/>
    <w:rsid w:val="008515C3"/>
    <w:rsid w:val="0086138D"/>
    <w:rsid w:val="00866FAC"/>
    <w:rsid w:val="008905A7"/>
    <w:rsid w:val="008C2B0D"/>
    <w:rsid w:val="008D2DD5"/>
    <w:rsid w:val="009058EA"/>
    <w:rsid w:val="009216BD"/>
    <w:rsid w:val="009244F9"/>
    <w:rsid w:val="00943522"/>
    <w:rsid w:val="00984B09"/>
    <w:rsid w:val="00995172"/>
    <w:rsid w:val="009A7F05"/>
    <w:rsid w:val="009C0706"/>
    <w:rsid w:val="009D64E6"/>
    <w:rsid w:val="009E362E"/>
    <w:rsid w:val="009F3A04"/>
    <w:rsid w:val="00A1271D"/>
    <w:rsid w:val="00A13B7F"/>
    <w:rsid w:val="00A14CE7"/>
    <w:rsid w:val="00A15ED5"/>
    <w:rsid w:val="00A21C52"/>
    <w:rsid w:val="00A31144"/>
    <w:rsid w:val="00A322EB"/>
    <w:rsid w:val="00A562FF"/>
    <w:rsid w:val="00A949D0"/>
    <w:rsid w:val="00AA6F30"/>
    <w:rsid w:val="00AA6FBD"/>
    <w:rsid w:val="00AB5703"/>
    <w:rsid w:val="00AB7441"/>
    <w:rsid w:val="00AD7EC1"/>
    <w:rsid w:val="00AE0F58"/>
    <w:rsid w:val="00AE31FC"/>
    <w:rsid w:val="00B03C3C"/>
    <w:rsid w:val="00B13502"/>
    <w:rsid w:val="00B2565D"/>
    <w:rsid w:val="00B30B33"/>
    <w:rsid w:val="00B363DF"/>
    <w:rsid w:val="00B4259F"/>
    <w:rsid w:val="00B451AD"/>
    <w:rsid w:val="00B63290"/>
    <w:rsid w:val="00B64098"/>
    <w:rsid w:val="00B750F9"/>
    <w:rsid w:val="00B75BEE"/>
    <w:rsid w:val="00B85ACE"/>
    <w:rsid w:val="00B92B1F"/>
    <w:rsid w:val="00B97E1A"/>
    <w:rsid w:val="00BA6110"/>
    <w:rsid w:val="00BA6EEE"/>
    <w:rsid w:val="00BC4621"/>
    <w:rsid w:val="00BD177F"/>
    <w:rsid w:val="00BD2F17"/>
    <w:rsid w:val="00BD564E"/>
    <w:rsid w:val="00BF3DAC"/>
    <w:rsid w:val="00BF5B02"/>
    <w:rsid w:val="00C45C31"/>
    <w:rsid w:val="00C513B1"/>
    <w:rsid w:val="00C81687"/>
    <w:rsid w:val="00C86E75"/>
    <w:rsid w:val="00C90509"/>
    <w:rsid w:val="00CD343A"/>
    <w:rsid w:val="00CF1981"/>
    <w:rsid w:val="00CF621A"/>
    <w:rsid w:val="00CF762E"/>
    <w:rsid w:val="00D04177"/>
    <w:rsid w:val="00D10F6C"/>
    <w:rsid w:val="00D17B72"/>
    <w:rsid w:val="00D24F15"/>
    <w:rsid w:val="00D32C10"/>
    <w:rsid w:val="00D34485"/>
    <w:rsid w:val="00D42A3C"/>
    <w:rsid w:val="00D4425A"/>
    <w:rsid w:val="00D56A46"/>
    <w:rsid w:val="00D84D6B"/>
    <w:rsid w:val="00D9099B"/>
    <w:rsid w:val="00D92289"/>
    <w:rsid w:val="00D949A2"/>
    <w:rsid w:val="00DB7898"/>
    <w:rsid w:val="00DC1D17"/>
    <w:rsid w:val="00DD21ED"/>
    <w:rsid w:val="00DD54E2"/>
    <w:rsid w:val="00DD62D5"/>
    <w:rsid w:val="00E10628"/>
    <w:rsid w:val="00E422FD"/>
    <w:rsid w:val="00E42486"/>
    <w:rsid w:val="00E42869"/>
    <w:rsid w:val="00E436AB"/>
    <w:rsid w:val="00E44622"/>
    <w:rsid w:val="00E6379E"/>
    <w:rsid w:val="00E64450"/>
    <w:rsid w:val="00E75E00"/>
    <w:rsid w:val="00E77952"/>
    <w:rsid w:val="00E83C74"/>
    <w:rsid w:val="00E9184E"/>
    <w:rsid w:val="00E93007"/>
    <w:rsid w:val="00ED21E9"/>
    <w:rsid w:val="00EE0769"/>
    <w:rsid w:val="00EE2786"/>
    <w:rsid w:val="00EF2A51"/>
    <w:rsid w:val="00F05FAE"/>
    <w:rsid w:val="00F1625A"/>
    <w:rsid w:val="00F57AB9"/>
    <w:rsid w:val="00F70BDC"/>
    <w:rsid w:val="00F77655"/>
    <w:rsid w:val="00F822FB"/>
    <w:rsid w:val="00F87820"/>
    <w:rsid w:val="00FB274A"/>
    <w:rsid w:val="00FC3189"/>
    <w:rsid w:val="00FE5F6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62F690C2-02F2-47E2-8775-285266C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docdata">
    <w:name w:val="docdata"/>
    <w:aliases w:val="docy,v5,2426,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84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9</cp:revision>
  <cp:lastPrinted>2023-07-27T07:49:00Z</cp:lastPrinted>
  <dcterms:created xsi:type="dcterms:W3CDTF">2023-12-20T07:57:00Z</dcterms:created>
  <dcterms:modified xsi:type="dcterms:W3CDTF">2023-12-21T12:00:00Z</dcterms:modified>
</cp:coreProperties>
</file>