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6DA0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6DD8FC69" wp14:editId="38583A09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2DBD42EE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50BD79F4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FFC74A6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313CEC8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9F0BDA1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73A77D56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7B8040C1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02411757" w14:textId="77777777" w:rsidR="008E117D" w:rsidRDefault="008E117D" w:rsidP="008E117D">
      <w:pPr>
        <w:pStyle w:val="paragraph"/>
        <w:spacing w:before="0" w:beforeAutospacing="0" w:after="0" w:afterAutospacing="0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ПОСТАНОВЛЕНИЕ</w:t>
      </w:r>
      <w:r>
        <w:rPr>
          <w:rStyle w:val="eop"/>
          <w:sz w:val="28"/>
          <w:szCs w:val="28"/>
        </w:rPr>
        <w:t xml:space="preserve">                   </w:t>
      </w:r>
    </w:p>
    <w:p w14:paraId="16291563" w14:textId="77777777" w:rsidR="008E117D" w:rsidRDefault="008E117D" w:rsidP="008E117D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</w:t>
      </w:r>
    </w:p>
    <w:p w14:paraId="412633F6" w14:textId="09A9FC55" w:rsidR="008E117D" w:rsidRDefault="00BF2CE2" w:rsidP="008E117D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22.12.2021 г. №56</w:t>
      </w:r>
      <w:r w:rsidR="008E117D">
        <w:rPr>
          <w:rStyle w:val="normaltextrun"/>
        </w:rPr>
        <w:t>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E117D" w:rsidRPr="00BF2CE2" w14:paraId="41D14D02" w14:textId="77777777" w:rsidTr="006211EC">
        <w:tc>
          <w:tcPr>
            <w:tcW w:w="5211" w:type="dxa"/>
          </w:tcPr>
          <w:p w14:paraId="71A4294C" w14:textId="59F963F9" w:rsidR="008E117D" w:rsidRDefault="008E117D" w:rsidP="008E117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r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2022 – 2024 годы</w:t>
            </w:r>
            <w:bookmarkEnd w:id="0"/>
          </w:p>
        </w:tc>
      </w:tr>
    </w:tbl>
    <w:p w14:paraId="15841E12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       </w:t>
      </w:r>
    </w:p>
    <w:p w14:paraId="088251F0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14:paraId="0A8E1CE9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08F7DD61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27F497B3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6D6C701D" w14:textId="25B1964E" w:rsidR="008E117D" w:rsidRDefault="008E117D" w:rsidP="008E117D">
      <w:pPr>
        <w:pStyle w:val="paragraph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1.Утвердить муниципальную программу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2022 - 2024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14:paraId="7415EA50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6" w:tooltip="http://www.krbor.ru" w:history="1">
        <w:r>
          <w:rPr>
            <w:rStyle w:val="a6"/>
          </w:rPr>
          <w:t>www.krbor.ru</w:t>
        </w:r>
      </w:hyperlink>
      <w:r>
        <w:rPr>
          <w:rStyle w:val="normaltextrun"/>
        </w:rPr>
        <w:t>.</w:t>
      </w:r>
    </w:p>
    <w:p w14:paraId="07CB00EB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11EEE29C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147826BC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72A647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61E389" w14:textId="77777777" w:rsidR="008E117D" w:rsidRDefault="008E117D" w:rsidP="008E117D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62CE45" w14:textId="77777777" w:rsidR="008E117D" w:rsidRDefault="008E117D" w:rsidP="008E117D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Н.И. Аксенов</w:t>
      </w:r>
      <w:r>
        <w:rPr>
          <w:rStyle w:val="eop"/>
        </w:rPr>
        <w:t> </w:t>
      </w:r>
    </w:p>
    <w:p w14:paraId="088FFC32" w14:textId="77777777" w:rsidR="008E117D" w:rsidRDefault="008E117D" w:rsidP="008E117D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14:paraId="16CAB673" w14:textId="77777777" w:rsidR="008E117D" w:rsidRDefault="008E117D" w:rsidP="008E117D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14:paraId="79C61AA9" w14:textId="77777777" w:rsidR="008E117D" w:rsidRDefault="008E117D" w:rsidP="008E117D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14:paraId="3FF9D123" w14:textId="77777777" w:rsidR="008E117D" w:rsidRDefault="008E117D" w:rsidP="008E117D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14:paraId="1A67A649" w14:textId="77777777" w:rsidR="008E117D" w:rsidRDefault="008E117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16D0EA3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3227EE1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4FC0B70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B3CE904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A0E0A2C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5CA63A1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4FF9F17" w14:textId="77777777" w:rsidR="008E117D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08BBD6" w14:textId="25BA6ACB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</w:t>
      </w:r>
      <w:bookmarkStart w:id="1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551AF195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5B2D01A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14:paraId="37E6294C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14:paraId="13CB16C3" w14:textId="7B9FB2E7" w:rsidR="00646F61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389F3ADC" w14:textId="35F2388E" w:rsidR="008E117D" w:rsidRDefault="00BC640C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от 22.12.2021г. №540</w:t>
      </w:r>
    </w:p>
    <w:p w14:paraId="0E9A9950" w14:textId="77777777" w:rsidR="008E117D" w:rsidRPr="00455AFE" w:rsidRDefault="008E117D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134FB9F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14:paraId="18A5F93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2" w:name="_Hlk1648531"/>
      <w:bookmarkStart w:id="3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256E04A" w14:textId="7E303745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 w:rsidR="00B8571B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49E755E4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1"/>
        <w:gridCol w:w="4406"/>
        <w:gridCol w:w="1736"/>
        <w:gridCol w:w="1034"/>
        <w:gridCol w:w="1034"/>
      </w:tblGrid>
      <w:tr w:rsidR="00646F61" w:rsidRPr="00BF2CE2" w14:paraId="1CA1B132" w14:textId="77777777" w:rsidTr="00BF303E">
        <w:trPr>
          <w:trHeight w:val="3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AD6F1F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культуры  Красноборского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16CEF535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646F61" w:rsidRPr="00455AFE" w14:paraId="18F74441" w14:textId="77777777" w:rsidTr="00BF303E">
        <w:trPr>
          <w:trHeight w:val="3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4F8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048C7F48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14:paraId="1CFBA7D4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7D622C1B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14:paraId="3A42FB9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36BA024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646F61" w:rsidRPr="00BF2CE2" w14:paraId="67E0231F" w14:textId="77777777" w:rsidTr="00BF303E">
        <w:trPr>
          <w:trHeight w:val="3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3E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719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50A808A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5961E9C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1C53619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14:paraId="45D300CB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4AD25505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14:paraId="02148287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646F61" w:rsidRPr="00BF2CE2" w14:paraId="34D0D7E6" w14:textId="77777777" w:rsidTr="00BF303E">
        <w:trPr>
          <w:trHeight w:val="3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14E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646F61" w:rsidRPr="00BF2CE2" w14:paraId="4FC84865" w14:textId="77777777" w:rsidTr="00BF303E">
        <w:trPr>
          <w:trHeight w:val="3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5025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муниципальной программы                  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77777777" w:rsidR="00646F61" w:rsidRPr="00455AFE" w:rsidRDefault="00646F61" w:rsidP="009D737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4"/>
          </w:p>
        </w:tc>
      </w:tr>
      <w:tr w:rsidR="00646F61" w:rsidRPr="00BF2CE2" w14:paraId="2B12F2C8" w14:textId="77777777" w:rsidTr="00BF303E">
        <w:trPr>
          <w:trHeight w:val="3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21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77777777" w:rsidR="00646F61" w:rsidRPr="00455AFE" w:rsidRDefault="00646F61" w:rsidP="009D737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646F61" w:rsidRPr="00BF2CE2" w14:paraId="1571AC57" w14:textId="77777777" w:rsidTr="00BF303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E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Перечень подпрограмм      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4AF" w14:textId="77777777" w:rsidR="00646F61" w:rsidRPr="00455AFE" w:rsidRDefault="00646F61" w:rsidP="009D737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6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6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14:paraId="6069BE29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14:paraId="53B11AC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2 «Обеспечение условий реализации программы "Развитие культуры Красноборского городского поселения Тосненского района Ленинградской области»;</w:t>
            </w:r>
          </w:p>
          <w:p w14:paraId="4C5C8BF2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5"/>
          </w:p>
        </w:tc>
      </w:tr>
      <w:tr w:rsidR="00646F61" w:rsidRPr="00455AFE" w14:paraId="70F03D8B" w14:textId="77777777" w:rsidTr="00BF303E">
        <w:trPr>
          <w:trHeight w:val="32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EE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6AA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413E" w:rsidRPr="00455AFE" w14:paraId="0AEC712C" w14:textId="77777777" w:rsidTr="00BF303E">
        <w:trPr>
          <w:trHeight w:val="480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C04" w14:textId="77777777" w:rsidR="00646F61" w:rsidRPr="00455AFE" w:rsidRDefault="00646F61" w:rsidP="009D737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C4D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17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22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7F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413E" w:rsidRPr="00455AFE" w14:paraId="554F3C42" w14:textId="77777777" w:rsidTr="00BF303E">
        <w:trPr>
          <w:trHeight w:val="3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D4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043" w14:textId="377DBA60" w:rsidR="00646F61" w:rsidRPr="00693998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30 549,110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7" w14:textId="3074C80D" w:rsidR="00646F61" w:rsidRPr="0042413E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12 537,170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E2" w14:textId="41E0FCEC" w:rsidR="00646F61" w:rsidRPr="00525434" w:rsidRDefault="00525434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9 005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8A6" w14:textId="126604DF" w:rsidR="00646F61" w:rsidRPr="00693998" w:rsidRDefault="00525434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9 005,970</w:t>
            </w:r>
          </w:p>
        </w:tc>
      </w:tr>
      <w:tr w:rsidR="0042413E" w:rsidRPr="00455AFE" w14:paraId="5B43D899" w14:textId="77777777" w:rsidTr="00BF303E">
        <w:trPr>
          <w:trHeight w:val="298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5CE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E9" w14:textId="273AFD8F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91 607,900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D7B" w14:textId="020D9718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91 607,900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1F" w14:textId="5E6A276B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5E" w14:textId="29771A74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413E" w:rsidRPr="00455AFE" w14:paraId="0E393D37" w14:textId="77777777" w:rsidTr="00BF303E">
        <w:trPr>
          <w:trHeight w:val="6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63D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4" w14:textId="6D63B95B" w:rsidR="00646F61" w:rsidRPr="00455AFE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78D5B8B8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A1C5B2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85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5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1E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413E" w:rsidRPr="00455AFE" w14:paraId="64EC8DA0" w14:textId="77777777" w:rsidTr="00BF303E"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21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FB" w14:textId="25CAD903" w:rsidR="00646F61" w:rsidRPr="00455AFE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34A8E496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A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AC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646F61" w:rsidRPr="00455AFE" w14:paraId="1A5DC2E1" w14:textId="77777777" w:rsidTr="00BF303E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187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C2" w14:textId="77777777" w:rsidR="00646F61" w:rsidRPr="00455AFE" w:rsidRDefault="00646F61" w:rsidP="009D737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1598"/>
              <w:gridCol w:w="1549"/>
            </w:tblGrid>
            <w:tr w:rsidR="00646F61" w:rsidRPr="00646F61" w14:paraId="1AB99B7A" w14:textId="77777777" w:rsidTr="009D737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3DBCAB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7BA0A5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EC071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646F61" w14:paraId="72317059" w14:textId="77777777" w:rsidTr="009D737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8E446D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3F0C6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98BA58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6DAFF0E1" w14:textId="77777777" w:rsidR="00646F61" w:rsidRPr="00455AFE" w:rsidRDefault="00646F61" w:rsidP="009D737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646F61" w:rsidRPr="00BF2CE2" w14:paraId="6696AC5A" w14:textId="77777777" w:rsidTr="009D737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B8CCF8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9C08DA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0C8D53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BF2CE2" w14:paraId="6CC62607" w14:textId="77777777" w:rsidTr="009D737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5ED4A2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101FD1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19461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08ADBDC0" w14:textId="77777777" w:rsidR="00646F61" w:rsidRPr="00455AFE" w:rsidRDefault="00646F61" w:rsidP="009D737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646F61" w:rsidRPr="00455AFE" w14:paraId="438129D5" w14:textId="77777777" w:rsidTr="009D737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351C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E33C27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877ADD" w14:textId="77777777" w:rsidR="00646F61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55AFE" w14:paraId="6CEA1AC9" w14:textId="77777777" w:rsidTr="009D737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2E9709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651920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81A6D5" w14:textId="77777777" w:rsidR="00646F61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6C126FF4" w14:textId="77777777" w:rsidR="00646F61" w:rsidRPr="00455AFE" w:rsidRDefault="00646F61" w:rsidP="009D737A">
            <w:pPr>
              <w:rPr>
                <w:sz w:val="22"/>
                <w:szCs w:val="22"/>
              </w:rPr>
            </w:pPr>
          </w:p>
        </w:tc>
      </w:tr>
      <w:bookmarkEnd w:id="1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 w:rsidSect="008E117D">
          <w:pgSz w:w="11906" w:h="16838"/>
          <w:pgMar w:top="851" w:right="709" w:bottom="1134" w:left="851" w:header="709" w:footer="709" w:gutter="0"/>
          <w:cols w:space="720"/>
          <w:docGrid w:linePitch="326"/>
        </w:sectPr>
      </w:pPr>
    </w:p>
    <w:p w14:paraId="07E7C97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33815FE3" w14:textId="44123073" w:rsidR="00646F61" w:rsidRPr="00455AFE" w:rsidRDefault="00646F61" w:rsidP="00BF303E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«Красноборочка»,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 xml:space="preserve">-развлекательные программы. Такие мероприятия ждут и </w:t>
      </w:r>
      <w:proofErr w:type="gramStart"/>
      <w:r w:rsidRPr="00753C4E">
        <w:rPr>
          <w:sz w:val="24"/>
          <w:szCs w:val="24"/>
        </w:rPr>
        <w:t>дети</w:t>
      </w:r>
      <w:proofErr w:type="gramEnd"/>
      <w:r w:rsidRPr="00753C4E">
        <w:rPr>
          <w:sz w:val="24"/>
          <w:szCs w:val="24"/>
        </w:rPr>
        <w:t xml:space="preserve">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>С Красноборским центром казачьей джигитовки «Багмут».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многие мероприятия переводятся в формат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F593CB8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Сроки реализации основных мероприятий подпрограммы «Обеспечение жителей Красноборского городского поселения Тосненского района Ленинградской области услугами в сфере культуры и досуга» муниципальной программы «Развитие культуры Красноборского городского поселения Тосненского района Ленинградской области на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3781EB6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1AABDD0B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Администрация Красноборского городского поселения заказчик Программы и ответственный исполнитель:</w:t>
      </w:r>
    </w:p>
    <w:p w14:paraId="4E4BAF95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14:paraId="489BD6F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6605DC0E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14:paraId="0A7F0DE1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14:paraId="47442124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1BB848F5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1EB44CF1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Устанавливает сроки предоставления необходимой информации участниками Программы.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705F083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D509054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B363DF" w:rsidRPr="00455AFE" w:rsidSect="008E117D">
          <w:pgSz w:w="11906" w:h="16838"/>
          <w:pgMar w:top="851" w:right="709" w:bottom="1134" w:left="851" w:header="709" w:footer="709" w:gutter="0"/>
          <w:cols w:space="720"/>
          <w:docGrid w:linePitch="326"/>
        </w:sect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DF14764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14:paraId="4C4C7EB3" w14:textId="78B6FB0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Красноборского городского поселения Тосненского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BF2CE2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«Обеспечение жителей Красноборского городского поселения Тосненского района Ленинградской области  услугами в сфере культуры и досуга» (далее - подпрограмма)</w:t>
            </w:r>
          </w:p>
        </w:tc>
      </w:tr>
      <w:tr w:rsidR="00B363DF" w:rsidRPr="00BF2CE2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BF2CE2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BF2CE2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BF2CE2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BF2CE2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4F6126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49CA3CDF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77777777" w:rsidR="00B363DF" w:rsidRPr="00693998" w:rsidRDefault="00095E49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77777777" w:rsidR="00B363DF" w:rsidRPr="00693998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77777777" w:rsidR="00AD7EC1" w:rsidRPr="00693998" w:rsidRDefault="00095E49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B363DF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B363DF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BF2CE2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5B882899" w:rsidR="00AD7EC1" w:rsidRPr="00B8571B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646F61" w:rsidRPr="00B8571B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D7EC1" w:rsidRPr="00BF2CE2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2336344F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14:paraId="7181883F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Красноборского городского поселения Тосненского района </w:t>
      </w:r>
    </w:p>
    <w:p w14:paraId="1154D904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14:paraId="7F16394E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31E896F1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BF2CE2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условий реализации программы Красноборского городского поселения Тосненский район Ленинградской области» (далее - подпрограмма)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BF2CE2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BF2CE2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BF2CE2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BF2CE2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1DD3FE4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7C7C9E3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B04AEA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EB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94859,100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94859,100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90000,000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48591,000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A31144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14:paraId="3B99B5D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BF2CE2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DE150F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525434"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9E0FD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3A97B68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1CF9E2C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A5706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14:paraId="679B82BC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B363DF" w:rsidRPr="00BF2CE2" w14:paraId="35855569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14:paraId="3865D41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455AFE" w14:paraId="2634F5CA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2021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B363DF" w:rsidRPr="00455AFE" w14:paraId="2330930F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BF2CE2" w14:paraId="3AF0DB2C" w14:textId="77777777" w:rsidTr="00A31144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14:paraId="5E032D6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области  услугами в сфере культуры и досуга " </w:t>
            </w:r>
          </w:p>
        </w:tc>
      </w:tr>
      <w:tr w:rsidR="00B363DF" w:rsidRPr="00BF2CE2" w14:paraId="52C4A534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BF2CE2" w14:paraId="2E79D74A" w14:textId="77777777" w:rsidTr="009F3A0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77777777" w:rsidR="009F3A04" w:rsidRPr="005262E8" w:rsidRDefault="00095E49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22726,569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77777777" w:rsidR="00B363DF" w:rsidRPr="005262E8" w:rsidRDefault="00984B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77777777" w:rsidR="00B363DF" w:rsidRPr="005262E8" w:rsidRDefault="004503B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77777777" w:rsidR="00B64098" w:rsidRPr="005262E8" w:rsidRDefault="00095E4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4503B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77777777" w:rsidR="00B363DF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4503B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7777777" w:rsidR="00B13502" w:rsidRPr="005262E8" w:rsidRDefault="00095E49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77777777" w:rsidR="00E64450" w:rsidRPr="00E64450" w:rsidRDefault="004503B5" w:rsidP="00B13502">
            <w:pPr>
              <w:jc w:val="center"/>
              <w:rPr>
                <w:sz w:val="20"/>
                <w:szCs w:val="20"/>
                <w:lang w:val="ru-RU"/>
              </w:rPr>
            </w:pPr>
            <w:r w:rsidRPr="004503B5">
              <w:rPr>
                <w:sz w:val="20"/>
                <w:szCs w:val="20"/>
                <w:lang w:val="ru-RU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77777777" w:rsidR="00B13502" w:rsidRPr="00E64450" w:rsidRDefault="004503B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7" w:name="_Hlk1747016"/>
            <w:bookmarkStart w:id="8" w:name="_Hlk1752325"/>
            <w:bookmarkStart w:id="9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5261AC2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7"/>
      <w:tr w:rsidR="00B363DF" w:rsidRPr="00455AFE" w14:paraId="5B00C83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8"/>
      <w:tr w:rsidR="00B363DF" w:rsidRPr="00BF2CE2" w14:paraId="74BEBBB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77777777" w:rsidR="00B363DF" w:rsidRPr="005262E8" w:rsidRDefault="002B24B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9"/>
      <w:tr w:rsidR="00C81687" w:rsidRPr="00455AFE" w14:paraId="26DDEFA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77777777" w:rsidR="00C81687" w:rsidRPr="005262E8" w:rsidRDefault="002B24B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77777777" w:rsidR="00C81687" w:rsidRPr="005262E8" w:rsidRDefault="00C81687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77777777" w:rsidR="00B363DF" w:rsidRPr="005262E8" w:rsidRDefault="00B30B33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10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7777777" w:rsidR="00AD7EC1" w:rsidRPr="005262E8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10"/>
      <w:tr w:rsidR="00AD7EC1" w:rsidRPr="00455AFE" w14:paraId="4465960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3ABCEEDD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0E8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Красноборского городского поселения Тосненского района </w:t>
            </w:r>
          </w:p>
          <w:p w14:paraId="0530C33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AD7EC1" w:rsidRPr="00455AFE" w14:paraId="10C6C91D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2741,000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15D5A92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77777777" w:rsidR="00AD7EC1" w:rsidRPr="00455AFE" w:rsidRDefault="00B30B33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140192,110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122157,010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77777777" w:rsidR="00AD7EC1" w:rsidRPr="00455AFE" w:rsidRDefault="00B30B33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104145,070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95E49"/>
    <w:rsid w:val="000A40CB"/>
    <w:rsid w:val="00191CBC"/>
    <w:rsid w:val="001F4823"/>
    <w:rsid w:val="00216676"/>
    <w:rsid w:val="002230F0"/>
    <w:rsid w:val="00270205"/>
    <w:rsid w:val="002B24BE"/>
    <w:rsid w:val="003621C3"/>
    <w:rsid w:val="0042413E"/>
    <w:rsid w:val="004503B5"/>
    <w:rsid w:val="00454978"/>
    <w:rsid w:val="004C2238"/>
    <w:rsid w:val="004C7E07"/>
    <w:rsid w:val="004E2A01"/>
    <w:rsid w:val="00524B5F"/>
    <w:rsid w:val="00525434"/>
    <w:rsid w:val="005262E8"/>
    <w:rsid w:val="00583B75"/>
    <w:rsid w:val="005D1159"/>
    <w:rsid w:val="0064649A"/>
    <w:rsid w:val="00646F61"/>
    <w:rsid w:val="00693998"/>
    <w:rsid w:val="00714F6D"/>
    <w:rsid w:val="0077646F"/>
    <w:rsid w:val="00777E95"/>
    <w:rsid w:val="007F37FA"/>
    <w:rsid w:val="00834573"/>
    <w:rsid w:val="008515C3"/>
    <w:rsid w:val="008E117D"/>
    <w:rsid w:val="00943522"/>
    <w:rsid w:val="00984B09"/>
    <w:rsid w:val="009A7F05"/>
    <w:rsid w:val="009F3A04"/>
    <w:rsid w:val="00A14CE7"/>
    <w:rsid w:val="00A21C52"/>
    <w:rsid w:val="00A31144"/>
    <w:rsid w:val="00A949D0"/>
    <w:rsid w:val="00AB7441"/>
    <w:rsid w:val="00AD7EC1"/>
    <w:rsid w:val="00AE0F58"/>
    <w:rsid w:val="00AE31FC"/>
    <w:rsid w:val="00B13502"/>
    <w:rsid w:val="00B30B33"/>
    <w:rsid w:val="00B363DF"/>
    <w:rsid w:val="00B64098"/>
    <w:rsid w:val="00B750F9"/>
    <w:rsid w:val="00B75BEE"/>
    <w:rsid w:val="00B8571B"/>
    <w:rsid w:val="00BA6110"/>
    <w:rsid w:val="00BC640C"/>
    <w:rsid w:val="00BD564E"/>
    <w:rsid w:val="00BF2CE2"/>
    <w:rsid w:val="00BF303E"/>
    <w:rsid w:val="00BF5B02"/>
    <w:rsid w:val="00C45C31"/>
    <w:rsid w:val="00C81687"/>
    <w:rsid w:val="00D32C10"/>
    <w:rsid w:val="00D34485"/>
    <w:rsid w:val="00DD54E2"/>
    <w:rsid w:val="00E42869"/>
    <w:rsid w:val="00E64450"/>
    <w:rsid w:val="00ED21E9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B9732B4C-9A64-47A9-8FF8-18A5EB3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semiHidden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2020-11-09T11:45:00Z</cp:lastPrinted>
  <dcterms:created xsi:type="dcterms:W3CDTF">2022-01-12T07:54:00Z</dcterms:created>
  <dcterms:modified xsi:type="dcterms:W3CDTF">2022-01-12T07:54:00Z</dcterms:modified>
</cp:coreProperties>
</file>