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ED29BD" w:rsidRPr="00122CDB">
        <w:rPr>
          <w:noProof/>
        </w:rPr>
        <w:t>«___» ____________ 201</w:t>
      </w:r>
      <w:r>
        <w:rPr>
          <w:noProof/>
        </w:rPr>
        <w:t>9</w:t>
      </w:r>
      <w:r w:rsidR="00ED29BD" w:rsidRPr="00122CDB">
        <w:rPr>
          <w:noProof/>
        </w:rPr>
        <w:t xml:space="preserve"> 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Pr="006E06BB">
        <w:t xml:space="preserve"> 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»,</w:t>
      </w:r>
      <w:r w:rsidR="007D794A">
        <w:t xml:space="preserve"> </w:t>
      </w:r>
      <w:r w:rsidRPr="006E06BB">
        <w:t xml:space="preserve">действующая на основании </w:t>
      </w:r>
      <w:r>
        <w:t xml:space="preserve">Устава </w:t>
      </w:r>
      <w:r w:rsidRPr="006E06BB">
        <w:t xml:space="preserve">администрации, утвержденного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 xml:space="preserve">2 № </w:t>
      </w:r>
      <w:r w:rsidRPr="00FD194F">
        <w:t>109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>
        <w:t>Платоновой Оксаны Владимировны</w:t>
      </w:r>
      <w:r w:rsidRPr="006E06BB">
        <w:t>, действующе</w:t>
      </w:r>
      <w:r>
        <w:t>й</w:t>
      </w:r>
      <w:r w:rsidRPr="006E06BB">
        <w:t xml:space="preserve"> на основании </w:t>
      </w:r>
      <w:r w:rsidRPr="00FD194F">
        <w:t>распоряжения главы Красноборского городского поселения Тосненского района Лени</w:t>
      </w:r>
      <w:r>
        <w:t xml:space="preserve">нградской области от 20.01.2017 </w:t>
      </w:r>
      <w:r w:rsidRPr="00FD194F">
        <w:t xml:space="preserve">№  103 </w:t>
      </w:r>
      <w:r w:rsidRPr="0045314B">
        <w:t>«О назначении на должность главы администрации Красноборского городского поселения Т</w:t>
      </w:r>
      <w:r>
        <w:t xml:space="preserve">осненского района Ленинградской </w:t>
      </w:r>
      <w:r w:rsidRPr="0045314B">
        <w:t>области»,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946512">
        <w:t>_______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946512">
        <w:t>Промышленная, д. _____</w:t>
      </w:r>
      <w:r>
        <w:t xml:space="preserve"> 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4934B6">
        <w:rPr>
          <w:noProof/>
        </w:rPr>
        <w:t>размещения</w:t>
      </w:r>
      <w:r w:rsidR="00946512">
        <w:rPr>
          <w:noProof/>
        </w:rPr>
        <w:t>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>: ____________________________</w:t>
      </w:r>
      <w:r w:rsidR="00F63A4B">
        <w:rPr>
          <w:noProof/>
        </w:rPr>
        <w:t xml:space="preserve">____ </w:t>
      </w:r>
      <w:r w:rsidRPr="00122CDB">
        <w:rPr>
          <w:noProof/>
        </w:rPr>
        <w:t xml:space="preserve"> </w:t>
      </w:r>
      <w:r w:rsidR="00F63A4B">
        <w:rPr>
          <w:noProof/>
        </w:rPr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E5464C">
        <w:t xml:space="preserve">размещение </w:t>
      </w:r>
      <w:r w:rsidR="00F63A4B" w:rsidRPr="00F63A4B">
        <w:t>___________</w:t>
      </w:r>
      <w:r w:rsidR="00E5464C">
        <w:t>_____________________</w:t>
      </w:r>
      <w:r w:rsidR="00F63A4B">
        <w:t>.</w:t>
      </w: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>ствует в течение 3 (трех)</w:t>
      </w:r>
      <w:r>
        <w:t xml:space="preserve"> лет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Pr="004934B6" w:rsidRDefault="00ED29BD" w:rsidP="00ED29BD">
      <w:pPr>
        <w:jc w:val="both"/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350452" w:rsidRPr="004934B6" w:rsidRDefault="00350452" w:rsidP="00ED29BD">
      <w:pPr>
        <w:jc w:val="both"/>
      </w:pPr>
      <w:r w:rsidRPr="004934B6">
        <w:t xml:space="preserve">УФК по </w:t>
      </w:r>
      <w:r w:rsidR="00ED29BD" w:rsidRPr="004934B6">
        <w:t xml:space="preserve">Ленинградской области (Администрация </w:t>
      </w:r>
      <w:r w:rsidRPr="004934B6">
        <w:t>Красноборского городского поселения Тосненского района Ленинградской области</w:t>
      </w:r>
      <w:r w:rsidR="00ED29BD" w:rsidRPr="004934B6">
        <w:t>)</w:t>
      </w:r>
    </w:p>
    <w:p w:rsidR="00350452" w:rsidRPr="004934B6" w:rsidRDefault="00350452" w:rsidP="00ED29BD">
      <w:pPr>
        <w:jc w:val="both"/>
      </w:pP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="00ED29BD" w:rsidRPr="004934B6">
        <w:t xml:space="preserve">     </w:t>
      </w:r>
    </w:p>
    <w:p w:rsidR="00ED29BD" w:rsidRPr="004934B6" w:rsidRDefault="00350452" w:rsidP="00ED29BD">
      <w:pPr>
        <w:jc w:val="both"/>
      </w:pPr>
      <w:r w:rsidRPr="004934B6">
        <w:t>ИНН 4716024546</w:t>
      </w:r>
      <w:r w:rsidR="00ED29BD" w:rsidRPr="004934B6">
        <w:t xml:space="preserve">  КПП 471601001</w:t>
      </w:r>
    </w:p>
    <w:p w:rsidR="00ED29BD" w:rsidRPr="004934B6" w:rsidRDefault="00350452" w:rsidP="00ED29BD">
      <w:pPr>
        <w:jc w:val="both"/>
      </w:pPr>
      <w:proofErr w:type="gramStart"/>
      <w:r w:rsidRPr="004934B6">
        <w:t>р</w:t>
      </w:r>
      <w:proofErr w:type="gramEnd"/>
      <w:r w:rsidR="00ED29BD" w:rsidRPr="004934B6">
        <w:t xml:space="preserve">/сч 40101810200000010022  </w:t>
      </w:r>
    </w:p>
    <w:p w:rsidR="00ED29BD" w:rsidRPr="004934B6" w:rsidRDefault="00ED29BD" w:rsidP="00ED29BD">
      <w:pPr>
        <w:jc w:val="both"/>
      </w:pPr>
      <w:r w:rsidRPr="004934B6">
        <w:t xml:space="preserve">Банк получателя: Отделение Ленинградское г. Санкт-Петербург    </w:t>
      </w:r>
    </w:p>
    <w:p w:rsidR="00ED29BD" w:rsidRPr="004934B6" w:rsidRDefault="00ED29BD" w:rsidP="00ED29BD">
      <w:pPr>
        <w:jc w:val="both"/>
      </w:pPr>
      <w:r w:rsidRPr="004934B6">
        <w:t>БИК   044106001</w:t>
      </w:r>
    </w:p>
    <w:p w:rsidR="00350452" w:rsidRPr="004934B6" w:rsidRDefault="00ED29BD" w:rsidP="00ED29BD">
      <w:pPr>
        <w:jc w:val="both"/>
        <w:rPr>
          <w:b/>
        </w:rPr>
      </w:pPr>
      <w:r w:rsidRPr="004934B6">
        <w:t xml:space="preserve">КБК   </w:t>
      </w:r>
      <w:r w:rsidR="00350452" w:rsidRPr="004934B6">
        <w:t>004</w:t>
      </w:r>
      <w:r w:rsidRPr="004934B6">
        <w:t> 111 050 13</w:t>
      </w:r>
      <w:r w:rsidR="00350452" w:rsidRPr="004934B6">
        <w:t xml:space="preserve"> 13 000</w:t>
      </w:r>
      <w:r w:rsidRPr="004934B6">
        <w:t>0 120</w:t>
      </w:r>
      <w:r w:rsidRPr="004934B6">
        <w:rPr>
          <w:b/>
          <w:u w:val="single"/>
        </w:rPr>
        <w:t xml:space="preserve"> </w:t>
      </w:r>
      <w:r w:rsidRPr="004934B6">
        <w:rPr>
          <w:b/>
        </w:rPr>
        <w:t xml:space="preserve">                            </w:t>
      </w:r>
    </w:p>
    <w:p w:rsidR="00ED29BD" w:rsidRPr="004934B6" w:rsidRDefault="00ED29BD" w:rsidP="00ED29BD">
      <w:pPr>
        <w:jc w:val="both"/>
      </w:pPr>
      <w:r w:rsidRPr="004934B6">
        <w:t xml:space="preserve">КОД ОКТМО </w:t>
      </w:r>
      <w:r w:rsidR="00350452" w:rsidRPr="004934B6">
        <w:t>41648154</w:t>
      </w:r>
      <w:r w:rsidRPr="004934B6">
        <w:rPr>
          <w:b/>
        </w:rPr>
        <w:t xml:space="preserve"> </w:t>
      </w:r>
      <w:r w:rsidRPr="004934B6">
        <w:t xml:space="preserve"> </w:t>
      </w:r>
    </w:p>
    <w:p w:rsidR="00ED29BD" w:rsidRPr="006F573C" w:rsidRDefault="00ED29BD" w:rsidP="00F63A4B">
      <w:pPr>
        <w:tabs>
          <w:tab w:val="num" w:pos="0"/>
        </w:tabs>
        <w:rPr>
          <w:b/>
        </w:rPr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lastRenderedPageBreak/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bookmarkStart w:id="0" w:name="_GoBack"/>
      <w:bookmarkEnd w:id="0"/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DE5E5D" w:rsidRPr="006F573C" w:rsidRDefault="00DE5E5D" w:rsidP="00ED29BD">
      <w:pPr>
        <w:tabs>
          <w:tab w:val="num" w:pos="0"/>
        </w:tabs>
        <w:jc w:val="both"/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ED29BD" w:rsidRDefault="00ED29BD" w:rsidP="00ED29BD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lastRenderedPageBreak/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</w:t>
      </w:r>
      <w:proofErr w:type="gramStart"/>
      <w:r w:rsidR="00ED29BD">
        <w:t>от</w:t>
      </w:r>
      <w:proofErr w:type="gramEnd"/>
      <w:r w:rsidR="00ED29BD">
        <w:t xml:space="preserve"> _________ </w:t>
      </w:r>
      <w:r>
        <w:t xml:space="preserve">                  </w:t>
      </w:r>
      <w:r w:rsidR="00ED29BD">
        <w:t>№ _________________________.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A871F9" w:rsidRPr="00A871F9" w:rsidTr="00962C19">
        <w:trPr>
          <w:trHeight w:val="3570"/>
        </w:trPr>
        <w:tc>
          <w:tcPr>
            <w:tcW w:w="4863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A871F9" w:rsidRPr="00A871F9" w:rsidRDefault="00A871F9" w:rsidP="00A871F9">
            <w:pPr>
              <w:jc w:val="both"/>
            </w:pPr>
            <w:r w:rsidRPr="00A871F9">
              <w:t>ИНН 4716024546 КПП 471601001</w:t>
            </w:r>
          </w:p>
          <w:p w:rsidR="00A871F9" w:rsidRPr="00A871F9" w:rsidRDefault="00A871F9" w:rsidP="00A871F9">
            <w:pPr>
              <w:jc w:val="both"/>
            </w:pPr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A871F9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A871F9">
            <w:r w:rsidRPr="00A871F9">
              <w:t>Банк: Отделение Ленинградское г. Санкт-Петербург</w:t>
            </w:r>
          </w:p>
          <w:p w:rsidR="00A871F9" w:rsidRPr="00A871F9" w:rsidRDefault="00A871F9" w:rsidP="00A871F9">
            <w:proofErr w:type="gramStart"/>
            <w:r>
              <w:t>р</w:t>
            </w:r>
            <w:proofErr w:type="gramEnd"/>
            <w:r w:rsidRPr="00A871F9">
              <w:t>/сч 40101810200000010022 БИК 044106001</w:t>
            </w:r>
          </w:p>
          <w:p w:rsidR="00A871F9" w:rsidRPr="00A871F9" w:rsidRDefault="00A871F9" w:rsidP="00A871F9">
            <w:r>
              <w:t>л</w:t>
            </w:r>
            <w:r w:rsidRPr="00A871F9">
              <w:t>/сч № 04453003930 в комитете финансов администрации МО ТР ЛО.</w:t>
            </w:r>
          </w:p>
          <w:p w:rsidR="00A871F9" w:rsidRPr="00A871F9" w:rsidRDefault="00A871F9" w:rsidP="00A871F9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Pr="00A871F9">
              <w:rPr>
                <w:szCs w:val="20"/>
              </w:rPr>
              <w:t>О.В. Платонова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5750BD" w:rsidRDefault="005750BD" w:rsidP="005750BD">
      <w:pPr>
        <w:jc w:val="both"/>
      </w:pPr>
    </w:p>
    <w:p w:rsidR="00F90FCA" w:rsidRDefault="00F90FCA" w:rsidP="005750BD">
      <w:pPr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884B33" w:rsidRDefault="00884B33" w:rsidP="00ED29BD">
      <w:pPr>
        <w:ind w:left="5103"/>
        <w:jc w:val="both"/>
      </w:pPr>
    </w:p>
    <w:p w:rsidR="002B7B17" w:rsidRDefault="002B7B17" w:rsidP="00ED29BD">
      <w:pPr>
        <w:ind w:left="5103"/>
        <w:jc w:val="both"/>
      </w:pPr>
    </w:p>
    <w:p w:rsidR="002B7B17" w:rsidRDefault="00884B33" w:rsidP="00ED29BD">
      <w:pPr>
        <w:ind w:left="5103"/>
        <w:jc w:val="both"/>
      </w:pPr>
      <w:r>
        <w:lastRenderedPageBreak/>
        <w:t xml:space="preserve">                                                </w:t>
      </w:r>
      <w:r w:rsidR="002B7B17" w:rsidRPr="002B7B17">
        <w:t>Приложение</w:t>
      </w:r>
    </w:p>
    <w:p w:rsidR="00ED29BD" w:rsidRDefault="00884B33" w:rsidP="00ED29BD">
      <w:pPr>
        <w:ind w:left="5103"/>
        <w:jc w:val="both"/>
      </w:pPr>
      <w:r>
        <w:t xml:space="preserve">    </w:t>
      </w:r>
      <w:r w:rsidR="00ED29BD" w:rsidRPr="00122CDB">
        <w:t>к договору аренды земельного участка</w:t>
      </w:r>
    </w:p>
    <w:p w:rsidR="00ED29BD" w:rsidRDefault="00884B33" w:rsidP="00884B33">
      <w:pPr>
        <w:ind w:left="5103"/>
        <w:jc w:val="both"/>
      </w:pPr>
      <w:r>
        <w:t xml:space="preserve">                            </w:t>
      </w:r>
      <w:r w:rsidR="00ED29BD"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122CDB" w:rsidRDefault="00ED29BD" w:rsidP="007A3AA6">
      <w:pPr>
        <w:jc w:val="center"/>
      </w:pPr>
      <w:r w:rsidRPr="00122CDB">
        <w:t>приема-передачи земельного участка (</w:t>
      </w:r>
      <w:r w:rsidR="00884B33" w:rsidRPr="00122CDB">
        <w:t>ПРОЕКТ</w:t>
      </w:r>
      <w:r w:rsidRPr="00122CDB">
        <w:t>)</w:t>
      </w:r>
    </w:p>
    <w:p w:rsidR="005750BD" w:rsidRPr="005750BD" w:rsidRDefault="00360BFC" w:rsidP="005750BD">
      <w:pPr>
        <w:jc w:val="both"/>
      </w:pPr>
      <w:r>
        <w:t xml:space="preserve">  г.</w:t>
      </w:r>
      <w:r w:rsidR="005750BD" w:rsidRPr="005750BD">
        <w:t xml:space="preserve">п. Красный Бор                                                                     </w:t>
      </w:r>
      <w:r>
        <w:t xml:space="preserve">      </w:t>
      </w:r>
      <w:r w:rsidR="005750BD" w:rsidRPr="005750BD">
        <w:t xml:space="preserve"> «___» ____________ 2019 г.                                                                                      </w:t>
      </w:r>
    </w:p>
    <w:p w:rsidR="00ED29BD" w:rsidRPr="00122CDB" w:rsidRDefault="00ED29BD" w:rsidP="00ED29BD">
      <w:pPr>
        <w:jc w:val="both"/>
      </w:pPr>
    </w:p>
    <w:p w:rsidR="00F90FCA" w:rsidRDefault="00F90FCA" w:rsidP="00F90FCA">
      <w:pPr>
        <w:spacing w:after="120"/>
        <w:ind w:firstLine="624"/>
        <w:jc w:val="both"/>
      </w:pPr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Pr="006E06BB">
        <w:t xml:space="preserve"> 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</w:t>
      </w:r>
      <w:r w:rsidRPr="006E06BB">
        <w:t xml:space="preserve">действующая на основании </w:t>
      </w:r>
      <w:r>
        <w:t xml:space="preserve">Устава </w:t>
      </w:r>
      <w:r w:rsidRPr="006E06BB">
        <w:t xml:space="preserve">администрации, утвержденного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 xml:space="preserve">2 № </w:t>
      </w:r>
      <w:r w:rsidRPr="00FD194F">
        <w:t>109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>
        <w:t>Платоновой Оксаны Владимировны</w:t>
      </w:r>
      <w:r w:rsidRPr="006E06BB">
        <w:t>, действующе</w:t>
      </w:r>
      <w:r>
        <w:t>й</w:t>
      </w:r>
      <w:r w:rsidRPr="006E06BB">
        <w:t xml:space="preserve"> на основании </w:t>
      </w:r>
      <w:r w:rsidRPr="00FD194F">
        <w:t>распоряжения главы Красноборского городского поселения Тосненского района Лени</w:t>
      </w:r>
      <w:r>
        <w:t xml:space="preserve">нградской области от 20.01.2017 </w:t>
      </w:r>
      <w:r w:rsidRPr="00FD194F">
        <w:t xml:space="preserve">№  103 </w:t>
      </w:r>
      <w:r w:rsidRPr="0045314B">
        <w:t>«О назначении на должность главы администрации Красноборского городского поселения Т</w:t>
      </w:r>
      <w:r>
        <w:t xml:space="preserve">осненского  района  Ленинградской </w:t>
      </w:r>
      <w:r w:rsidRPr="0045314B">
        <w:t xml:space="preserve">области», </w:t>
      </w:r>
      <w:r w:rsidRPr="00F90FCA">
        <w:t xml:space="preserve">передает </w:t>
      </w:r>
      <w:r>
        <w:t xml:space="preserve"> </w:t>
      </w:r>
      <w:r w:rsidRPr="00F90FCA">
        <w:t xml:space="preserve">земельный </w:t>
      </w:r>
      <w:r>
        <w:t xml:space="preserve"> </w:t>
      </w:r>
      <w:r w:rsidRPr="00F90FCA">
        <w:t xml:space="preserve">участок </w:t>
      </w:r>
      <w:r>
        <w:t xml:space="preserve"> </w:t>
      </w:r>
      <w:r w:rsidRPr="00F90FCA">
        <w:t xml:space="preserve">в </w:t>
      </w:r>
      <w:r>
        <w:t xml:space="preserve">  </w:t>
      </w:r>
      <w:r w:rsidRPr="00F90FCA">
        <w:t>аренду, а</w:t>
      </w:r>
      <w:r>
        <w:t xml:space="preserve"> </w:t>
      </w:r>
    </w:p>
    <w:p w:rsidR="00F90FCA" w:rsidRPr="00122CDB" w:rsidRDefault="00F90FCA" w:rsidP="00F90FC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F90FCA" w:rsidRPr="00122CDB" w:rsidRDefault="00F90FCA" w:rsidP="00F90FCA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</w:pPr>
      <w:r>
        <w:rPr>
          <w:noProof/>
        </w:rPr>
        <w:t xml:space="preserve">принимает в аренду земельный участок </w:t>
      </w:r>
      <w:r w:rsidRPr="00122CDB">
        <w:t>площадью</w:t>
      </w:r>
      <w:r>
        <w:t xml:space="preserve"> </w:t>
      </w:r>
      <w:r w:rsidR="00F90FCA">
        <w:t>________</w:t>
      </w:r>
      <w:r>
        <w:t xml:space="preserve"> кв. метров (кадастровый номер </w:t>
      </w:r>
      <w:r w:rsidR="00F90FCA">
        <w:t>_________________</w:t>
      </w:r>
      <w:r w:rsidRPr="00FF0714">
        <w:t>, категория земель – земли населенных пунктов, разрешенно</w:t>
      </w:r>
      <w:r w:rsidR="004934B6">
        <w:t xml:space="preserve">е использования –  размещение </w:t>
      </w:r>
      <w:r w:rsidR="00F90FCA">
        <w:t>___________________________</w:t>
      </w:r>
      <w:r w:rsidRPr="00FF0714">
        <w:t>)</w:t>
      </w:r>
      <w:r w:rsidRPr="00122CDB">
        <w:t xml:space="preserve">, </w:t>
      </w:r>
      <w:r w:rsidR="00F90FCA">
        <w:t>расположенный</w:t>
      </w:r>
      <w:r w:rsidRPr="00122CDB">
        <w:t xml:space="preserve"> по адресу: </w:t>
      </w:r>
      <w:r w:rsidR="007A3AA6" w:rsidRPr="007A3AA6">
        <w:t>Ленинградска</w:t>
      </w:r>
      <w:r w:rsidR="007A3AA6">
        <w:t xml:space="preserve">я область, </w:t>
      </w:r>
      <w:r w:rsidR="007A3AA6" w:rsidRPr="007A3AA6">
        <w:t>Тосненский район, г.п. Красный Б</w:t>
      </w:r>
      <w:r w:rsidR="007A3AA6">
        <w:t>ор, ул. Промышленная, д. ___</w:t>
      </w:r>
      <w:r>
        <w:t xml:space="preserve">, </w:t>
      </w:r>
      <w:r w:rsidRPr="00122CDB">
        <w:rPr>
          <w:noProof/>
        </w:rPr>
        <w:t>для</w:t>
      </w:r>
      <w:r>
        <w:rPr>
          <w:noProof/>
        </w:rPr>
        <w:t xml:space="preserve"> </w:t>
      </w:r>
      <w:r w:rsidR="007A3AA6">
        <w:rPr>
          <w:noProof/>
        </w:rPr>
        <w:t>размещения _______________________________________________________________</w:t>
      </w:r>
      <w:r>
        <w:rPr>
          <w:noProof/>
        </w:rPr>
        <w:t xml:space="preserve">. 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Взаимных претен</w:t>
      </w:r>
      <w:r w:rsidR="007A3AA6">
        <w:t>зий у передающей и принимающей С</w:t>
      </w:r>
      <w:r w:rsidRPr="00122CDB">
        <w:t>торон по состоянию земельного участка нет.</w:t>
      </w:r>
    </w:p>
    <w:p w:rsidR="007A3AA6" w:rsidRPr="00A871F9" w:rsidRDefault="007A3AA6" w:rsidP="007A3AA6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7A3AA6" w:rsidRPr="00A871F9" w:rsidTr="007A3AA6">
        <w:trPr>
          <w:trHeight w:val="4014"/>
        </w:trPr>
        <w:tc>
          <w:tcPr>
            <w:tcW w:w="4863" w:type="dxa"/>
          </w:tcPr>
          <w:p w:rsidR="007A3AA6" w:rsidRPr="00A871F9" w:rsidRDefault="007A3AA6" w:rsidP="00962C1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7A3AA6" w:rsidRPr="00A871F9" w:rsidRDefault="007A3AA6" w:rsidP="00962C19">
            <w:pPr>
              <w:jc w:val="both"/>
            </w:pPr>
            <w:r w:rsidRPr="00A871F9">
              <w:t>ИНН 4716024546 КПП 471601001</w:t>
            </w:r>
          </w:p>
          <w:p w:rsidR="007A3AA6" w:rsidRPr="00A871F9" w:rsidRDefault="007A3AA6" w:rsidP="00962C19">
            <w:pPr>
              <w:jc w:val="both"/>
            </w:pPr>
            <w:r w:rsidRPr="00A871F9">
              <w:t xml:space="preserve">Адрес: 187015, Ленинградская обл., </w:t>
            </w:r>
          </w:p>
          <w:p w:rsidR="007A3AA6" w:rsidRPr="00A871F9" w:rsidRDefault="007A3AA6" w:rsidP="00962C19">
            <w:r w:rsidRPr="00A871F9">
              <w:t>Тосненский р-н, г.п. Красный Бор,                        ул. Культуры, д. 62а</w:t>
            </w:r>
          </w:p>
          <w:p w:rsidR="007A3AA6" w:rsidRPr="00A871F9" w:rsidRDefault="007A3AA6" w:rsidP="00962C19">
            <w:r w:rsidRPr="00A871F9">
              <w:t>Банк: Отделение Ленинградское г. Санкт-Петербург</w:t>
            </w:r>
          </w:p>
          <w:p w:rsidR="007A3AA6" w:rsidRPr="00A871F9" w:rsidRDefault="007A3AA6" w:rsidP="00962C19">
            <w:proofErr w:type="gramStart"/>
            <w:r>
              <w:t>р</w:t>
            </w:r>
            <w:proofErr w:type="gramEnd"/>
            <w:r w:rsidRPr="00A871F9">
              <w:t>/сч 40101810200000010022 БИК 044106001</w:t>
            </w:r>
          </w:p>
          <w:p w:rsidR="007A3AA6" w:rsidRPr="00A871F9" w:rsidRDefault="007A3AA6" w:rsidP="00962C19">
            <w:pPr>
              <w:rPr>
                <w:color w:val="FF0000"/>
                <w:szCs w:val="20"/>
              </w:rPr>
            </w:pPr>
            <w:proofErr w:type="gramStart"/>
            <w:r>
              <w:t>л</w:t>
            </w:r>
            <w:proofErr w:type="gramEnd"/>
            <w:r w:rsidRPr="00A871F9">
              <w:t xml:space="preserve">/сч № 04453003930 </w:t>
            </w:r>
          </w:p>
          <w:p w:rsidR="007A3AA6" w:rsidRPr="00A871F9" w:rsidRDefault="007A3AA6" w:rsidP="00962C1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7A3AA6" w:rsidRPr="00A871F9" w:rsidRDefault="007A3AA6" w:rsidP="00962C19">
            <w:pPr>
              <w:keepNext/>
              <w:outlineLvl w:val="2"/>
              <w:rPr>
                <w:b/>
                <w:szCs w:val="20"/>
              </w:rPr>
            </w:pPr>
          </w:p>
          <w:p w:rsidR="007A3AA6" w:rsidRPr="00A871F9" w:rsidRDefault="007A3AA6" w:rsidP="00962C1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Pr="00A871F9">
              <w:rPr>
                <w:szCs w:val="20"/>
              </w:rPr>
              <w:t>О.В. Платонова</w:t>
            </w:r>
          </w:p>
          <w:p w:rsidR="007A3AA6" w:rsidRPr="00A871F9" w:rsidRDefault="007A3AA6" w:rsidP="00962C1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7A3AA6" w:rsidRPr="00A871F9" w:rsidRDefault="007A3AA6" w:rsidP="00962C1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7A3AA6" w:rsidRPr="00A871F9" w:rsidRDefault="007A3AA6" w:rsidP="00962C1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7A3AA6" w:rsidRDefault="007A3AA6" w:rsidP="00962C1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7A3AA6" w:rsidRPr="00A871F9" w:rsidRDefault="007A3AA6" w:rsidP="00962C19">
            <w:pPr>
              <w:tabs>
                <w:tab w:val="left" w:pos="676"/>
              </w:tabs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Default="007A3AA6" w:rsidP="00962C19">
            <w:pPr>
              <w:rPr>
                <w:szCs w:val="20"/>
              </w:rPr>
            </w:pPr>
          </w:p>
          <w:p w:rsidR="00884B33" w:rsidRPr="00A871F9" w:rsidRDefault="00884B33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2D6C81" w:rsidRDefault="002D6C81" w:rsidP="007A3AA6">
      <w:pPr>
        <w:jc w:val="both"/>
      </w:pPr>
    </w:p>
    <w:sectPr w:rsidR="002D6C81" w:rsidSect="001952DB">
      <w:headerReference w:type="even" r:id="rId7"/>
      <w:pgSz w:w="11906" w:h="16838"/>
      <w:pgMar w:top="851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C0" w:rsidRDefault="00B810C0">
      <w:r>
        <w:separator/>
      </w:r>
    </w:p>
  </w:endnote>
  <w:endnote w:type="continuationSeparator" w:id="0">
    <w:p w:rsidR="00B810C0" w:rsidRDefault="00B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C0" w:rsidRDefault="00B810C0">
      <w:r>
        <w:separator/>
      </w:r>
    </w:p>
  </w:footnote>
  <w:footnote w:type="continuationSeparator" w:id="0">
    <w:p w:rsidR="00B810C0" w:rsidRDefault="00B8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B81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45C38"/>
    <w:rsid w:val="00132EBD"/>
    <w:rsid w:val="002B7B17"/>
    <w:rsid w:val="002D6C81"/>
    <w:rsid w:val="002E753E"/>
    <w:rsid w:val="002F5D07"/>
    <w:rsid w:val="00350452"/>
    <w:rsid w:val="00360BFC"/>
    <w:rsid w:val="004934B6"/>
    <w:rsid w:val="00537656"/>
    <w:rsid w:val="005750BD"/>
    <w:rsid w:val="007A3AA6"/>
    <w:rsid w:val="007D794A"/>
    <w:rsid w:val="008301BA"/>
    <w:rsid w:val="00884B33"/>
    <w:rsid w:val="00943FF0"/>
    <w:rsid w:val="00946512"/>
    <w:rsid w:val="00A871F9"/>
    <w:rsid w:val="00B63C12"/>
    <w:rsid w:val="00B810C0"/>
    <w:rsid w:val="00D727F6"/>
    <w:rsid w:val="00DD11C8"/>
    <w:rsid w:val="00DE5E5D"/>
    <w:rsid w:val="00E5464C"/>
    <w:rsid w:val="00E661C8"/>
    <w:rsid w:val="00ED29BD"/>
    <w:rsid w:val="00F63A4B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7</cp:revision>
  <dcterms:created xsi:type="dcterms:W3CDTF">2018-02-21T10:41:00Z</dcterms:created>
  <dcterms:modified xsi:type="dcterms:W3CDTF">2019-03-28T07:13:00Z</dcterms:modified>
</cp:coreProperties>
</file>