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ТОСНЕНСКИЙ РАЙОН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8B68C5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69A3">
        <w:rPr>
          <w:rFonts w:ascii="Times New Roman" w:hAnsi="Times New Roman" w:cs="Times New Roman"/>
          <w:sz w:val="24"/>
          <w:szCs w:val="24"/>
        </w:rPr>
        <w:t>.</w:t>
      </w:r>
      <w:r w:rsidR="00F4055F">
        <w:rPr>
          <w:rFonts w:ascii="Times New Roman" w:hAnsi="Times New Roman" w:cs="Times New Roman"/>
          <w:sz w:val="24"/>
          <w:szCs w:val="24"/>
        </w:rPr>
        <w:t>12</w:t>
      </w:r>
      <w:r w:rsidR="003F69A3">
        <w:rPr>
          <w:rFonts w:ascii="Times New Roman" w:hAnsi="Times New Roman" w:cs="Times New Roman"/>
          <w:sz w:val="24"/>
          <w:szCs w:val="24"/>
        </w:rPr>
        <w:t>.201</w:t>
      </w:r>
      <w:r w:rsidR="00F4055F">
        <w:rPr>
          <w:rFonts w:ascii="Times New Roman" w:hAnsi="Times New Roman" w:cs="Times New Roman"/>
          <w:sz w:val="24"/>
          <w:szCs w:val="24"/>
        </w:rPr>
        <w:t>6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F4055F">
        <w:rPr>
          <w:rFonts w:ascii="Times New Roman" w:hAnsi="Times New Roman" w:cs="Times New Roman"/>
          <w:sz w:val="24"/>
          <w:szCs w:val="24"/>
        </w:rPr>
        <w:t>354</w:t>
      </w:r>
    </w:p>
    <w:p w:rsidR="00AF490E" w:rsidRDefault="00F4055F" w:rsidP="00201DF2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</w:t>
      </w:r>
      <w:r w:rsidR="00D747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ерждении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«Развитие ав</w:t>
      </w:r>
      <w:r w:rsidR="00AF490E">
        <w:rPr>
          <w:rFonts w:ascii="Times New Roman" w:hAnsi="Times New Roman" w:cs="Times New Roman"/>
          <w:sz w:val="24"/>
          <w:szCs w:val="24"/>
        </w:rPr>
        <w:t>томобильных дорог на территории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поселение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в 201</w:t>
      </w:r>
      <w:r w:rsidR="00614FFB">
        <w:rPr>
          <w:rFonts w:ascii="Times New Roman" w:hAnsi="Times New Roman" w:cs="Times New Roman"/>
          <w:sz w:val="24"/>
          <w:szCs w:val="24"/>
        </w:rPr>
        <w:t>7 - 2019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201DF2" w:rsidRDefault="00AF490E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0E">
        <w:rPr>
          <w:rFonts w:ascii="Times New Roman" w:hAnsi="Times New Roman" w:cs="Times New Roman"/>
          <w:sz w:val="24"/>
          <w:szCs w:val="24"/>
        </w:rPr>
        <w:t xml:space="preserve">В целях совершенствования и </w:t>
      </w:r>
      <w:proofErr w:type="gramStart"/>
      <w:r w:rsidR="00AA667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F490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="002E3499">
        <w:rPr>
          <w:rFonts w:ascii="Times New Roman" w:hAnsi="Times New Roman" w:cs="Times New Roman"/>
          <w:sz w:val="24"/>
          <w:szCs w:val="24"/>
        </w:rPr>
        <w:t>Красноборско</w:t>
      </w:r>
      <w:r w:rsidR="00C66CA0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Pr="00AF490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руководствуясь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01DF2" w:rsidRPr="00201DF2">
        <w:rPr>
          <w:rFonts w:ascii="Times New Roman" w:hAnsi="Times New Roman" w:cs="Times New Roman"/>
          <w:sz w:val="24"/>
          <w:szCs w:val="24"/>
        </w:rPr>
        <w:t>,</w:t>
      </w:r>
      <w:r w:rsidR="002E3499" w:rsidRPr="002E3499">
        <w:t xml:space="preserve"> 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2E3499"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от </w:t>
      </w:r>
      <w:r w:rsidR="002E3499">
        <w:rPr>
          <w:rFonts w:ascii="Times New Roman" w:hAnsi="Times New Roman" w:cs="Times New Roman"/>
          <w:sz w:val="24"/>
          <w:szCs w:val="24"/>
        </w:rPr>
        <w:t>01.11.2013г. №167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2E3499">
        <w:rPr>
          <w:rFonts w:ascii="Times New Roman" w:hAnsi="Times New Roman" w:cs="Times New Roman"/>
          <w:sz w:val="24"/>
          <w:szCs w:val="24"/>
        </w:rPr>
        <w:t xml:space="preserve">, утверждения и </w:t>
      </w:r>
      <w:proofErr w:type="gramStart"/>
      <w:r w:rsidR="002E34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E3499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 на территории Красноборского городского поселения Тосненского района Ленинградской области</w:t>
      </w:r>
      <w:r w:rsidR="002E3499" w:rsidRPr="002E3499">
        <w:rPr>
          <w:rFonts w:ascii="Times New Roman" w:hAnsi="Times New Roman" w:cs="Times New Roman"/>
          <w:sz w:val="24"/>
          <w:szCs w:val="24"/>
        </w:rPr>
        <w:t>»</w:t>
      </w:r>
      <w:r w:rsidR="002E349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A667B" w:rsidRPr="00201DF2" w:rsidRDefault="00AA667B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C66CA0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2C5050" w:rsidRDefault="00201DF2" w:rsidP="00F4055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1.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F4055F">
        <w:rPr>
          <w:rFonts w:ascii="Times New Roman" w:hAnsi="Times New Roman" w:cs="Times New Roman"/>
          <w:sz w:val="24"/>
          <w:szCs w:val="24"/>
        </w:rPr>
        <w:t>Утвердить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</w:t>
      </w:r>
      <w:r w:rsidR="002E3499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«Развитие автомобильных дорог на территории Красноборского городского поселение Тосненского района Ленинградской области</w:t>
      </w:r>
      <w:r w:rsidR="006B4566" w:rsidRPr="006B4566">
        <w:t xml:space="preserve"> </w:t>
      </w:r>
      <w:r w:rsidR="003F69A3">
        <w:rPr>
          <w:rFonts w:ascii="Times New Roman" w:hAnsi="Times New Roman" w:cs="Times New Roman"/>
          <w:sz w:val="24"/>
          <w:szCs w:val="24"/>
        </w:rPr>
        <w:t>в 2017 - 2019</w:t>
      </w:r>
      <w:r w:rsidR="006B4566" w:rsidRPr="006B456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162ED5">
        <w:rPr>
          <w:rFonts w:ascii="Times New Roman" w:hAnsi="Times New Roman" w:cs="Times New Roman"/>
          <w:sz w:val="24"/>
          <w:szCs w:val="24"/>
        </w:rPr>
        <w:t>»</w:t>
      </w:r>
      <w:r w:rsidR="00F4055F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данному постановлению.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r w:rsidR="006F639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22F4" w:rsidRDefault="005322F4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F84C80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405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4055F">
        <w:rPr>
          <w:rFonts w:ascii="Times New Roman" w:hAnsi="Times New Roman" w:cs="Times New Roman"/>
          <w:sz w:val="24"/>
          <w:szCs w:val="24"/>
        </w:rPr>
        <w:t>. главы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306E">
        <w:rPr>
          <w:rFonts w:ascii="Times New Roman" w:hAnsi="Times New Roman" w:cs="Times New Roman"/>
          <w:sz w:val="24"/>
          <w:szCs w:val="24"/>
        </w:rPr>
        <w:t>О.В.Платонова</w:t>
      </w:r>
      <w:proofErr w:type="spellEnd"/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Колесников В</w:t>
      </w:r>
      <w:r w:rsidRPr="00327B8C">
        <w:rPr>
          <w:rFonts w:ascii="Times New Roman" w:hAnsi="Times New Roman" w:cs="Times New Roman"/>
          <w:sz w:val="14"/>
          <w:szCs w:val="20"/>
        </w:rPr>
        <w:t>.А.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51" w:rsidRDefault="00433A51" w:rsidP="00C73E4E">
      <w:pPr>
        <w:spacing w:after="0" w:line="240" w:lineRule="auto"/>
      </w:pPr>
      <w:r>
        <w:separator/>
      </w:r>
    </w:p>
  </w:endnote>
  <w:endnote w:type="continuationSeparator" w:id="0">
    <w:p w:rsidR="00433A51" w:rsidRDefault="00433A51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51" w:rsidRDefault="00433A51" w:rsidP="00C73E4E">
      <w:pPr>
        <w:spacing w:after="0" w:line="240" w:lineRule="auto"/>
      </w:pPr>
      <w:r>
        <w:separator/>
      </w:r>
    </w:p>
  </w:footnote>
  <w:footnote w:type="continuationSeparator" w:id="0">
    <w:p w:rsidR="00433A51" w:rsidRDefault="00433A51" w:rsidP="00C7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62ED5"/>
    <w:rsid w:val="00191092"/>
    <w:rsid w:val="001A37B2"/>
    <w:rsid w:val="001D7AAB"/>
    <w:rsid w:val="00201DF2"/>
    <w:rsid w:val="00246060"/>
    <w:rsid w:val="002C5050"/>
    <w:rsid w:val="002E3499"/>
    <w:rsid w:val="00316BFD"/>
    <w:rsid w:val="00327B8C"/>
    <w:rsid w:val="0033702D"/>
    <w:rsid w:val="003428D0"/>
    <w:rsid w:val="00362901"/>
    <w:rsid w:val="00397D2B"/>
    <w:rsid w:val="003F69A3"/>
    <w:rsid w:val="00433A51"/>
    <w:rsid w:val="004A33AD"/>
    <w:rsid w:val="004B0D40"/>
    <w:rsid w:val="004D2230"/>
    <w:rsid w:val="004F32F6"/>
    <w:rsid w:val="0053199B"/>
    <w:rsid w:val="005322F4"/>
    <w:rsid w:val="005A6100"/>
    <w:rsid w:val="005C5FCB"/>
    <w:rsid w:val="005C7044"/>
    <w:rsid w:val="00614FFB"/>
    <w:rsid w:val="00637251"/>
    <w:rsid w:val="00640BB6"/>
    <w:rsid w:val="006A6B18"/>
    <w:rsid w:val="006B4566"/>
    <w:rsid w:val="006B699B"/>
    <w:rsid w:val="006F6399"/>
    <w:rsid w:val="00773EA3"/>
    <w:rsid w:val="007D3EE6"/>
    <w:rsid w:val="007E4CAF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A04579"/>
    <w:rsid w:val="00A20869"/>
    <w:rsid w:val="00A30BE6"/>
    <w:rsid w:val="00AA667B"/>
    <w:rsid w:val="00AB4076"/>
    <w:rsid w:val="00AF46A6"/>
    <w:rsid w:val="00AF490E"/>
    <w:rsid w:val="00B33E84"/>
    <w:rsid w:val="00B404ED"/>
    <w:rsid w:val="00B42E9E"/>
    <w:rsid w:val="00B91DE0"/>
    <w:rsid w:val="00BA2862"/>
    <w:rsid w:val="00BE742F"/>
    <w:rsid w:val="00C324BC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E638CB"/>
    <w:rsid w:val="00E8052D"/>
    <w:rsid w:val="00EE50FD"/>
    <w:rsid w:val="00F0105F"/>
    <w:rsid w:val="00F316A9"/>
    <w:rsid w:val="00F4055F"/>
    <w:rsid w:val="00F7456E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Астахова</cp:lastModifiedBy>
  <cp:revision>3</cp:revision>
  <cp:lastPrinted>2017-02-02T15:28:00Z</cp:lastPrinted>
  <dcterms:created xsi:type="dcterms:W3CDTF">2017-02-20T11:25:00Z</dcterms:created>
  <dcterms:modified xsi:type="dcterms:W3CDTF">2017-02-20T11:29:00Z</dcterms:modified>
</cp:coreProperties>
</file>